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BD1B" w14:textId="77777777" w:rsidR="00E34E4A" w:rsidRDefault="0033163C">
      <w:pPr>
        <w:spacing w:after="0" w:line="265" w:lineRule="auto"/>
        <w:ind w:left="672" w:right="-10" w:hanging="10"/>
        <w:jc w:val="right"/>
      </w:pPr>
      <w:r>
        <w:rPr>
          <w:sz w:val="20"/>
        </w:rPr>
        <w:t>Załącznik do Zarządzenia nr 4/2025</w:t>
      </w:r>
    </w:p>
    <w:p w14:paraId="2B1E8D73" w14:textId="264C4950" w:rsidR="00E34E4A" w:rsidRDefault="0033163C">
      <w:pPr>
        <w:spacing w:after="291" w:line="265" w:lineRule="auto"/>
        <w:ind w:left="672" w:right="-10" w:hanging="10"/>
        <w:jc w:val="right"/>
      </w:pPr>
      <w:r>
        <w:rPr>
          <w:sz w:val="20"/>
        </w:rPr>
        <w:t>Rektora UJW z dnia 23 styc</w:t>
      </w:r>
      <w:r w:rsidR="00234ACE">
        <w:rPr>
          <w:sz w:val="20"/>
        </w:rPr>
        <w:t>zn</w:t>
      </w:r>
      <w:r>
        <w:rPr>
          <w:sz w:val="20"/>
        </w:rPr>
        <w:t>ia 2025 r.</w:t>
      </w:r>
    </w:p>
    <w:p w14:paraId="4E254A0C" w14:textId="77777777" w:rsidR="00E34E4A" w:rsidRDefault="0033163C">
      <w:pPr>
        <w:spacing w:after="758" w:line="243" w:lineRule="auto"/>
        <w:ind w:left="2453" w:hanging="1599"/>
        <w:jc w:val="left"/>
      </w:pPr>
      <w:r>
        <w:rPr>
          <w:sz w:val="30"/>
        </w:rPr>
        <w:t>REGULAMIN PRAKTYK ZAWODOWYCH DLA STUDENTÓW UCZELNI JANA WYŻYKOWSKIEGO</w:t>
      </w:r>
    </w:p>
    <w:p w14:paraId="07967CF7" w14:textId="77777777" w:rsidR="00E34E4A" w:rsidRDefault="0033163C">
      <w:pPr>
        <w:pStyle w:val="Nagwek1"/>
        <w:spacing w:after="323"/>
      </w:pPr>
      <w:r>
        <w:t>POSTANOWIENIA OGÓLNE</w:t>
      </w:r>
    </w:p>
    <w:p w14:paraId="3344B199" w14:textId="77777777" w:rsidR="00E34E4A" w:rsidRDefault="0033163C">
      <w:pPr>
        <w:ind w:left="393" w:right="14" w:hanging="374"/>
      </w:pPr>
      <w:r>
        <w:t>l . Praktyki zawodowe, zwane dalej „praktykami”, dla studentów Uczelni Jana Wyżykowskiego, zwanych dalej „Studentami”, są obowiązkowe i stanowią integralną część programu studiów.</w:t>
      </w:r>
    </w:p>
    <w:p w14:paraId="6D5E1851" w14:textId="77777777" w:rsidR="00E34E4A" w:rsidRDefault="0033163C">
      <w:pPr>
        <w:numPr>
          <w:ilvl w:val="0"/>
          <w:numId w:val="1"/>
        </w:numPr>
        <w:ind w:left="413" w:right="14" w:hanging="394"/>
      </w:pPr>
      <w:r>
        <w:t>Praktyka ma potwierdzić praktyczne zastosowanie zdobytej wiedzy oraz pomóc w</w:t>
      </w:r>
      <w:r>
        <w:t xml:space="preserve"> osiągnięciu nowych umiejętności przydatnych w przyszłej pracy zawodowej.</w:t>
      </w:r>
    </w:p>
    <w:p w14:paraId="4DD7BE2E" w14:textId="77777777" w:rsidR="00E34E4A" w:rsidRDefault="0033163C">
      <w:pPr>
        <w:numPr>
          <w:ilvl w:val="0"/>
          <w:numId w:val="1"/>
        </w:numPr>
        <w:spacing w:after="30"/>
        <w:ind w:left="413" w:right="14" w:hanging="394"/>
      </w:pPr>
      <w:r>
        <w:t>Realizacja praktyki nie może odbywać się kosztem innych zajęć dydaktycznych.</w:t>
      </w:r>
    </w:p>
    <w:p w14:paraId="68A7D422" w14:textId="77777777" w:rsidR="00E34E4A" w:rsidRDefault="0033163C">
      <w:pPr>
        <w:numPr>
          <w:ilvl w:val="0"/>
          <w:numId w:val="1"/>
        </w:numPr>
        <w:spacing w:after="548"/>
        <w:ind w:left="413" w:right="14" w:hanging="394"/>
      </w:pPr>
      <w:r>
        <w:t>Warunki organizacji, zaliczenia i system kontroli praktyk studenckich oraz obowiązki Studenta określa nin</w:t>
      </w:r>
      <w:r>
        <w:t>iejszy Regulamin.</w:t>
      </w:r>
    </w:p>
    <w:p w14:paraId="09820C00" w14:textId="77777777" w:rsidR="00E34E4A" w:rsidRDefault="0033163C">
      <w:pPr>
        <w:pStyle w:val="Nagwek1"/>
        <w:ind w:right="19"/>
      </w:pPr>
      <w:r>
        <w:t>WYMIAR CZASOWY 1 KOSZTY PRAKTYK</w:t>
      </w:r>
    </w:p>
    <w:p w14:paraId="5D1301D6" w14:textId="77777777" w:rsidR="00E34E4A" w:rsidRDefault="0033163C">
      <w:pPr>
        <w:numPr>
          <w:ilvl w:val="0"/>
          <w:numId w:val="2"/>
        </w:numPr>
        <w:spacing w:after="40"/>
        <w:ind w:left="408" w:right="14" w:hanging="389"/>
      </w:pPr>
      <w:r>
        <w:t>Praktyki odbywają się w wymiarze i w zakresie zgodnym z przyjętym w roku akademickim planem studiów na danym kierunku, przy czym liczba godzin praktyk oznacza liczbę godzin dydaktycznych (45 minut).</w:t>
      </w:r>
    </w:p>
    <w:p w14:paraId="3D3A6488" w14:textId="77777777" w:rsidR="00E34E4A" w:rsidRDefault="0033163C">
      <w:pPr>
        <w:numPr>
          <w:ilvl w:val="0"/>
          <w:numId w:val="2"/>
        </w:numPr>
        <w:ind w:left="408" w:right="14" w:hanging="389"/>
      </w:pPr>
      <w:r>
        <w:t>Zaliczenie praktyki jest jednym z warunków przystąpienia do egzaminu dyplomowego.</w:t>
      </w:r>
    </w:p>
    <w:p w14:paraId="042F7D91" w14:textId="77777777" w:rsidR="00E34E4A" w:rsidRDefault="0033163C">
      <w:pPr>
        <w:numPr>
          <w:ilvl w:val="0"/>
          <w:numId w:val="2"/>
        </w:numPr>
        <w:spacing w:after="276"/>
        <w:ind w:left="408" w:right="14" w:hanging="389"/>
      </w:pPr>
      <w:r>
        <w:t>Praktyki są bezpłatne. Uczelnia nie pokrywa kosztów ponoszonych przez Studenta związanych z odbywaniem praktyki (np. dodatkowe ubezpieczenie lub koszty badań lekarskich, jeśl</w:t>
      </w:r>
      <w:r>
        <w:t>i są wymagane).</w:t>
      </w:r>
    </w:p>
    <w:p w14:paraId="2CF0D415" w14:textId="77777777" w:rsidR="00E34E4A" w:rsidRDefault="0033163C">
      <w:pPr>
        <w:pStyle w:val="Nagwek1"/>
        <w:spacing w:after="247"/>
        <w:ind w:right="34"/>
      </w:pPr>
      <w:r>
        <w:t>PROGRAM PRAKTYK</w:t>
      </w:r>
    </w:p>
    <w:p w14:paraId="2E04EA25" w14:textId="77777777" w:rsidR="00E34E4A" w:rsidRDefault="0033163C">
      <w:pPr>
        <w:ind w:left="19" w:right="14"/>
      </w:pPr>
      <w:r>
        <w:t>I Praktyki odbywają się zgodnie z programami praktyk dla danego kierunku.</w:t>
      </w:r>
    </w:p>
    <w:p w14:paraId="0D974FFB" w14:textId="77777777" w:rsidR="00E34E4A" w:rsidRDefault="0033163C">
      <w:pPr>
        <w:numPr>
          <w:ilvl w:val="0"/>
          <w:numId w:val="3"/>
        </w:numPr>
        <w:spacing w:after="55"/>
        <w:ind w:left="408" w:right="14" w:hanging="389"/>
      </w:pPr>
      <w:r>
        <w:t>Programy praktyk przygotowywane są przez Uczelnianego Opiekuna Praktyk w porozumieniu z Koordynatorem Kierunku, jeśli jest na danym kierunku powołany,</w:t>
      </w:r>
      <w:r>
        <w:t xml:space="preserve"> lub Dziekanem. Programy praktyk zatwierdza Dziekan.</w:t>
      </w:r>
    </w:p>
    <w:p w14:paraId="00E40F0D" w14:textId="77777777" w:rsidR="00E34E4A" w:rsidRDefault="0033163C">
      <w:pPr>
        <w:numPr>
          <w:ilvl w:val="0"/>
          <w:numId w:val="3"/>
        </w:numPr>
        <w:spacing w:after="528"/>
        <w:ind w:left="408" w:right="14" w:hanging="389"/>
      </w:pPr>
      <w:r>
        <w:t>W przypadku stwierdzenia przez Studenta niezgodności przebiegu praktyki z programem, o którym mowa w ust. 1, informuje on pisemnie o tym fakcie Uczelnianego Opiekuna Praktyk.</w:t>
      </w:r>
    </w:p>
    <w:p w14:paraId="48222869" w14:textId="77777777" w:rsidR="00E34E4A" w:rsidRDefault="0033163C">
      <w:pPr>
        <w:pStyle w:val="Nagwek1"/>
        <w:ind w:right="48"/>
      </w:pPr>
      <w:r>
        <w:t>MIEJSCE 1 ORGANIZACJA PRAKTY</w:t>
      </w:r>
      <w:r>
        <w:t>K</w:t>
      </w:r>
    </w:p>
    <w:p w14:paraId="617510F2" w14:textId="77777777" w:rsidR="00E34E4A" w:rsidRDefault="0033163C">
      <w:pPr>
        <w:numPr>
          <w:ilvl w:val="0"/>
          <w:numId w:val="4"/>
        </w:numPr>
        <w:spacing w:after="49"/>
        <w:ind w:right="14" w:hanging="403"/>
      </w:pPr>
      <w:r>
        <w:t>Praktyki powinny odbywać się w zakładach lub instytucjach, których działalność wpisuje się w kierunek studiów odbywanych przez Studenta.</w:t>
      </w:r>
    </w:p>
    <w:p w14:paraId="6318002F" w14:textId="77777777" w:rsidR="00E34E4A" w:rsidRDefault="0033163C">
      <w:pPr>
        <w:numPr>
          <w:ilvl w:val="0"/>
          <w:numId w:val="4"/>
        </w:numPr>
        <w:spacing w:after="47"/>
        <w:ind w:right="14" w:hanging="403"/>
      </w:pPr>
      <w:r>
        <w:t>Praktyka odbywa się na podstawie programu oraz umowy lub porozumienia w celu organizacji praktyki studenckiej.</w:t>
      </w:r>
    </w:p>
    <w:p w14:paraId="2ACBF6F9" w14:textId="77777777" w:rsidR="00E34E4A" w:rsidRDefault="0033163C">
      <w:pPr>
        <w:numPr>
          <w:ilvl w:val="0"/>
          <w:numId w:val="4"/>
        </w:numPr>
        <w:ind w:right="14" w:hanging="403"/>
      </w:pPr>
      <w:r>
        <w:t>Dzieka</w:t>
      </w:r>
      <w:r>
        <w:t>n zawiera wszelkie porozumienia lub umowy o organizację praktyk studenckich z podmiotami, w których odbywać się będzie praktyka. W tym względzie Uczelniany Opiekun Praktyk współdziała z Dziekanem.</w:t>
      </w:r>
    </w:p>
    <w:p w14:paraId="6DCE7782" w14:textId="77777777" w:rsidR="00E34E4A" w:rsidRDefault="0033163C">
      <w:pPr>
        <w:numPr>
          <w:ilvl w:val="0"/>
          <w:numId w:val="4"/>
        </w:numPr>
        <w:spacing w:after="67"/>
        <w:ind w:right="14" w:hanging="403"/>
      </w:pPr>
      <w:r>
        <w:t>Studenci korzystają z oferty praktyk przygotowanej przez Uc</w:t>
      </w:r>
      <w:r>
        <w:t>zelnię lub poszukują możliwości odbycia praktyki samodzielnie.</w:t>
      </w:r>
    </w:p>
    <w:p w14:paraId="24CBBA41" w14:textId="77777777" w:rsidR="00E34E4A" w:rsidRDefault="0033163C">
      <w:pPr>
        <w:numPr>
          <w:ilvl w:val="0"/>
          <w:numId w:val="4"/>
        </w:numPr>
        <w:spacing w:after="320"/>
        <w:ind w:right="14" w:hanging="403"/>
      </w:pPr>
      <w:r>
        <w:t xml:space="preserve">W celu realizacji praktyki, Student może również skorzystać z oferty rządowego programu praktyk (program praktyk studenckich w administracji rządowej). Oferty te są podawane do </w:t>
      </w:r>
      <w:r>
        <w:lastRenderedPageBreak/>
        <w:t>publicznej wiadomości poprzez zamieszczenie na stronach internetowych zakładu p</w:t>
      </w:r>
      <w:r>
        <w:t>racy oraz na stronie internetowej www.oferty.praca.gov.pl</w:t>
      </w:r>
    </w:p>
    <w:p w14:paraId="36B50530" w14:textId="77777777" w:rsidR="00E34E4A" w:rsidRDefault="0033163C">
      <w:pPr>
        <w:numPr>
          <w:ilvl w:val="0"/>
          <w:numId w:val="4"/>
        </w:numPr>
        <w:ind w:right="14" w:hanging="403"/>
      </w:pPr>
      <w:r>
        <w:t xml:space="preserve">W przypadku, kiedy Student zamierza odbyć praktykę zorganizowaną we własnym zakresie, </w:t>
      </w:r>
      <w:r>
        <w:t>powinien złożyć w dziekanacie „Zgłoszenie miejsca praktyki” (załącznik nr 1), celem zatwierdzenia go przez Dziek</w:t>
      </w:r>
      <w:r>
        <w:t>ana po zaopiniowaniu przez Koordynatora Kierunku, jeśli został powołany.</w:t>
      </w:r>
    </w:p>
    <w:p w14:paraId="5994D768" w14:textId="77777777" w:rsidR="00E34E4A" w:rsidRDefault="0033163C">
      <w:pPr>
        <w:numPr>
          <w:ilvl w:val="0"/>
          <w:numId w:val="4"/>
        </w:numPr>
        <w:ind w:right="14" w:hanging="403"/>
      </w:pPr>
      <w:r>
        <w:t>W przypadku, kiedy Student korzysta z oferty praktyk przygotowanej przez Uczelnię powinien wpisać się na listę w wymaganym terminie, pod rygorem nieważności, tylko do jednego zakładu,</w:t>
      </w:r>
      <w:r>
        <w:t xml:space="preserve"> wskazując okres, w którym chce odbywać praktykę.</w:t>
      </w:r>
    </w:p>
    <w:p w14:paraId="3E1889DF" w14:textId="77777777" w:rsidR="00E34E4A" w:rsidRDefault="0033163C">
      <w:pPr>
        <w:ind w:left="413" w:right="14"/>
      </w:pPr>
      <w:r>
        <w:t>UWAGA: w uzasadnionych przypadkach dla studentów Psychologii dopuszcza się realizację praktyk w max dwóch miejscach w ramach jednej praktyki.</w:t>
      </w:r>
    </w:p>
    <w:p w14:paraId="4E6E08BA" w14:textId="77777777" w:rsidR="00E34E4A" w:rsidRDefault="0033163C">
      <w:pPr>
        <w:numPr>
          <w:ilvl w:val="0"/>
          <w:numId w:val="4"/>
        </w:numPr>
        <w:ind w:right="14" w:hanging="403"/>
      </w:pPr>
      <w:r>
        <w:t>Zatwierdzone zgłoszenie albo dokonanie przez Studenta wpisu, o k</w:t>
      </w:r>
      <w:r>
        <w:t>tórym mowa w ust. 7, jest podstawą do przygotowania i podpisania przez Uczelnię umowy lub porozumienia o organizację praktyki studenckiej ze wskazanym zakładem lub instytucją.</w:t>
      </w:r>
    </w:p>
    <w:p w14:paraId="6E51A3CE" w14:textId="77777777" w:rsidR="00E34E4A" w:rsidRDefault="0033163C">
      <w:pPr>
        <w:numPr>
          <w:ilvl w:val="0"/>
          <w:numId w:val="4"/>
        </w:numPr>
        <w:ind w:right="14" w:hanging="40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449EE3" wp14:editId="459052EA">
            <wp:simplePos x="0" y="0"/>
            <wp:positionH relativeFrom="column">
              <wp:posOffset>2456853</wp:posOffset>
            </wp:positionH>
            <wp:positionV relativeFrom="paragraph">
              <wp:posOffset>518754</wp:posOffset>
            </wp:positionV>
            <wp:extent cx="9145" cy="3048"/>
            <wp:effectExtent l="0" t="0" r="0" b="0"/>
            <wp:wrapSquare wrapText="bothSides"/>
            <wp:docPr id="4890" name="Picture 4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" name="Picture 48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Jeśli Student po dokonanym wpisie, o którym mowa w ust. 7, zrezygnuje z praktyk</w:t>
      </w:r>
      <w:r>
        <w:t>i bez usprawiedliwienia (którym może być m.in. choroba, wyjazd na stypendium), traci prawo do odbycia praktyki w ramach oferty Uczelni do końca studiów. Usprawiedliwienia udziela Uczelniany Opiekun Praktyk.</w:t>
      </w:r>
    </w:p>
    <w:p w14:paraId="4D0606AD" w14:textId="5BD6EAB5" w:rsidR="00E34E4A" w:rsidRDefault="0033163C">
      <w:pPr>
        <w:numPr>
          <w:ilvl w:val="0"/>
          <w:numId w:val="4"/>
        </w:numPr>
        <w:ind w:right="14" w:hanging="403"/>
      </w:pPr>
      <w:r>
        <w:t xml:space="preserve">Ponadto Student </w:t>
      </w:r>
      <w:r w:rsidR="00234ACE">
        <w:t>t</w:t>
      </w:r>
      <w:r>
        <w:t>raci prawo do odbycia praktyki w</w:t>
      </w:r>
      <w:r>
        <w:t xml:space="preserve"> ramach oferty Uczelni, jeśli Uczelnia uzyskała pisemną informację od zakładu pracy, w którym Student odbywa praktykę, na temat jego nieprawidłowego zachowania, zaistnieniu szkód w zakładzie wywołanych podczas praktyki z powodu niewłaściwej pracy Studenta </w:t>
      </w:r>
      <w:r>
        <w:t>lub innych informacji świadczących o rażącym naruszeniu przez Studenta dyscypliny pracy.</w:t>
      </w:r>
    </w:p>
    <w:p w14:paraId="7B3B09F7" w14:textId="77777777" w:rsidR="00E34E4A" w:rsidRDefault="0033163C">
      <w:pPr>
        <w:numPr>
          <w:ilvl w:val="0"/>
          <w:numId w:val="4"/>
        </w:numPr>
        <w:ind w:right="14" w:hanging="403"/>
      </w:pPr>
      <w:r>
        <w:t>Wyłączną odpowiedzialność za szkody poczynione w zakładzie pracy podczas odbywania praktyki ponosi Student.</w:t>
      </w:r>
    </w:p>
    <w:p w14:paraId="22FA30E2" w14:textId="77777777" w:rsidR="00E34E4A" w:rsidRDefault="0033163C">
      <w:pPr>
        <w:numPr>
          <w:ilvl w:val="0"/>
          <w:numId w:val="4"/>
        </w:numPr>
        <w:ind w:right="14" w:hanging="403"/>
      </w:pPr>
      <w:r>
        <w:t>W przypadku, o którym mowa w ust. 10, Uczelnia może w trybi</w:t>
      </w:r>
      <w:r>
        <w:t>e natychmiastowym odwołać Studenta z praktyki bądź zakład pracy może przerwać odbywanie praktyki przez Studenta.</w:t>
      </w:r>
    </w:p>
    <w:p w14:paraId="73321428" w14:textId="77777777" w:rsidR="00E34E4A" w:rsidRDefault="0033163C">
      <w:pPr>
        <w:numPr>
          <w:ilvl w:val="0"/>
          <w:numId w:val="4"/>
        </w:numPr>
        <w:spacing w:after="543"/>
        <w:ind w:right="14" w:hanging="403"/>
      </w:pPr>
      <w:r>
        <w:t>Za postępowanie uchybiające godności Studenta oraz za naruszenie przepisów obowiązujących w zakładzie pracy Student ponosi odpowiedzialność prz</w:t>
      </w:r>
      <w:r>
        <w:t>ed Komisją dyscyplinarną dla studentów. Nie wyłącza to odpowiedzialności Studenta z tytułu przepisów obowiązujących w zakładzie pracy.</w:t>
      </w:r>
    </w:p>
    <w:p w14:paraId="633C3C5D" w14:textId="77777777" w:rsidR="00E34E4A" w:rsidRDefault="0033163C">
      <w:pPr>
        <w:pStyle w:val="Nagwek1"/>
        <w:spacing w:after="257"/>
        <w:ind w:right="38"/>
      </w:pPr>
      <w:r>
        <w:t>OBOWIĄZKI STUDENTA</w:t>
      </w:r>
    </w:p>
    <w:p w14:paraId="18E4A31D" w14:textId="77777777" w:rsidR="00E34E4A" w:rsidRDefault="0033163C">
      <w:pPr>
        <w:ind w:left="19" w:right="14"/>
      </w:pPr>
      <w:r>
        <w:t>1 W czasie trwania praktyki Student jest zobowiązany do:</w:t>
      </w:r>
    </w:p>
    <w:p w14:paraId="16525585" w14:textId="77777777" w:rsidR="00E34E4A" w:rsidRDefault="0033163C">
      <w:pPr>
        <w:numPr>
          <w:ilvl w:val="0"/>
          <w:numId w:val="5"/>
        </w:numPr>
        <w:ind w:right="14" w:hanging="384"/>
      </w:pPr>
      <w:r>
        <w:t>realizacji programu praktyki,</w:t>
      </w:r>
    </w:p>
    <w:p w14:paraId="6FA79BD1" w14:textId="77777777" w:rsidR="00E34E4A" w:rsidRDefault="0033163C">
      <w:pPr>
        <w:numPr>
          <w:ilvl w:val="0"/>
          <w:numId w:val="5"/>
        </w:numPr>
        <w:ind w:right="14" w:hanging="384"/>
      </w:pPr>
      <w:r>
        <w:t>ubezpieczenia s</w:t>
      </w:r>
      <w:r>
        <w:t>ię od następstw nieszczęśliwych wypadków oraz odpowiedzialności cywilnej (jeśli dotyczy),</w:t>
      </w:r>
    </w:p>
    <w:p w14:paraId="0C118C3A" w14:textId="77777777" w:rsidR="00E34E4A" w:rsidRDefault="0033163C">
      <w:pPr>
        <w:numPr>
          <w:ilvl w:val="0"/>
          <w:numId w:val="5"/>
        </w:numPr>
        <w:ind w:right="14" w:hanging="384"/>
      </w:pPr>
      <w:r>
        <w:t>przestrzegania przepisów obowiązujących w miejscu odbywania praktyki,</w:t>
      </w:r>
    </w:p>
    <w:p w14:paraId="183D44BF" w14:textId="77777777" w:rsidR="00E34E4A" w:rsidRDefault="0033163C">
      <w:pPr>
        <w:numPr>
          <w:ilvl w:val="0"/>
          <w:numId w:val="5"/>
        </w:numPr>
        <w:ind w:right="14" w:hanging="384"/>
      </w:pPr>
      <w:r>
        <w:t>pokrycia kosztów dojazdu na praktykę oraz ewentualnie innych kosztów związanych z odbyciem prakt</w:t>
      </w:r>
      <w:r>
        <w:t>yki.</w:t>
      </w:r>
    </w:p>
    <w:p w14:paraId="0183054B" w14:textId="2A780DD8" w:rsidR="00E34E4A" w:rsidRDefault="0033163C">
      <w:pPr>
        <w:numPr>
          <w:ilvl w:val="0"/>
          <w:numId w:val="6"/>
        </w:numPr>
        <w:spacing w:after="27"/>
        <w:ind w:right="14" w:hanging="379"/>
      </w:pPr>
      <w:r>
        <w:t>Student zobowiązany jest zapo</w:t>
      </w:r>
      <w:r w:rsidR="00234ACE">
        <w:t>zn</w:t>
      </w:r>
      <w:r>
        <w:t>ać się z regulaminem praktyk, przepisami wewnętrznymi obowiązującymi w organizacji niezbędnymi do wykonywania czynności oraz przejść szkolenie bhp organizowane przez zakład pracy.</w:t>
      </w:r>
    </w:p>
    <w:p w14:paraId="1A6EC0AD" w14:textId="77777777" w:rsidR="00E34E4A" w:rsidRDefault="0033163C">
      <w:pPr>
        <w:numPr>
          <w:ilvl w:val="0"/>
          <w:numId w:val="6"/>
        </w:numPr>
        <w:ind w:right="14" w:hanging="379"/>
      </w:pPr>
      <w:r>
        <w:t>Przed rozpoczęciem praktyki Student powinien dostarczyć zaświadczenie uprawnionego lekarza o braku przeciwwskazań zdrowotnych do odbycia praktyki w danym zakładzie pracy, w danych warunkach, w tym spełnić warunki zdrowotne wymagane w danym zakładzie a wyni</w:t>
      </w:r>
      <w:r>
        <w:t>kające z jego specyfiki, jeżeli zakład takie wymagania określi.</w:t>
      </w:r>
    </w:p>
    <w:p w14:paraId="25E269B1" w14:textId="77777777" w:rsidR="00E34E4A" w:rsidRDefault="0033163C">
      <w:pPr>
        <w:numPr>
          <w:ilvl w:val="0"/>
          <w:numId w:val="6"/>
        </w:numPr>
        <w:spacing w:after="493"/>
        <w:ind w:right="14" w:hanging="379"/>
      </w:pPr>
      <w:r>
        <w:t>Student ma obowiązek przestrzegać tajemnicy informacji uzyskanych w zakładzie pracy oraz wykonywać obowiązki w trakcie praktyki rzetelnie, sumiennie, dbając o dobre imię Studenta, społeczności</w:t>
      </w:r>
      <w:r>
        <w:t xml:space="preserve"> studenckiej i Uczelni.</w:t>
      </w:r>
    </w:p>
    <w:p w14:paraId="79FD7D28" w14:textId="77777777" w:rsidR="00E34E4A" w:rsidRDefault="0033163C">
      <w:pPr>
        <w:pStyle w:val="Nagwek1"/>
        <w:spacing w:after="262"/>
        <w:ind w:right="34"/>
      </w:pPr>
      <w:r>
        <w:lastRenderedPageBreak/>
        <w:t>WARUNKI ZALICZENIA PRAKTYKI</w:t>
      </w:r>
    </w:p>
    <w:p w14:paraId="0CB76587" w14:textId="77777777" w:rsidR="00E34E4A" w:rsidRDefault="0033163C">
      <w:pPr>
        <w:numPr>
          <w:ilvl w:val="0"/>
          <w:numId w:val="7"/>
        </w:numPr>
        <w:spacing w:after="43"/>
        <w:ind w:right="14" w:hanging="374"/>
      </w:pPr>
      <w:r>
        <w:t>Praktyka zostanie zaliczona, jeśli są spełnione jednocześnie następujące warunki, z zastrzeżeniem ust. 6:</w:t>
      </w:r>
    </w:p>
    <w:p w14:paraId="72BE9CD2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Student odbędzie praktykę w wymiarze i terminach określonych w planie studiów,</w:t>
      </w:r>
    </w:p>
    <w:p w14:paraId="159307A6" w14:textId="5361CF06" w:rsidR="00E34E4A" w:rsidRDefault="0033163C">
      <w:pPr>
        <w:numPr>
          <w:ilvl w:val="1"/>
          <w:numId w:val="7"/>
        </w:numPr>
        <w:ind w:left="1156" w:right="14" w:hanging="374"/>
      </w:pPr>
      <w:r>
        <w:t>Student dostarczy n</w:t>
      </w:r>
      <w:r>
        <w:t>a Uczelnię świadectwo odbycia praktyki (załącznik nr 2) wypełnione przez zakład pracy, w którym odbywał praktykę oraz sprawozdanie z realizacji praktyki zawodowej (załąc</w:t>
      </w:r>
      <w:r w:rsidR="00234ACE">
        <w:t>zn</w:t>
      </w:r>
      <w:r>
        <w:t>ik nr 4) w terminie zgodnym z planem studiów,</w:t>
      </w:r>
    </w:p>
    <w:p w14:paraId="44991963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dodatkowo studenci kierunku Pedagogika, Psychologia oraz Zarządzanie zobowiązani są do dostarczenia wypełnionego dziennika praktyk.</w:t>
      </w:r>
    </w:p>
    <w:p w14:paraId="406FB9A4" w14:textId="63F0609B" w:rsidR="00E34E4A" w:rsidRDefault="0033163C">
      <w:pPr>
        <w:numPr>
          <w:ilvl w:val="0"/>
          <w:numId w:val="7"/>
        </w:numPr>
        <w:ind w:right="14" w:hanging="374"/>
      </w:pPr>
      <w:r>
        <w:t>Dzie</w:t>
      </w:r>
      <w:r w:rsidR="00234ACE">
        <w:t>nn</w:t>
      </w:r>
      <w:r>
        <w:t>ik praktyk, o którym mowa w ust. 1 lit. c) dokumentuje realizację codziennych obowiązków w trakcie odbywania praktyki.</w:t>
      </w:r>
      <w:r>
        <w:t xml:space="preserve"> Dziennik praktyk to opieczętowany przez zakład pracy dokument z ponumerowanymi stronami, którego wzór stanowi załącznik nr 3 do niniejszego regulaminu. W dzienniku Student odnotowuje każdy dzień praktyki i realizowane w tym dniu zadania (zgodnie z program</w:t>
      </w:r>
      <w:r>
        <w:t>em praktyk). Na zakończenie praktyki Student winien zadbać o uzyskanie potwierdzenia realizacji obowiązków w dzienniku przez Zakładowego Opiekuna Praktyk.</w:t>
      </w:r>
    </w:p>
    <w:p w14:paraId="193197C8" w14:textId="77777777" w:rsidR="00E34E4A" w:rsidRDefault="0033163C">
      <w:pPr>
        <w:numPr>
          <w:ilvl w:val="0"/>
          <w:numId w:val="7"/>
        </w:numPr>
        <w:ind w:right="14" w:hanging="374"/>
      </w:pPr>
      <w:r>
        <w:t>Koordynator kierunku, a w przypadku niepowołania go Dziekan lub Prodziekan (jeśli jest powołany) na p</w:t>
      </w:r>
      <w:r>
        <w:t>odstawie rozmowy ze studentem dokonuje oceny stopnia osiągnięcia założonych dla praktyki efektów uczenia się wraz z rekomendacją co do zaliczenia bądź nie zaliczenia praktyki. Koordynator wypełnia część 3 sprawozdania z praktyki.</w:t>
      </w:r>
    </w:p>
    <w:p w14:paraId="1E9886E9" w14:textId="77777777" w:rsidR="00E34E4A" w:rsidRDefault="0033163C">
      <w:pPr>
        <w:numPr>
          <w:ilvl w:val="0"/>
          <w:numId w:val="7"/>
        </w:numPr>
        <w:ind w:right="14" w:hanging="374"/>
      </w:pPr>
      <w:r>
        <w:t xml:space="preserve">Praktykę zalicza Dziekan, </w:t>
      </w:r>
      <w:r>
        <w:t>poprzez dokonanie stosownego wpisu w dokumentacji przebiegu studiów danego studenta oraz w protokole zaliczenia przedmiotu.</w:t>
      </w:r>
    </w:p>
    <w:p w14:paraId="5C7C5569" w14:textId="77777777" w:rsidR="00E34E4A" w:rsidRDefault="0033163C">
      <w:pPr>
        <w:numPr>
          <w:ilvl w:val="0"/>
          <w:numId w:val="7"/>
        </w:numPr>
        <w:ind w:right="14" w:hanging="374"/>
      </w:pPr>
      <w:r>
        <w:t>Poświadczenie zaliczenia praktyki obowiązuje również w przypadku zaliczenia praktyki na podstawie doświadczenia zawodowego, o którym</w:t>
      </w:r>
      <w:r>
        <w:t xml:space="preserve"> mowa w ust. 7.</w:t>
      </w:r>
    </w:p>
    <w:p w14:paraId="28E582E6" w14:textId="51C56E3A" w:rsidR="00E34E4A" w:rsidRDefault="0033163C">
      <w:pPr>
        <w:numPr>
          <w:ilvl w:val="0"/>
          <w:numId w:val="7"/>
        </w:numPr>
        <w:ind w:right="14" w:hanging="374"/>
      </w:pPr>
      <w:r>
        <w:t>Niezaliczenie praktyki jest jednoznaczne z koniecznością</w:t>
      </w:r>
      <w:r w:rsidR="00234ACE">
        <w:t xml:space="preserve"> </w:t>
      </w:r>
      <w:r>
        <w:t>jej powtórzenia i oznacza brak podstawy do zaliczenia semestru, w którym praktyki powinny być zrealizowane.</w:t>
      </w:r>
    </w:p>
    <w:p w14:paraId="07DB7EA9" w14:textId="77777777" w:rsidR="00E34E4A" w:rsidRDefault="0033163C">
      <w:pPr>
        <w:numPr>
          <w:ilvl w:val="0"/>
          <w:numId w:val="7"/>
        </w:numPr>
        <w:ind w:right="14" w:hanging="374"/>
      </w:pPr>
      <w:r>
        <w:t>Studentowi można zaliczyć praktykę, jeżeli:</w:t>
      </w:r>
    </w:p>
    <w:p w14:paraId="0A96C95A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pracuje zawodowo w momencie rozp</w:t>
      </w:r>
      <w:r>
        <w:t>oczęcia praktyki, za który uważa się pierwszy dzień semestru, w którym praktyka ma być zaliczona,</w:t>
      </w:r>
    </w:p>
    <w:p w14:paraId="55B73EC3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pracował zawodowo (jeżeli okres pomiędzy ustaniem zatrudnienia, a rozpoczęciem praktyki nie przekroczył 5 lat), jeśli udokumentuje on, że doświadczenie zawodo</w:t>
      </w:r>
      <w:r>
        <w:t>we odpowiada programowi praktyki dla danego kierunku, a okres pracy jest równorzędny lub dłuższy od okresu, wymienionego w S 2 ust. 1.</w:t>
      </w:r>
    </w:p>
    <w:p w14:paraId="71EF9A1A" w14:textId="77777777" w:rsidR="00E34E4A" w:rsidRDefault="0033163C">
      <w:pPr>
        <w:ind w:left="437" w:right="14"/>
      </w:pPr>
      <w:r>
        <w:t>Sposób postępowania w tym przypadku reguluje Procedura zaliczenia praktyki zawodowej na podstawie doświadczenia zawodoweg</w:t>
      </w:r>
      <w:r>
        <w:t xml:space="preserve">o stanowiąca załącznik nr 5 do </w:t>
      </w:r>
      <w:proofErr w:type="spellStart"/>
      <w:r>
        <w:t>niniej</w:t>
      </w:r>
      <w:proofErr w:type="spellEnd"/>
      <w:r>
        <w:t xml:space="preserve"> </w:t>
      </w:r>
      <w:proofErr w:type="spellStart"/>
      <w:r>
        <w:t>szego</w:t>
      </w:r>
      <w:proofErr w:type="spellEnd"/>
      <w:r>
        <w:t xml:space="preserve"> Regulaminu.</w:t>
      </w:r>
    </w:p>
    <w:p w14:paraId="0FF7BA6E" w14:textId="77777777" w:rsidR="00E34E4A" w:rsidRDefault="0033163C">
      <w:pPr>
        <w:numPr>
          <w:ilvl w:val="0"/>
          <w:numId w:val="7"/>
        </w:numPr>
        <w:ind w:right="14" w:hanging="374"/>
      </w:pPr>
      <w:r>
        <w:t>Zdobywanie doświadczenia zawodowego następuje w ramach zatrudnienia w oparciu o umowę o pracę, jak i prowadzenia działalności gospodarczej, zatrudnienia w ramach umów cywilnoprawnych, staży, wolontari</w:t>
      </w:r>
      <w:r>
        <w:t>atów i innych, w kraju lub za granicą.</w:t>
      </w:r>
    </w:p>
    <w:p w14:paraId="2DB7BF7D" w14:textId="77777777" w:rsidR="00E34E4A" w:rsidRDefault="0033163C">
      <w:pPr>
        <w:numPr>
          <w:ilvl w:val="0"/>
          <w:numId w:val="7"/>
        </w:numPr>
        <w:ind w:right="14" w:hanging="374"/>
      </w:pPr>
      <w:r>
        <w:t>Osiągnięcie zakładanych w Programie Praktyki efektów uczenia się następuje dwutorowo po zakończeniu praktyki:</w:t>
      </w:r>
    </w:p>
    <w:p w14:paraId="7D39FAB8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przez Zakładowego Opiekuna Praktyki, który na podstawie wykonywanych zadań oraz rozmowy ze Studentem ocenia</w:t>
      </w:r>
      <w:r>
        <w:t xml:space="preserve"> realizację praktyki z jej efektami,</w:t>
      </w:r>
    </w:p>
    <w:p w14:paraId="34545CA8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t>przez Koordynatora Kierunku (lub Dziekana), który na podstawie rozmowy ze Studentem ocenia, czy efekty zostały osiągnięte.</w:t>
      </w:r>
    </w:p>
    <w:p w14:paraId="23735D98" w14:textId="070A6EC0" w:rsidR="00E34E4A" w:rsidRDefault="0033163C">
      <w:pPr>
        <w:numPr>
          <w:ilvl w:val="0"/>
          <w:numId w:val="7"/>
        </w:numPr>
        <w:ind w:right="14" w:hanging="374"/>
      </w:pPr>
      <w:r>
        <w:t>Zakres roz</w:t>
      </w:r>
      <w:r w:rsidR="00234ACE">
        <w:t>m</w:t>
      </w:r>
      <w:r>
        <w:t>owy oraz kryteria oceny stopnia osiągnięcia efektów kształcenia się określa Koordynator Kierunku, a zatwierdza Dziekan.</w:t>
      </w:r>
    </w:p>
    <w:p w14:paraId="1BDA4B6A" w14:textId="743FE1C6" w:rsidR="00E34E4A" w:rsidRDefault="0033163C">
      <w:pPr>
        <w:numPr>
          <w:ilvl w:val="0"/>
          <w:numId w:val="7"/>
        </w:numPr>
        <w:ind w:right="14" w:hanging="374"/>
      </w:pPr>
      <w:r>
        <w:t>U</w:t>
      </w:r>
      <w:r>
        <w:t>stala się dla wszystkich praktyk zawodowych dwie fo</w:t>
      </w:r>
      <w:r w:rsidR="00234ACE">
        <w:t>rm</w:t>
      </w:r>
      <w:r>
        <w:t>y stwierdzenia osiągnięcia zakładanych efektów uczenia się:</w:t>
      </w:r>
    </w:p>
    <w:p w14:paraId="208BE805" w14:textId="21DC9E73" w:rsidR="00E34E4A" w:rsidRDefault="0033163C">
      <w:pPr>
        <w:numPr>
          <w:ilvl w:val="1"/>
          <w:numId w:val="7"/>
        </w:numPr>
        <w:ind w:left="1156" w:right="14" w:hanging="374"/>
      </w:pPr>
      <w:r>
        <w:t xml:space="preserve">zaliczenie (symbol: </w:t>
      </w:r>
      <w:proofErr w:type="spellStart"/>
      <w:r>
        <w:t>zal</w:t>
      </w:r>
      <w:proofErr w:type="spellEnd"/>
      <w:r>
        <w:t>) w przypadku, gdy Student osiągnie zakładane efekty uczenia się co najmniej w stopniu dostatec</w:t>
      </w:r>
      <w:r w:rsidR="00234ACE">
        <w:t>zn</w:t>
      </w:r>
      <w:r>
        <w:t>ym,</w:t>
      </w:r>
    </w:p>
    <w:p w14:paraId="3250B85F" w14:textId="77777777" w:rsidR="00E34E4A" w:rsidRDefault="0033163C">
      <w:pPr>
        <w:numPr>
          <w:ilvl w:val="1"/>
          <w:numId w:val="7"/>
        </w:numPr>
        <w:ind w:left="1156" w:right="14" w:hanging="374"/>
      </w:pPr>
      <w:r>
        <w:lastRenderedPageBreak/>
        <w:t>brak zaliczenia (sym</w:t>
      </w:r>
      <w:r>
        <w:t xml:space="preserve">bol: </w:t>
      </w:r>
      <w:proofErr w:type="spellStart"/>
      <w:r>
        <w:t>nzal</w:t>
      </w:r>
      <w:proofErr w:type="spellEnd"/>
      <w:r>
        <w:t>) w przypadku, gdy Student nie osiągnie zakładanych efektów uczenia się w stopniu co najmniej dostatecznym.</w:t>
      </w:r>
    </w:p>
    <w:p w14:paraId="5DBDE2F6" w14:textId="77777777" w:rsidR="00E34E4A" w:rsidRDefault="0033163C">
      <w:pPr>
        <w:numPr>
          <w:ilvl w:val="0"/>
          <w:numId w:val="7"/>
        </w:numPr>
        <w:ind w:right="14" w:hanging="374"/>
      </w:pPr>
      <w:r>
        <w:t>Cała dokumentacja dotycząca realizacji praktyki przez danego Studenta przechowywana jest w jego teczce.</w:t>
      </w:r>
    </w:p>
    <w:p w14:paraId="58B8D806" w14:textId="77777777" w:rsidR="00E34E4A" w:rsidRDefault="0033163C">
      <w:pPr>
        <w:pStyle w:val="Nagwek1"/>
        <w:spacing w:after="239"/>
        <w:ind w:right="24"/>
      </w:pPr>
      <w:r>
        <w:t>SYSTEM KONTROLI PRAKTYKI</w:t>
      </w:r>
    </w:p>
    <w:p w14:paraId="46444428" w14:textId="4304C7FD" w:rsidR="00E34E4A" w:rsidRDefault="0033163C">
      <w:pPr>
        <w:numPr>
          <w:ilvl w:val="0"/>
          <w:numId w:val="8"/>
        </w:numPr>
        <w:ind w:right="14" w:hanging="379"/>
      </w:pPr>
      <w:r>
        <w:t>Nadzór mer</w:t>
      </w:r>
      <w:r>
        <w:t>ytoryczny nad praktyką sprawuje Dziekan. Natomiast nadzór organizacyjny nad praktykami oraz kon</w:t>
      </w:r>
      <w:r w:rsidR="00234ACE">
        <w:t>tr</w:t>
      </w:r>
      <w:r>
        <w:t>ola ich przebiegu należy do zadań Uczelnianego Opiekuna Praktyk, wyznaczonego przez Rektora Uczelni. Jest on upoważniony do rozstrzygania, wspólnie z przedstaw</w:t>
      </w:r>
      <w:r>
        <w:t>icielem zakładu pracy, spraw związanych z przebiegiem praktyk.</w:t>
      </w:r>
    </w:p>
    <w:p w14:paraId="43F7948A" w14:textId="77777777" w:rsidR="00E34E4A" w:rsidRDefault="0033163C">
      <w:pPr>
        <w:numPr>
          <w:ilvl w:val="0"/>
          <w:numId w:val="8"/>
        </w:numPr>
        <w:ind w:right="14" w:hanging="379"/>
      </w:pPr>
      <w:r>
        <w:t>Na terenie zakładu pracy Student podlega przepisom i regulaminom obowiązującym w zakładzie. Bezpośrednim zwierzchnikiem Studenta w czasie praktyki ze Strony zakładu pracy jest Zakładowy Opiekun</w:t>
      </w:r>
      <w:r>
        <w:t xml:space="preserve"> Praktyk.</w:t>
      </w:r>
    </w:p>
    <w:p w14:paraId="0C0A3C17" w14:textId="77777777" w:rsidR="00E34E4A" w:rsidRDefault="0033163C">
      <w:pPr>
        <w:numPr>
          <w:ilvl w:val="0"/>
          <w:numId w:val="8"/>
        </w:numPr>
        <w:ind w:right="14" w:hanging="379"/>
      </w:pPr>
      <w:r>
        <w:t>Ponadto Student może podlegać wyrywkowej kontroli podczas wykonywania praktyki.</w:t>
      </w:r>
    </w:p>
    <w:p w14:paraId="7FAFFC8B" w14:textId="6339DE7D" w:rsidR="00E34E4A" w:rsidRDefault="0033163C">
      <w:pPr>
        <w:numPr>
          <w:ilvl w:val="0"/>
          <w:numId w:val="8"/>
        </w:numPr>
        <w:ind w:right="14" w:hanging="379"/>
      </w:pPr>
      <w:r>
        <w:t>Kontrola przebiegu praktyki przeprowadzana może być przez Uczelnianego Opiekuna Praktyk, Dziekana lub Koordynatora Kierunku. Polega ona w szczególności na osobistym l</w:t>
      </w:r>
      <w:r>
        <w:t>ub telefonicznym sprawdzeniu obecności Studenta na praktyce i realizacji programu praktyki. Kontrola może polegać również na ro</w:t>
      </w:r>
      <w:r w:rsidR="00234ACE">
        <w:t>zm</w:t>
      </w:r>
      <w:r>
        <w:t>owie z Zakładowym Opiekunem Praktyk lub innymi osobami współpracującymi ze Studentem - praktykantem.</w:t>
      </w:r>
    </w:p>
    <w:p w14:paraId="1D78578F" w14:textId="77777777" w:rsidR="00E34E4A" w:rsidRDefault="0033163C">
      <w:pPr>
        <w:numPr>
          <w:ilvl w:val="0"/>
          <w:numId w:val="8"/>
        </w:numPr>
        <w:ind w:right="14" w:hanging="379"/>
      </w:pPr>
      <w:r>
        <w:t>Z przeprowadzonej kontrol</w:t>
      </w:r>
      <w:r>
        <w:t>i przebiegu praktyki sporządza się notatkę służbową, która jest przechowywana w teczce danego Studenta.</w:t>
      </w:r>
    </w:p>
    <w:p w14:paraId="2CC3D48E" w14:textId="77777777" w:rsidR="00E34E4A" w:rsidRDefault="0033163C">
      <w:pPr>
        <w:numPr>
          <w:ilvl w:val="0"/>
          <w:numId w:val="8"/>
        </w:numPr>
        <w:ind w:right="14" w:hanging="379"/>
      </w:pPr>
      <w:r>
        <w:t>Do zadań Uczelnianego Opiekuna Praktyk należy w szczególności:</w:t>
      </w:r>
    </w:p>
    <w:p w14:paraId="6FBE09A0" w14:textId="77777777" w:rsidR="00E34E4A" w:rsidRDefault="0033163C">
      <w:pPr>
        <w:numPr>
          <w:ilvl w:val="1"/>
          <w:numId w:val="8"/>
        </w:numPr>
        <w:ind w:right="14" w:hanging="384"/>
      </w:pPr>
      <w:r>
        <w:t>współdziałanie z zakładami i z instytucjami w celu tworzenia bazy miejsc do odbycia prakt</w:t>
      </w:r>
      <w:r>
        <w:t>yk studenckich,</w:t>
      </w:r>
    </w:p>
    <w:p w14:paraId="6884283F" w14:textId="77777777" w:rsidR="00E34E4A" w:rsidRDefault="0033163C">
      <w:pPr>
        <w:numPr>
          <w:ilvl w:val="1"/>
          <w:numId w:val="8"/>
        </w:numPr>
        <w:ind w:right="14" w:hanging="384"/>
      </w:pPr>
      <w:r>
        <w:t>informowanie Dziekana w przypadku pojawienia się istotnych problemów, związanych z realizacją praktyki przez Studenta,</w:t>
      </w:r>
    </w:p>
    <w:p w14:paraId="3108F319" w14:textId="77777777" w:rsidR="00E34E4A" w:rsidRDefault="0033163C">
      <w:pPr>
        <w:numPr>
          <w:ilvl w:val="1"/>
          <w:numId w:val="8"/>
        </w:numPr>
        <w:spacing w:after="505"/>
        <w:ind w:right="14" w:hanging="384"/>
      </w:pPr>
      <w:r>
        <w:t>rozstrzyganie sporów powstałych w trakcie realizacji praktyki.</w:t>
      </w:r>
    </w:p>
    <w:p w14:paraId="3F62C360" w14:textId="77777777" w:rsidR="00E34E4A" w:rsidRDefault="0033163C">
      <w:pPr>
        <w:pStyle w:val="Nagwek1"/>
        <w:spacing w:after="236"/>
        <w:ind w:right="38"/>
      </w:pPr>
      <w:r>
        <w:t>POSTANOWIENIA KOŃCOWE</w:t>
      </w:r>
    </w:p>
    <w:p w14:paraId="4AEE03AE" w14:textId="77777777" w:rsidR="00E34E4A" w:rsidRDefault="0033163C">
      <w:pPr>
        <w:numPr>
          <w:ilvl w:val="0"/>
          <w:numId w:val="9"/>
        </w:numPr>
        <w:ind w:right="14" w:hanging="384"/>
      </w:pPr>
      <w:r>
        <w:t>Wszelkie kwestie sporne związane z p</w:t>
      </w:r>
      <w:r>
        <w:t>rzebiegiem praktyki rozstrzyga Uczelniany Opiekun Praktyk w porozumieniu z Zakładowym Opiekunem Praktyk. Postanowienia Uczelnianego Opiekuna Praktyk są wiążące dla Studenta. Student może zwrócić się do Dziekana Wydziału z odwołaniem od decyzji Uczelnianego</w:t>
      </w:r>
      <w:r>
        <w:t xml:space="preserve"> Opiekuna Praktyk.</w:t>
      </w:r>
    </w:p>
    <w:p w14:paraId="281000D4" w14:textId="77777777" w:rsidR="00E34E4A" w:rsidRDefault="0033163C">
      <w:pPr>
        <w:numPr>
          <w:ilvl w:val="0"/>
          <w:numId w:val="9"/>
        </w:numPr>
        <w:ind w:right="14" w:hanging="384"/>
      </w:pPr>
      <w:r>
        <w:t>Odwołanie od decyzji Dziekana Wydziału rozstrzyga Rektor.</w:t>
      </w:r>
    </w:p>
    <w:p w14:paraId="08FC9DF6" w14:textId="77777777" w:rsidR="00E34E4A" w:rsidRDefault="0033163C">
      <w:pPr>
        <w:numPr>
          <w:ilvl w:val="0"/>
          <w:numId w:val="9"/>
        </w:numPr>
        <w:ind w:right="14" w:hanging="384"/>
      </w:pPr>
      <w:r>
        <w:t>Uczelniany Opiekun Praktyk w terminie do końca września danego roku składa Rektorowi sprawozdanie z realizacji praktyk i staży za dany rok akademicki.</w:t>
      </w:r>
    </w:p>
    <w:p w14:paraId="5E448AC8" w14:textId="15D5F76A" w:rsidR="00E34E4A" w:rsidRDefault="0033163C">
      <w:pPr>
        <w:numPr>
          <w:ilvl w:val="0"/>
          <w:numId w:val="9"/>
        </w:numPr>
        <w:ind w:right="14" w:hanging="384"/>
      </w:pPr>
      <w:r>
        <w:t>Prawna interpretacj</w:t>
      </w:r>
      <w:r w:rsidR="00234ACE">
        <w:t>i</w:t>
      </w:r>
      <w:r>
        <w:t xml:space="preserve"> a przepisów niniejszego Regulaminu przysługuje Rektorowi.</w:t>
      </w:r>
    </w:p>
    <w:p w14:paraId="068CFF24" w14:textId="77777777" w:rsidR="00E34E4A" w:rsidRDefault="0033163C">
      <w:pPr>
        <w:numPr>
          <w:ilvl w:val="0"/>
          <w:numId w:val="9"/>
        </w:numPr>
        <w:ind w:right="14" w:hanging="384"/>
      </w:pPr>
      <w:r>
        <w:t>W przypadkach nieuregulowan</w:t>
      </w:r>
      <w:r>
        <w:t>ych niniejszym Regulaminem zastosowanie ma Regulamin Studiów Uczelni oraz inne przepisy prawa.</w:t>
      </w:r>
    </w:p>
    <w:p w14:paraId="6A24AB71" w14:textId="77777777" w:rsidR="00E34E4A" w:rsidRDefault="0033163C">
      <w:pPr>
        <w:pStyle w:val="Nagwek2"/>
        <w:spacing w:after="244"/>
        <w:ind w:left="34" w:right="5"/>
      </w:pPr>
      <w:r>
        <w:t>ZGŁOSZENIE MIEJSCA PRAKTYKI</w:t>
      </w:r>
    </w:p>
    <w:p w14:paraId="1BD20411" w14:textId="77777777" w:rsidR="00E34E4A" w:rsidRDefault="0033163C">
      <w:pPr>
        <w:spacing w:after="160"/>
        <w:ind w:left="19" w:right="14"/>
      </w:pPr>
      <w:r>
        <w:t xml:space="preserve">Imię i nazwisko studenta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CC9BCCA" wp14:editId="725C6CCB">
                <wp:extent cx="2904939" cy="6096"/>
                <wp:effectExtent l="0" t="0" r="0" b="0"/>
                <wp:docPr id="46816" name="Group 4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939" cy="6096"/>
                          <a:chOff x="0" y="0"/>
                          <a:chExt cx="2904939" cy="6096"/>
                        </a:xfrm>
                      </wpg:grpSpPr>
                      <wps:wsp>
                        <wps:cNvPr id="46815" name="Shape 46815"/>
                        <wps:cNvSpPr/>
                        <wps:spPr>
                          <a:xfrm>
                            <a:off x="0" y="0"/>
                            <a:ext cx="290493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939" h="6096">
                                <a:moveTo>
                                  <a:pt x="0" y="3048"/>
                                </a:moveTo>
                                <a:lnTo>
                                  <a:pt x="290493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16" style="width:228.735pt;height:0.480026pt;mso-position-horizontal-relative:char;mso-position-vertical-relative:line" coordsize="29049,60">
                <v:shape id="Shape 46815" style="position:absolute;width:29049;height:60;left:0;top:0;" coordsize="2904939,6096" path="m0,3048l2904939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nr albumu</w:t>
      </w:r>
      <w:r>
        <w:rPr>
          <w:noProof/>
        </w:rPr>
        <w:drawing>
          <wp:inline distT="0" distB="0" distL="0" distR="0" wp14:anchorId="5EC698A9" wp14:editId="03DB8169">
            <wp:extent cx="533436" cy="27433"/>
            <wp:effectExtent l="0" t="0" r="0" b="0"/>
            <wp:docPr id="46801" name="Picture 46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1" name="Picture 46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3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B6DF" w14:textId="77777777" w:rsidR="00E34E4A" w:rsidRDefault="0033163C">
      <w:pPr>
        <w:tabs>
          <w:tab w:val="right" w:pos="9687"/>
        </w:tabs>
        <w:ind w:left="0" w:firstLine="0"/>
        <w:jc w:val="left"/>
      </w:pPr>
      <w:r>
        <w:t xml:space="preserve">Kierunek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7004FD8" wp14:editId="0203DBE0">
                <wp:extent cx="3895606" cy="6096"/>
                <wp:effectExtent l="0" t="0" r="0" b="0"/>
                <wp:docPr id="46818" name="Group 46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606" cy="6096"/>
                          <a:chOff x="0" y="0"/>
                          <a:chExt cx="3895606" cy="6096"/>
                        </a:xfrm>
                      </wpg:grpSpPr>
                      <wps:wsp>
                        <wps:cNvPr id="46817" name="Shape 46817"/>
                        <wps:cNvSpPr/>
                        <wps:spPr>
                          <a:xfrm>
                            <a:off x="0" y="0"/>
                            <a:ext cx="389560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606" h="6096">
                                <a:moveTo>
                                  <a:pt x="0" y="3048"/>
                                </a:moveTo>
                                <a:lnTo>
                                  <a:pt x="389560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18" style="width:306.741pt;height:0.480026pt;mso-position-horizontal-relative:char;mso-position-vertical-relative:line" coordsize="38956,60">
                <v:shape id="Shape 46817" style="position:absolute;width:38956;height:60;left:0;top:0;" coordsize="3895606,6096" path="m0,3048l3895606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Studia ... stopnia</w:t>
      </w:r>
    </w:p>
    <w:p w14:paraId="145E79C8" w14:textId="77777777" w:rsidR="00E34E4A" w:rsidRDefault="0033163C">
      <w:pPr>
        <w:spacing w:after="167"/>
        <w:ind w:left="19" w:right="14"/>
      </w:pPr>
      <w:r>
        <w:t>Specjalność:</w:t>
      </w:r>
      <w:r>
        <w:rPr>
          <w:noProof/>
        </w:rPr>
        <w:drawing>
          <wp:inline distT="0" distB="0" distL="0" distR="0" wp14:anchorId="6916E203" wp14:editId="2DE96B6E">
            <wp:extent cx="3164037" cy="42674"/>
            <wp:effectExtent l="0" t="0" r="0" b="0"/>
            <wp:docPr id="46803" name="Picture 46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3" name="Picture 46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4037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AF4C" w14:textId="77777777" w:rsidR="00E34E4A" w:rsidRDefault="0033163C">
      <w:pPr>
        <w:spacing w:after="383"/>
        <w:ind w:left="19" w:right="14"/>
      </w:pPr>
      <w:r>
        <w:t xml:space="preserve">Semestr </w:t>
      </w:r>
      <w:r>
        <w:rPr>
          <w:noProof/>
        </w:rPr>
        <w:drawing>
          <wp:inline distT="0" distB="0" distL="0" distR="0" wp14:anchorId="6ECB1960" wp14:editId="00995D7B">
            <wp:extent cx="1121740" cy="27433"/>
            <wp:effectExtent l="0" t="0" r="0" b="0"/>
            <wp:docPr id="11659" name="Picture 1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" name="Picture 116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1740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Studia: stacjonarne/niestacjonarne</w:t>
      </w:r>
    </w:p>
    <w:p w14:paraId="55BBAE94" w14:textId="77777777" w:rsidR="00E34E4A" w:rsidRDefault="0033163C">
      <w:pPr>
        <w:spacing w:after="928"/>
        <w:ind w:left="19" w:right="14"/>
      </w:pPr>
      <w:r>
        <w:t>Pełna nazwa zakładu/instytucji, w której student będzie odbywał praktykę:</w:t>
      </w:r>
    </w:p>
    <w:p w14:paraId="1C2557E8" w14:textId="77777777" w:rsidR="00E34E4A" w:rsidRDefault="0033163C">
      <w:pPr>
        <w:spacing w:after="547"/>
        <w:ind w:left="19" w:right="14"/>
      </w:pPr>
      <w:r>
        <w:lastRenderedPageBreak/>
        <w:t>Adres i telefon zakładu/instytucji•</w:t>
      </w:r>
      <w:r>
        <w:rPr>
          <w:noProof/>
        </w:rPr>
        <w:drawing>
          <wp:inline distT="0" distB="0" distL="0" distR="0" wp14:anchorId="16A3F6DA" wp14:editId="2B41C165">
            <wp:extent cx="3947426" cy="42674"/>
            <wp:effectExtent l="0" t="0" r="0" b="0"/>
            <wp:docPr id="46805" name="Picture 46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5" name="Picture 468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7426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2796" w14:textId="77777777" w:rsidR="00E34E4A" w:rsidRDefault="0033163C">
      <w:pPr>
        <w:spacing w:after="639"/>
        <w:ind w:left="19" w:right="14"/>
      </w:pPr>
      <w:r>
        <w:t>Imię, nazwisko, stanowisko osoby, która będzie podpisywała umowę/porozumienie, ze strony zakładu, o organizac</w:t>
      </w:r>
      <w:r>
        <w:t>ję praktyk z Uczelnią•</w:t>
      </w:r>
      <w:r>
        <w:rPr>
          <w:noProof/>
        </w:rPr>
        <w:drawing>
          <wp:inline distT="0" distB="0" distL="0" distR="0" wp14:anchorId="14A50783" wp14:editId="1A1DF72F">
            <wp:extent cx="3429231" cy="36578"/>
            <wp:effectExtent l="0" t="0" r="0" b="0"/>
            <wp:docPr id="46807" name="Picture 46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7" name="Picture 468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231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8A33" w14:textId="77777777" w:rsidR="00E34E4A" w:rsidRDefault="0033163C">
      <w:pPr>
        <w:spacing w:after="226"/>
        <w:ind w:left="19" w:right="14"/>
      </w:pPr>
      <w:r>
        <w:t>Imię i nazwisko Zakładowego Opiekuna Praktyki'</w:t>
      </w:r>
      <w:r>
        <w:rPr>
          <w:noProof/>
        </w:rPr>
        <w:drawing>
          <wp:inline distT="0" distB="0" distL="0" distR="0" wp14:anchorId="0AA085F4" wp14:editId="4B3FA27E">
            <wp:extent cx="2706806" cy="33530"/>
            <wp:effectExtent l="0" t="0" r="0" b="0"/>
            <wp:docPr id="46809" name="Picture 46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9" name="Picture 468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6806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7ECD" w14:textId="77777777" w:rsidR="00E34E4A" w:rsidRDefault="0033163C">
      <w:pPr>
        <w:pStyle w:val="Nagwek3"/>
        <w:spacing w:after="541" w:line="259" w:lineRule="auto"/>
        <w:ind w:left="5" w:firstLine="0"/>
        <w:jc w:val="left"/>
      </w:pPr>
      <w:r>
        <w:rPr>
          <w:u w:val="single" w:color="000000"/>
        </w:rPr>
        <w:t>Termin odbycia praktyki'</w:t>
      </w:r>
      <w:r>
        <w:rPr>
          <w:noProof/>
        </w:rPr>
        <w:drawing>
          <wp:inline distT="0" distB="0" distL="0" distR="0" wp14:anchorId="63498A7C" wp14:editId="17529CF4">
            <wp:extent cx="4456476" cy="42674"/>
            <wp:effectExtent l="0" t="0" r="0" b="0"/>
            <wp:docPr id="46811" name="Picture 4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1" name="Picture 468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6476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41C2" w14:textId="77777777" w:rsidR="00E34E4A" w:rsidRDefault="0033163C">
      <w:pPr>
        <w:spacing w:after="2205"/>
        <w:ind w:left="19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5BF150" wp14:editId="7D457E7F">
            <wp:simplePos x="0" y="0"/>
            <wp:positionH relativeFrom="page">
              <wp:posOffset>780340</wp:posOffset>
            </wp:positionH>
            <wp:positionV relativeFrom="page">
              <wp:posOffset>5136124</wp:posOffset>
            </wp:positionV>
            <wp:extent cx="6096" cy="6097"/>
            <wp:effectExtent l="0" t="0" r="0" b="0"/>
            <wp:wrapSquare wrapText="bothSides"/>
            <wp:docPr id="11142" name="Picture 1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" name="Picture 111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Krótka charakterystyka zadań, jakie student będzie wykonywał podczas praktyki •</w:t>
      </w:r>
      <w:r>
        <w:rPr>
          <w:noProof/>
        </w:rPr>
        <w:drawing>
          <wp:inline distT="0" distB="0" distL="0" distR="0" wp14:anchorId="6E12D8AD" wp14:editId="640F5F81">
            <wp:extent cx="527340" cy="24385"/>
            <wp:effectExtent l="0" t="0" r="0" b="0"/>
            <wp:docPr id="46813" name="Picture 46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3" name="Picture 468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40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8DA9" w14:textId="77777777" w:rsidR="00E34E4A" w:rsidRDefault="0033163C">
      <w:pPr>
        <w:ind w:left="19" w:right="14"/>
      </w:pPr>
      <w:r>
        <w:t>Potwierdzenie Zakładu Pracy (pieczątka firmowa lub podpis oraz pieczątka imienna pracownika):</w:t>
      </w:r>
    </w:p>
    <w:p w14:paraId="747E7298" w14:textId="77777777" w:rsidR="00E34E4A" w:rsidRDefault="00E34E4A">
      <w:pPr>
        <w:sectPr w:rsidR="00E34E4A">
          <w:footerReference w:type="even" r:id="rId17"/>
          <w:footerReference w:type="default" r:id="rId18"/>
          <w:footerReference w:type="first" r:id="rId19"/>
          <w:pgSz w:w="11900" w:h="16820"/>
          <w:pgMar w:top="346" w:right="965" w:bottom="1198" w:left="1248" w:header="708" w:footer="708" w:gutter="0"/>
          <w:cols w:space="708"/>
        </w:sectPr>
      </w:pPr>
    </w:p>
    <w:p w14:paraId="31FF2822" w14:textId="77777777" w:rsidR="00E34E4A" w:rsidRDefault="0033163C">
      <w:pPr>
        <w:pStyle w:val="Nagwek3"/>
        <w:spacing w:after="893" w:line="259" w:lineRule="auto"/>
        <w:ind w:left="0" w:firstLine="0"/>
      </w:pPr>
      <w:r>
        <w:t>PIECZĘĆ ZAKŁADU PRACY</w:t>
      </w:r>
    </w:p>
    <w:p w14:paraId="24B35E05" w14:textId="77777777" w:rsidR="00E34E4A" w:rsidRDefault="0033163C">
      <w:pPr>
        <w:spacing w:after="252"/>
        <w:ind w:left="19" w:right="14"/>
      </w:pPr>
      <w:r>
        <w:t>Wypełnia Uczelnia</w:t>
      </w:r>
    </w:p>
    <w:p w14:paraId="102AAC1A" w14:textId="77777777" w:rsidR="00E34E4A" w:rsidRDefault="0033163C">
      <w:pPr>
        <w:spacing w:after="393"/>
        <w:ind w:left="211" w:right="350" w:hanging="192"/>
      </w:pPr>
      <w:r>
        <w:t xml:space="preserve">Opiniuję pozytywnie/negatywnie* miej </w:t>
      </w:r>
      <w:proofErr w:type="spellStart"/>
      <w:r>
        <w:t>sce</w:t>
      </w:r>
      <w:proofErr w:type="spellEnd"/>
      <w:r>
        <w:t xml:space="preserve"> odbycia praktyki</w:t>
      </w:r>
    </w:p>
    <w:p w14:paraId="50192375" w14:textId="66AEE8F0" w:rsidR="00E34E4A" w:rsidRDefault="0033163C">
      <w:pPr>
        <w:spacing w:after="447" w:line="265" w:lineRule="auto"/>
        <w:ind w:left="163" w:hanging="10"/>
        <w:jc w:val="left"/>
      </w:pPr>
      <w:r>
        <w:rPr>
          <w:sz w:val="16"/>
        </w:rPr>
        <w:t>data i podpis koordynatora, jeżeli został</w:t>
      </w:r>
      <w:r w:rsidR="00234ACE">
        <w:rPr>
          <w:sz w:val="16"/>
        </w:rPr>
        <w:t xml:space="preserve"> </w:t>
      </w:r>
      <w:r>
        <w:rPr>
          <w:sz w:val="16"/>
        </w:rPr>
        <w:t>powołany</w:t>
      </w:r>
    </w:p>
    <w:p w14:paraId="6F721A50" w14:textId="5F2B2922" w:rsidR="00E34E4A" w:rsidRDefault="0033163C">
      <w:pPr>
        <w:spacing w:after="1327" w:line="265" w:lineRule="auto"/>
        <w:ind w:left="163" w:hanging="10"/>
        <w:jc w:val="left"/>
      </w:pPr>
      <w:r>
        <w:rPr>
          <w:sz w:val="16"/>
        </w:rPr>
        <w:t>data i</w:t>
      </w:r>
      <w:r w:rsidR="00234ACE">
        <w:rPr>
          <w:sz w:val="16"/>
        </w:rPr>
        <w:t xml:space="preserve"> </w:t>
      </w:r>
      <w:r>
        <w:rPr>
          <w:sz w:val="16"/>
        </w:rPr>
        <w:t>podpis osoby upoważnionej</w:t>
      </w:r>
    </w:p>
    <w:p w14:paraId="076874F7" w14:textId="77777777" w:rsidR="00E34E4A" w:rsidRDefault="0033163C">
      <w:pPr>
        <w:spacing w:after="387"/>
        <w:ind w:left="393" w:right="14" w:hanging="374"/>
      </w:pPr>
      <w:r>
        <w:t>Zatwierdzam/nie zatwierdzam* miejsce praktyki</w:t>
      </w:r>
    </w:p>
    <w:p w14:paraId="4D5BCB9F" w14:textId="77777777" w:rsidR="00E34E4A" w:rsidRDefault="0033163C">
      <w:pPr>
        <w:spacing w:after="447" w:line="265" w:lineRule="auto"/>
        <w:ind w:left="696" w:hanging="10"/>
        <w:jc w:val="left"/>
      </w:pPr>
      <w:r>
        <w:rPr>
          <w:sz w:val="16"/>
        </w:rPr>
        <w:t>data i podpis Dziekana</w:t>
      </w:r>
    </w:p>
    <w:p w14:paraId="559F6CD3" w14:textId="77777777" w:rsidR="00E34E4A" w:rsidRDefault="00E34E4A">
      <w:pPr>
        <w:sectPr w:rsidR="00E34E4A">
          <w:type w:val="continuous"/>
          <w:pgSz w:w="11900" w:h="16820"/>
          <w:pgMar w:top="1440" w:right="1594" w:bottom="1440" w:left="1243" w:header="708" w:footer="708" w:gutter="0"/>
          <w:cols w:num="2" w:space="708" w:equalWidth="0">
            <w:col w:w="4037" w:space="2021"/>
            <w:col w:w="3005"/>
          </w:cols>
        </w:sectPr>
      </w:pPr>
    </w:p>
    <w:p w14:paraId="601EC13A" w14:textId="77777777" w:rsidR="00E34E4A" w:rsidRDefault="0033163C">
      <w:pPr>
        <w:spacing w:after="327" w:line="265" w:lineRule="auto"/>
        <w:ind w:left="5520" w:right="76" w:firstLine="2338"/>
      </w:pPr>
      <w:r>
        <w:rPr>
          <w:sz w:val="20"/>
        </w:rPr>
        <w:lastRenderedPageBreak/>
        <w:t>Za</w:t>
      </w:r>
      <w:r>
        <w:rPr>
          <w:sz w:val="20"/>
        </w:rPr>
        <w:t>łącznik nr 2 do Regulaminu Praktyk dla studentów Uczelni Jana Wyżykowskiego</w:t>
      </w:r>
    </w:p>
    <w:p w14:paraId="16E7C176" w14:textId="77777777" w:rsidR="00E34E4A" w:rsidRDefault="0033163C">
      <w:pPr>
        <w:spacing w:after="206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CCFBF0A" wp14:editId="08E0C10C">
                <wp:extent cx="1792345" cy="6096"/>
                <wp:effectExtent l="0" t="0" r="0" b="0"/>
                <wp:docPr id="46838" name="Group 46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345" cy="6096"/>
                          <a:chOff x="0" y="0"/>
                          <a:chExt cx="1792345" cy="6096"/>
                        </a:xfrm>
                      </wpg:grpSpPr>
                      <wps:wsp>
                        <wps:cNvPr id="46837" name="Shape 46837"/>
                        <wps:cNvSpPr/>
                        <wps:spPr>
                          <a:xfrm>
                            <a:off x="0" y="0"/>
                            <a:ext cx="17923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345" h="6096">
                                <a:moveTo>
                                  <a:pt x="0" y="3048"/>
                                </a:moveTo>
                                <a:lnTo>
                                  <a:pt x="179234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38" style="width:141.129pt;height:0.480026pt;mso-position-horizontal-relative:char;mso-position-vertical-relative:line" coordsize="17923,60">
                <v:shape id="Shape 46837" style="position:absolute;width:17923;height:60;left:0;top:0;" coordsize="1792345,6096" path="m0,3048l1792345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F59B37" w14:textId="77777777" w:rsidR="00E34E4A" w:rsidRDefault="0033163C">
      <w:pPr>
        <w:spacing w:after="1141" w:line="239" w:lineRule="auto"/>
        <w:ind w:left="753" w:right="820" w:hanging="34"/>
      </w:pPr>
      <w:r>
        <w:rPr>
          <w:sz w:val="18"/>
        </w:rPr>
        <w:t>Pieczęć Zakładu Pracy</w:t>
      </w:r>
    </w:p>
    <w:p w14:paraId="10507489" w14:textId="77777777" w:rsidR="00E34E4A" w:rsidRDefault="0033163C">
      <w:pPr>
        <w:pStyle w:val="Nagwek2"/>
        <w:spacing w:after="531"/>
        <w:ind w:left="34"/>
      </w:pPr>
      <w:r>
        <w:t>ŚWIADECTWO ODBYCIA PRAKTYKI ZAWODOWEJ</w:t>
      </w:r>
    </w:p>
    <w:p w14:paraId="7993604B" w14:textId="77777777" w:rsidR="00E34E4A" w:rsidRDefault="0033163C">
      <w:pPr>
        <w:spacing w:after="125" w:line="265" w:lineRule="auto"/>
        <w:ind w:left="34" w:hanging="5"/>
      </w:pPr>
      <w:r>
        <w:rPr>
          <w:sz w:val="22"/>
        </w:rPr>
        <w:t>Niniejszym zaświadczam, że Pan/Pani</w:t>
      </w:r>
      <w:r>
        <w:rPr>
          <w:noProof/>
        </w:rPr>
        <w:drawing>
          <wp:inline distT="0" distB="0" distL="0" distR="0" wp14:anchorId="315A97BE" wp14:editId="7B7C1834">
            <wp:extent cx="3529821" cy="21337"/>
            <wp:effectExtent l="0" t="0" r="0" b="0"/>
            <wp:docPr id="46825" name="Picture 4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5" name="Picture 468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982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03C0" w14:textId="77777777" w:rsidR="00E34E4A" w:rsidRDefault="0033163C">
      <w:pPr>
        <w:spacing w:after="0" w:line="370" w:lineRule="auto"/>
        <w:ind w:left="34" w:firstLine="19"/>
        <w:jc w:val="left"/>
      </w:pPr>
      <w:r>
        <w:rPr>
          <w:noProof/>
        </w:rPr>
        <w:drawing>
          <wp:inline distT="0" distB="0" distL="0" distR="0" wp14:anchorId="62B98E55" wp14:editId="03962E12">
            <wp:extent cx="2197756" cy="42674"/>
            <wp:effectExtent l="0" t="0" r="0" b="0"/>
            <wp:docPr id="46827" name="Picture 4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7" name="Picture 468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7756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student(-tka)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33721E30" wp14:editId="3BFCF360">
            <wp:extent cx="326158" cy="18289"/>
            <wp:effectExtent l="0" t="0" r="0" b="0"/>
            <wp:docPr id="13440" name="Picture 1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" name="Picture 134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615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roku,</w:t>
      </w:r>
      <w:r>
        <w:rPr>
          <w:sz w:val="22"/>
        </w:rPr>
        <w:tab/>
        <w:t xml:space="preserve">kierunku </w:t>
      </w:r>
      <w:r>
        <w:rPr>
          <w:noProof/>
        </w:rPr>
        <w:drawing>
          <wp:inline distT="0" distB="0" distL="0" distR="0" wp14:anchorId="72117ED7" wp14:editId="243BFD8F">
            <wp:extent cx="301772" cy="18289"/>
            <wp:effectExtent l="0" t="0" r="0" b="0"/>
            <wp:docPr id="46829" name="Picture 46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9" name="Picture 468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17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specjalności</w:t>
      </w:r>
      <w:r>
        <w:rPr>
          <w:noProof/>
        </w:rPr>
        <w:drawing>
          <wp:inline distT="0" distB="0" distL="0" distR="0" wp14:anchorId="2C7B2FBE" wp14:editId="0CE348DE">
            <wp:extent cx="1164414" cy="18289"/>
            <wp:effectExtent l="0" t="0" r="0" b="0"/>
            <wp:docPr id="13441" name="Picture 1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Picture 134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6441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Uczelni Jana Wyżykowskiego, odbył(-a) obowiązkową praktykę zawodową w naszym Zakładzie•</w:t>
      </w:r>
      <w:r>
        <w:rPr>
          <w:noProof/>
        </w:rPr>
        <w:drawing>
          <wp:inline distT="0" distB="0" distL="0" distR="0" wp14:anchorId="066F3303" wp14:editId="73049CB4">
            <wp:extent cx="3840738" cy="21337"/>
            <wp:effectExtent l="0" t="0" r="0" b="0"/>
            <wp:docPr id="46831" name="Picture 46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1" name="Picture 468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4073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A2CE" w14:textId="77777777" w:rsidR="00E34E4A" w:rsidRDefault="0033163C">
      <w:pPr>
        <w:spacing w:after="193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FCA273" wp14:editId="00F0CF67">
                <wp:extent cx="5675758" cy="6097"/>
                <wp:effectExtent l="0" t="0" r="0" b="0"/>
                <wp:docPr id="46840" name="Group 4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758" cy="6097"/>
                          <a:chOff x="0" y="0"/>
                          <a:chExt cx="5675758" cy="6097"/>
                        </a:xfrm>
                      </wpg:grpSpPr>
                      <wps:wsp>
                        <wps:cNvPr id="46839" name="Shape 46839"/>
                        <wps:cNvSpPr/>
                        <wps:spPr>
                          <a:xfrm>
                            <a:off x="0" y="0"/>
                            <a:ext cx="567575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58" h="6097">
                                <a:moveTo>
                                  <a:pt x="0" y="3048"/>
                                </a:moveTo>
                                <a:lnTo>
                                  <a:pt x="567575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40" style="width:446.91pt;height:0.480042pt;mso-position-horizontal-relative:char;mso-position-vertical-relative:line" coordsize="56757,60">
                <v:shape id="Shape 46839" style="position:absolute;width:56757;height:60;left:0;top:0;" coordsize="5675758,6097" path="m0,3048l567575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90B2AB" w14:textId="77777777" w:rsidR="00E34E4A" w:rsidRDefault="0033163C">
      <w:pPr>
        <w:spacing w:after="46" w:line="265" w:lineRule="auto"/>
        <w:ind w:left="658" w:right="581" w:hanging="10"/>
        <w:jc w:val="center"/>
      </w:pPr>
      <w:r>
        <w:rPr>
          <w:sz w:val="16"/>
        </w:rPr>
        <w:t>(nazwa i adres Zakładu Pracy)</w:t>
      </w:r>
    </w:p>
    <w:p w14:paraId="7923314B" w14:textId="77777777" w:rsidR="00E34E4A" w:rsidRDefault="0033163C">
      <w:pPr>
        <w:spacing w:after="216" w:line="259" w:lineRule="auto"/>
        <w:ind w:left="5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5149AE" wp14:editId="168478F3">
                <wp:extent cx="5715385" cy="9144"/>
                <wp:effectExtent l="0" t="0" r="0" b="0"/>
                <wp:docPr id="46842" name="Group 46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385" cy="9144"/>
                          <a:chOff x="0" y="0"/>
                          <a:chExt cx="5715385" cy="9144"/>
                        </a:xfrm>
                      </wpg:grpSpPr>
                      <wps:wsp>
                        <wps:cNvPr id="46841" name="Shape 46841"/>
                        <wps:cNvSpPr/>
                        <wps:spPr>
                          <a:xfrm>
                            <a:off x="0" y="0"/>
                            <a:ext cx="5715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385" h="9144">
                                <a:moveTo>
                                  <a:pt x="0" y="4572"/>
                                </a:moveTo>
                                <a:lnTo>
                                  <a:pt x="571538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42" style="width:450.03pt;height:0.720032pt;mso-position-horizontal-relative:char;mso-position-vertical-relative:line" coordsize="57153,91">
                <v:shape id="Shape 46841" style="position:absolute;width:57153;height:91;left:0;top:0;" coordsize="5715385,9144" path="m0,4572l5715385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270F18" w14:textId="77777777" w:rsidR="00E34E4A" w:rsidRDefault="0033163C">
      <w:pPr>
        <w:spacing w:after="466" w:line="265" w:lineRule="auto"/>
        <w:ind w:left="44" w:hanging="10"/>
        <w:jc w:val="center"/>
      </w:pPr>
      <w:r>
        <w:rPr>
          <w:sz w:val="16"/>
        </w:rPr>
        <w:t>(imię i nazwisko oraz stanowisko służbowe zakładowego opiekuna praktyki lub osoby reprezentującej Zakład Pracy wraz z telefonem)</w:t>
      </w:r>
    </w:p>
    <w:p w14:paraId="337AE782" w14:textId="77777777" w:rsidR="00E34E4A" w:rsidRDefault="0033163C">
      <w:pPr>
        <w:spacing w:after="791" w:line="341" w:lineRule="auto"/>
        <w:ind w:left="43" w:hanging="5"/>
      </w:pPr>
      <w:r>
        <w:rPr>
          <w:sz w:val="22"/>
        </w:rPr>
        <w:t>Ter</w:t>
      </w:r>
      <w:r>
        <w:rPr>
          <w:sz w:val="22"/>
        </w:rPr>
        <w:t>min odbycia praktyki: od dnia .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320ADFF" wp14:editId="47BFFC2C">
                <wp:extent cx="1514958" cy="6096"/>
                <wp:effectExtent l="0" t="0" r="0" b="0"/>
                <wp:docPr id="46844" name="Group 46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958" cy="6096"/>
                          <a:chOff x="0" y="0"/>
                          <a:chExt cx="1514958" cy="6096"/>
                        </a:xfrm>
                      </wpg:grpSpPr>
                      <wps:wsp>
                        <wps:cNvPr id="46843" name="Shape 46843"/>
                        <wps:cNvSpPr/>
                        <wps:spPr>
                          <a:xfrm>
                            <a:off x="0" y="0"/>
                            <a:ext cx="151495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958" h="6096">
                                <a:moveTo>
                                  <a:pt x="0" y="3048"/>
                                </a:moveTo>
                                <a:lnTo>
                                  <a:pt x="151495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44" style="width:119.288pt;height:0.480011pt;mso-position-horizontal-relative:char;mso-position-vertical-relative:line" coordsize="15149,60">
                <v:shape id="Shape 46843" style="position:absolute;width:15149;height:60;left:0;top:0;" coordsize="1514958,6096" path="m0,3048l151495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>. do dnia .............................................., tj. .</w:t>
      </w:r>
      <w:r>
        <w:rPr>
          <w:noProof/>
        </w:rPr>
        <w:drawing>
          <wp:inline distT="0" distB="0" distL="0" distR="0" wp14:anchorId="2B39EED7" wp14:editId="688C7330">
            <wp:extent cx="417604" cy="18289"/>
            <wp:effectExtent l="0" t="0" r="0" b="0"/>
            <wp:docPr id="13446" name="Picture 13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" name="Picture 134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godzin. W trakcie praktyki student(-ka) zrealizował(-a) zadania określone programem praktyki i tym samym osiągnął(-</w:t>
      </w:r>
      <w:proofErr w:type="spellStart"/>
      <w:r>
        <w:rPr>
          <w:sz w:val="22"/>
        </w:rPr>
        <w:t>ęła</w:t>
      </w:r>
      <w:proofErr w:type="spellEnd"/>
      <w:r>
        <w:rPr>
          <w:sz w:val="22"/>
        </w:rPr>
        <w:t>) wymagane efekty uczenia się.</w:t>
      </w:r>
    </w:p>
    <w:p w14:paraId="0D102D43" w14:textId="77777777" w:rsidR="00E34E4A" w:rsidRDefault="0033163C">
      <w:pPr>
        <w:spacing w:after="89" w:line="265" w:lineRule="auto"/>
        <w:ind w:left="67" w:hanging="5"/>
      </w:pPr>
      <w:r>
        <w:rPr>
          <w:noProof/>
        </w:rPr>
        <w:drawing>
          <wp:inline distT="0" distB="0" distL="0" distR="0" wp14:anchorId="6F2BE468" wp14:editId="01E6602C">
            <wp:extent cx="1118691" cy="18289"/>
            <wp:effectExtent l="0" t="0" r="0" b="0"/>
            <wp:docPr id="46833" name="Picture 4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3" name="Picture 4683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1869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. dnia</w:t>
      </w:r>
      <w:r>
        <w:rPr>
          <w:noProof/>
        </w:rPr>
        <w:drawing>
          <wp:inline distT="0" distB="0" distL="0" distR="0" wp14:anchorId="7E042B28" wp14:editId="00F8A010">
            <wp:extent cx="4191281" cy="30482"/>
            <wp:effectExtent l="0" t="0" r="0" b="0"/>
            <wp:docPr id="46835" name="Picture 46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5" name="Picture 4683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281" cy="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1E4F" w14:textId="77777777" w:rsidR="00E34E4A" w:rsidRDefault="0033163C">
      <w:pPr>
        <w:tabs>
          <w:tab w:val="center" w:pos="816"/>
          <w:tab w:val="center" w:pos="7733"/>
        </w:tabs>
        <w:spacing w:after="1168" w:line="265" w:lineRule="auto"/>
        <w:ind w:left="0" w:firstLine="0"/>
        <w:jc w:val="left"/>
      </w:pPr>
      <w:r>
        <w:rPr>
          <w:sz w:val="18"/>
        </w:rPr>
        <w:tab/>
        <w:t>Miejscowość</w:t>
      </w:r>
      <w:r>
        <w:rPr>
          <w:sz w:val="18"/>
        </w:rPr>
        <w:tab/>
        <w:t>Podpis pracownika i pieczęć</w:t>
      </w:r>
    </w:p>
    <w:p w14:paraId="198894AB" w14:textId="77777777" w:rsidR="00E34E4A" w:rsidRDefault="0033163C">
      <w:pPr>
        <w:spacing w:after="343" w:line="259" w:lineRule="auto"/>
        <w:ind w:left="-144" w:right="-2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213A09" wp14:editId="5EBC5C43">
                <wp:extent cx="6004964" cy="15241"/>
                <wp:effectExtent l="0" t="0" r="0" b="0"/>
                <wp:docPr id="46846" name="Group 4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964" cy="15241"/>
                          <a:chOff x="0" y="0"/>
                          <a:chExt cx="6004964" cy="15241"/>
                        </a:xfrm>
                      </wpg:grpSpPr>
                      <wps:wsp>
                        <wps:cNvPr id="46845" name="Shape 46845"/>
                        <wps:cNvSpPr/>
                        <wps:spPr>
                          <a:xfrm>
                            <a:off x="0" y="0"/>
                            <a:ext cx="6004964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964" h="15241">
                                <a:moveTo>
                                  <a:pt x="0" y="7620"/>
                                </a:moveTo>
                                <a:lnTo>
                                  <a:pt x="6004964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46" style="width:472.832pt;height:1.20007pt;mso-position-horizontal-relative:char;mso-position-vertical-relative:line" coordsize="60049,152">
                <v:shape id="Shape 46845" style="position:absolute;width:60049;height:152;left:0;top:0;" coordsize="6004964,15241" path="m0,7620l6004964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BC210A" w14:textId="77777777" w:rsidR="00E34E4A" w:rsidRDefault="0033163C">
      <w:pPr>
        <w:spacing w:after="227" w:line="259" w:lineRule="auto"/>
        <w:ind w:left="38" w:hanging="10"/>
        <w:jc w:val="left"/>
      </w:pPr>
      <w:r>
        <w:rPr>
          <w:sz w:val="26"/>
        </w:rPr>
        <w:t>WYPEŁNIA UCZELNIA:</w:t>
      </w:r>
    </w:p>
    <w:p w14:paraId="774C49F5" w14:textId="77777777" w:rsidR="00E34E4A" w:rsidRDefault="0033163C">
      <w:pPr>
        <w:spacing w:after="1306"/>
        <w:ind w:left="19" w:right="14"/>
      </w:pPr>
      <w:r>
        <w:t>Zaliczam/ nie zaliczam* odbytą przez studenta praktykę zawodową.</w:t>
      </w:r>
    </w:p>
    <w:tbl>
      <w:tblPr>
        <w:tblStyle w:val="TableGrid"/>
        <w:tblpPr w:vertAnchor="text" w:tblpX="662" w:tblpY="-1116"/>
        <w:tblOverlap w:val="never"/>
        <w:tblW w:w="376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63"/>
      </w:tblGrid>
      <w:tr w:rsidR="00E34E4A" w14:paraId="4DF3B336" w14:textId="77777777">
        <w:trPr>
          <w:trHeight w:val="1206"/>
        </w:trPr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E273A" w14:textId="77777777" w:rsidR="00E34E4A" w:rsidRDefault="0033163C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>PIECZĘĆ UCZELNI</w:t>
            </w:r>
          </w:p>
        </w:tc>
      </w:tr>
    </w:tbl>
    <w:p w14:paraId="192F01FA" w14:textId="77777777" w:rsidR="00E34E4A" w:rsidRDefault="0033163C">
      <w:pPr>
        <w:spacing w:before="84" w:after="145" w:line="265" w:lineRule="auto"/>
        <w:ind w:left="672" w:right="1027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C5858" wp14:editId="6F461849">
                <wp:simplePos x="0" y="0"/>
                <wp:positionH relativeFrom="column">
                  <wp:posOffset>3566400</wp:posOffset>
                </wp:positionH>
                <wp:positionV relativeFrom="paragraph">
                  <wp:posOffset>-68839</wp:posOffset>
                </wp:positionV>
                <wp:extent cx="2188611" cy="6097"/>
                <wp:effectExtent l="0" t="0" r="0" b="0"/>
                <wp:wrapSquare wrapText="bothSides"/>
                <wp:docPr id="46848" name="Group 46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611" cy="6097"/>
                          <a:chOff x="0" y="0"/>
                          <a:chExt cx="2188611" cy="6097"/>
                        </a:xfrm>
                      </wpg:grpSpPr>
                      <wps:wsp>
                        <wps:cNvPr id="46847" name="Shape 46847"/>
                        <wps:cNvSpPr/>
                        <wps:spPr>
                          <a:xfrm>
                            <a:off x="0" y="0"/>
                            <a:ext cx="218861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611" h="6097">
                                <a:moveTo>
                                  <a:pt x="0" y="3049"/>
                                </a:moveTo>
                                <a:lnTo>
                                  <a:pt x="218861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848" style="width:172.332pt;height:0.480042pt;position:absolute;mso-position-horizontal-relative:text;mso-position-horizontal:absolute;margin-left:280.819pt;mso-position-vertical-relative:text;margin-top:-5.42047pt;" coordsize="21886,60">
                <v:shape id="Shape 46847" style="position:absolute;width:21886;height:60;left:0;top:0;" coordsize="2188611,6097" path="m0,3049l2188611,3049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data </w:t>
      </w:r>
      <w:proofErr w:type="spellStart"/>
      <w:r>
        <w:rPr>
          <w:sz w:val="20"/>
        </w:rPr>
        <w:t>ipodpis</w:t>
      </w:r>
      <w:proofErr w:type="spellEnd"/>
      <w:r>
        <w:rPr>
          <w:sz w:val="20"/>
        </w:rPr>
        <w:t xml:space="preserve"> Dziekana</w:t>
      </w:r>
    </w:p>
    <w:p w14:paraId="3B6B81C1" w14:textId="77777777" w:rsidR="00E34E4A" w:rsidRDefault="0033163C">
      <w:pPr>
        <w:spacing w:after="3" w:line="265" w:lineRule="auto"/>
        <w:ind w:left="67" w:hanging="5"/>
      </w:pPr>
      <w:r>
        <w:rPr>
          <w:sz w:val="22"/>
        </w:rPr>
        <w:t xml:space="preserve">* </w:t>
      </w:r>
    </w:p>
    <w:p w14:paraId="265D89DA" w14:textId="77777777" w:rsidR="00E34E4A" w:rsidRDefault="0033163C">
      <w:pPr>
        <w:spacing w:after="837" w:line="265" w:lineRule="auto"/>
        <w:ind w:left="5501" w:right="76" w:firstLine="2343"/>
      </w:pPr>
      <w:r>
        <w:rPr>
          <w:sz w:val="20"/>
        </w:rPr>
        <w:t>Załącznik nr 3 do Regulaminu Praktyk dla studentów Uczelni Jana Wyżykowskiego</w:t>
      </w:r>
    </w:p>
    <w:p w14:paraId="6D7E47A2" w14:textId="77777777" w:rsidR="00E34E4A" w:rsidRDefault="0033163C">
      <w:pPr>
        <w:pStyle w:val="Nagwek1"/>
        <w:spacing w:after="0"/>
        <w:ind w:right="182"/>
      </w:pPr>
      <w:r>
        <w:t>UCZELNIA JANA WYŻYKOWSKIEGO</w:t>
      </w:r>
    </w:p>
    <w:p w14:paraId="208F1115" w14:textId="77777777" w:rsidR="00E34E4A" w:rsidRDefault="0033163C">
      <w:pPr>
        <w:spacing w:after="0" w:line="259" w:lineRule="auto"/>
        <w:ind w:left="2761" w:hanging="10"/>
        <w:jc w:val="left"/>
      </w:pPr>
      <w:r>
        <w:rPr>
          <w:sz w:val="26"/>
        </w:rPr>
        <w:t>WYDZIAŁ</w:t>
      </w:r>
      <w:r>
        <w:rPr>
          <w:noProof/>
        </w:rPr>
        <w:drawing>
          <wp:inline distT="0" distB="0" distL="0" distR="0" wp14:anchorId="6F1E8D25" wp14:editId="0219C28D">
            <wp:extent cx="1423512" cy="30481"/>
            <wp:effectExtent l="0" t="0" r="0" b="0"/>
            <wp:docPr id="46850" name="Picture 46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0" name="Picture 468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3512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1697" w14:textId="77777777" w:rsidR="00E34E4A" w:rsidRDefault="0033163C">
      <w:pPr>
        <w:pStyle w:val="Nagwek1"/>
        <w:spacing w:after="108"/>
        <w:ind w:right="72"/>
      </w:pPr>
      <w:r>
        <w:t>KIERUNEK PEDAGOGIKA, PSYCHOLOGIA ORAZ ZARZĄDZANIE*</w:t>
      </w:r>
    </w:p>
    <w:p w14:paraId="2B626F08" w14:textId="77777777" w:rsidR="00E34E4A" w:rsidRDefault="0033163C">
      <w:pPr>
        <w:spacing w:after="77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49434F" wp14:editId="62A80E5B">
                <wp:extent cx="1566777" cy="6096"/>
                <wp:effectExtent l="0" t="0" r="0" b="0"/>
                <wp:docPr id="46861" name="Group 46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6777" cy="6096"/>
                          <a:chOff x="0" y="0"/>
                          <a:chExt cx="1566777" cy="6096"/>
                        </a:xfrm>
                      </wpg:grpSpPr>
                      <wps:wsp>
                        <wps:cNvPr id="46860" name="Shape 46860"/>
                        <wps:cNvSpPr/>
                        <wps:spPr>
                          <a:xfrm>
                            <a:off x="0" y="0"/>
                            <a:ext cx="156677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777" h="6096">
                                <a:moveTo>
                                  <a:pt x="0" y="3048"/>
                                </a:moveTo>
                                <a:lnTo>
                                  <a:pt x="156677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61" style="width:123.368pt;height:0.480026pt;mso-position-horizontal-relative:char;mso-position-vertical-relative:line" coordsize="15667,60">
                <v:shape id="Shape 46860" style="position:absolute;width:15667;height:60;left:0;top:0;" coordsize="1566777,6096" path="m0,3048l156677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4A4704" w14:textId="77777777" w:rsidR="00E34E4A" w:rsidRDefault="0033163C">
      <w:pPr>
        <w:spacing w:after="426" w:line="265" w:lineRule="auto"/>
        <w:ind w:left="380" w:right="76" w:hanging="10"/>
      </w:pPr>
      <w:r>
        <w:rPr>
          <w:sz w:val="20"/>
        </w:rPr>
        <w:t>Pieczątka Zakładu Pracy</w:t>
      </w:r>
    </w:p>
    <w:p w14:paraId="0E935EBD" w14:textId="77777777" w:rsidR="00E34E4A" w:rsidRDefault="0033163C">
      <w:pPr>
        <w:pStyle w:val="Nagwek2"/>
        <w:ind w:left="34" w:right="163"/>
      </w:pPr>
      <w:r>
        <w:t>DZIENNIK PRAKTYK</w:t>
      </w:r>
    </w:p>
    <w:p w14:paraId="46A63CEB" w14:textId="77777777" w:rsidR="00E34E4A" w:rsidRDefault="0033163C">
      <w:pPr>
        <w:spacing w:after="3" w:line="265" w:lineRule="auto"/>
        <w:ind w:left="33" w:right="76" w:hanging="10"/>
      </w:pPr>
      <w:r>
        <w:rPr>
          <w:sz w:val="20"/>
        </w:rPr>
        <w:t>Dane studenta:</w:t>
      </w:r>
    </w:p>
    <w:tbl>
      <w:tblPr>
        <w:tblStyle w:val="TableGrid"/>
        <w:tblW w:w="7412" w:type="dxa"/>
        <w:tblInd w:w="10" w:type="dxa"/>
        <w:tblCellMar>
          <w:top w:w="56" w:type="dxa"/>
          <w:left w:w="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  <w:gridCol w:w="2454"/>
        <w:gridCol w:w="1286"/>
        <w:gridCol w:w="2520"/>
      </w:tblGrid>
      <w:tr w:rsidR="00E34E4A" w14:paraId="71869DC7" w14:textId="77777777">
        <w:trPr>
          <w:trHeight w:val="534"/>
        </w:trPr>
        <w:tc>
          <w:tcPr>
            <w:tcW w:w="11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7BEF6A" w14:textId="77777777" w:rsidR="00E34E4A" w:rsidRDefault="0033163C">
            <w:pPr>
              <w:spacing w:after="0" w:line="259" w:lineRule="auto"/>
              <w:ind w:left="39" w:hanging="5"/>
              <w:jc w:val="left"/>
            </w:pPr>
            <w:r>
              <w:rPr>
                <w:sz w:val="18"/>
              </w:rPr>
              <w:t>Imię i nazwisko</w:t>
            </w:r>
          </w:p>
        </w:tc>
        <w:tc>
          <w:tcPr>
            <w:tcW w:w="6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9CB2DE" w14:textId="77777777" w:rsidR="00E34E4A" w:rsidRDefault="0033163C">
            <w:pPr>
              <w:spacing w:after="0" w:line="259" w:lineRule="auto"/>
              <w:ind w:left="20" w:firstLine="0"/>
              <w:jc w:val="left"/>
            </w:pPr>
            <w:r>
              <w:rPr>
                <w:noProof/>
              </w:rPr>
              <w:drawing>
                <wp:inline distT="0" distB="0" distL="0" distR="0" wp14:anchorId="643BB609" wp14:editId="61C37692">
                  <wp:extent cx="3587737" cy="21337"/>
                  <wp:effectExtent l="0" t="0" r="0" b="0"/>
                  <wp:docPr id="46852" name="Picture 4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2" name="Picture 4685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4A" w14:paraId="1D8D3A78" w14:textId="77777777">
        <w:trPr>
          <w:trHeight w:val="307"/>
        </w:trPr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5FBECC" w14:textId="77777777" w:rsidR="00E34E4A" w:rsidRDefault="0033163C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Rok studiów</w:t>
            </w:r>
          </w:p>
        </w:tc>
        <w:tc>
          <w:tcPr>
            <w:tcW w:w="6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77A56" w14:textId="77777777" w:rsidR="00E34E4A" w:rsidRDefault="0033163C">
            <w:pPr>
              <w:spacing w:after="0" w:line="259" w:lineRule="auto"/>
              <w:ind w:left="20" w:firstLine="0"/>
              <w:jc w:val="left"/>
            </w:pPr>
            <w:r>
              <w:rPr>
                <w:noProof/>
              </w:rPr>
              <w:drawing>
                <wp:inline distT="0" distB="0" distL="0" distR="0" wp14:anchorId="22A8B02F" wp14:editId="3C7BB931">
                  <wp:extent cx="3590786" cy="21337"/>
                  <wp:effectExtent l="0" t="0" r="0" b="0"/>
                  <wp:docPr id="46854" name="Picture 4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4" name="Picture 4685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7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4A" w14:paraId="31D75904" w14:textId="77777777">
        <w:trPr>
          <w:trHeight w:val="490"/>
        </w:trPr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8BF92" w14:textId="77777777" w:rsidR="00E34E4A" w:rsidRDefault="0033163C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Fom•ła</w:t>
            </w:r>
            <w:proofErr w:type="spellEnd"/>
            <w:r>
              <w:rPr>
                <w:sz w:val="18"/>
              </w:rPr>
              <w:t xml:space="preserve"> studiów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A23CC" w14:textId="77777777" w:rsidR="00E34E4A" w:rsidRDefault="0033163C">
            <w:pPr>
              <w:spacing w:after="0" w:line="259" w:lineRule="auto"/>
              <w:ind w:left="20" w:firstLine="0"/>
              <w:jc w:val="left"/>
            </w:pPr>
            <w:r>
              <w:rPr>
                <w:noProof/>
              </w:rPr>
              <w:drawing>
                <wp:inline distT="0" distB="0" distL="0" distR="0" wp14:anchorId="717C5687" wp14:editId="4A106F0E">
                  <wp:extent cx="1344259" cy="15241"/>
                  <wp:effectExtent l="0" t="0" r="0" b="0"/>
                  <wp:docPr id="14807" name="Picture 1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" name="Picture 1480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5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C2831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Nr albumu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0ECCE5" w14:textId="77777777" w:rsidR="00E34E4A" w:rsidRDefault="0033163C">
            <w:pPr>
              <w:spacing w:after="0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 wp14:anchorId="73814938" wp14:editId="41E2E114">
                  <wp:extent cx="1216234" cy="18289"/>
                  <wp:effectExtent l="0" t="0" r="0" b="0"/>
                  <wp:docPr id="14854" name="Picture 1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" name="Picture 148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34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4A" w14:paraId="7049794F" w14:textId="77777777">
        <w:trPr>
          <w:trHeight w:val="394"/>
        </w:trPr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7EB09E" w14:textId="77777777" w:rsidR="00E34E4A" w:rsidRDefault="0033163C">
            <w:pPr>
              <w:spacing w:after="0" w:line="259" w:lineRule="auto"/>
              <w:ind w:left="43" w:firstLine="0"/>
              <w:jc w:val="left"/>
            </w:pPr>
            <w:r>
              <w:rPr>
                <w:sz w:val="18"/>
              </w:rPr>
              <w:t>Specjalność</w:t>
            </w:r>
          </w:p>
        </w:tc>
        <w:tc>
          <w:tcPr>
            <w:tcW w:w="6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A5FC8" w14:textId="77777777" w:rsidR="00E34E4A" w:rsidRDefault="0033163C">
            <w:pPr>
              <w:spacing w:after="0" w:line="259" w:lineRule="auto"/>
              <w:ind w:left="20" w:firstLine="0"/>
              <w:jc w:val="left"/>
            </w:pPr>
            <w:r>
              <w:rPr>
                <w:noProof/>
              </w:rPr>
              <w:drawing>
                <wp:inline distT="0" distB="0" distL="0" distR="0" wp14:anchorId="37E1A04C" wp14:editId="65CF49E4">
                  <wp:extent cx="3560303" cy="21337"/>
                  <wp:effectExtent l="0" t="0" r="0" b="0"/>
                  <wp:docPr id="46856" name="Picture 4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6" name="Picture 4685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303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FBD11" w14:textId="77777777" w:rsidR="00E34E4A" w:rsidRDefault="0033163C">
      <w:pPr>
        <w:spacing w:after="3" w:line="265" w:lineRule="auto"/>
        <w:ind w:left="33" w:right="76" w:hanging="10"/>
      </w:pPr>
      <w:r>
        <w:rPr>
          <w:sz w:val="20"/>
        </w:rPr>
        <w:t>Dane miejsca odbywania praktyki:</w:t>
      </w:r>
    </w:p>
    <w:tbl>
      <w:tblPr>
        <w:tblStyle w:val="TableGrid"/>
        <w:tblW w:w="7388" w:type="dxa"/>
        <w:tblInd w:w="10" w:type="dxa"/>
        <w:tblCellMar>
          <w:top w:w="0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4877"/>
      </w:tblGrid>
      <w:tr w:rsidR="00E34E4A" w14:paraId="76DE10DA" w14:textId="77777777">
        <w:trPr>
          <w:trHeight w:val="941"/>
        </w:trPr>
        <w:tc>
          <w:tcPr>
            <w:tcW w:w="25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C50845" w14:textId="77777777" w:rsidR="00E34E4A" w:rsidRDefault="0033163C">
            <w:pPr>
              <w:spacing w:after="0" w:line="259" w:lineRule="auto"/>
              <w:ind w:left="14" w:firstLine="0"/>
              <w:jc w:val="center"/>
            </w:pPr>
            <w:r>
              <w:rPr>
                <w:sz w:val="18"/>
              </w:rPr>
              <w:t>Nazwa i adres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B29C3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C529834" wp14:editId="67A5DDB4">
                  <wp:extent cx="2706806" cy="310910"/>
                  <wp:effectExtent l="0" t="0" r="0" b="0"/>
                  <wp:docPr id="46858" name="Picture 4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8" name="Picture 4685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806" cy="31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4A" w14:paraId="329C05DF" w14:textId="77777777">
        <w:trPr>
          <w:trHeight w:val="442"/>
        </w:trPr>
        <w:tc>
          <w:tcPr>
            <w:tcW w:w="2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39746E" w14:textId="77777777" w:rsidR="00E34E4A" w:rsidRDefault="0033163C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>Imię i nazwisko opiekuna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3475E7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13721EC" wp14:editId="1B1D4B47">
                  <wp:extent cx="2706806" cy="21337"/>
                  <wp:effectExtent l="0" t="0" r="0" b="0"/>
                  <wp:docPr id="15225" name="Picture 1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" name="Picture 1522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80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4A" w14:paraId="6B2E4EA7" w14:textId="77777777">
        <w:trPr>
          <w:trHeight w:val="438"/>
        </w:trPr>
        <w:tc>
          <w:tcPr>
            <w:tcW w:w="2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9A05AB" w14:textId="77777777" w:rsidR="00E34E4A" w:rsidRDefault="0033163C">
            <w:pPr>
              <w:spacing w:after="0" w:line="259" w:lineRule="auto"/>
              <w:ind w:left="34" w:firstLine="0"/>
              <w:jc w:val="center"/>
            </w:pPr>
            <w:r>
              <w:rPr>
                <w:sz w:val="18"/>
              </w:rPr>
              <w:t>Termin odbywania praktyki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D839CC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DDDB5E3" wp14:editId="4D97B02A">
                  <wp:extent cx="2706806" cy="21337"/>
                  <wp:effectExtent l="0" t="0" r="0" b="0"/>
                  <wp:docPr id="15136" name="Picture 1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6" name="Picture 151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80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C4D22" w14:textId="77777777" w:rsidR="00E34E4A" w:rsidRDefault="0033163C">
      <w:pPr>
        <w:spacing w:after="76" w:line="259" w:lineRule="auto"/>
        <w:ind w:left="409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4E07E9" wp14:editId="7F924883">
                <wp:extent cx="2764722" cy="6097"/>
                <wp:effectExtent l="0" t="0" r="0" b="0"/>
                <wp:docPr id="46863" name="Group 4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722" cy="6097"/>
                          <a:chOff x="0" y="0"/>
                          <a:chExt cx="2764722" cy="6097"/>
                        </a:xfrm>
                      </wpg:grpSpPr>
                      <wps:wsp>
                        <wps:cNvPr id="46862" name="Shape 46862"/>
                        <wps:cNvSpPr/>
                        <wps:spPr>
                          <a:xfrm>
                            <a:off x="0" y="0"/>
                            <a:ext cx="276472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722" h="6097">
                                <a:moveTo>
                                  <a:pt x="0" y="3049"/>
                                </a:moveTo>
                                <a:lnTo>
                                  <a:pt x="276472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63" style="width:217.695pt;height:0.480042pt;mso-position-horizontal-relative:char;mso-position-vertical-relative:line" coordsize="27647,60">
                <v:shape id="Shape 46862" style="position:absolute;width:27647;height:60;left:0;top:0;" coordsize="2764722,6097" path="m0,3049l2764722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7803EB" w14:textId="77777777" w:rsidR="00E34E4A" w:rsidRDefault="0033163C">
      <w:pPr>
        <w:spacing w:after="562" w:line="265" w:lineRule="auto"/>
        <w:ind w:left="672" w:right="874" w:hanging="10"/>
        <w:jc w:val="right"/>
      </w:pPr>
      <w:r>
        <w:rPr>
          <w:sz w:val="20"/>
        </w:rPr>
        <w:t>pieczęć i podpis Zakładowego Opiekuna Praktyk</w:t>
      </w:r>
    </w:p>
    <w:p w14:paraId="4E3B1DCB" w14:textId="77777777" w:rsidR="00E34E4A" w:rsidRDefault="0033163C">
      <w:pPr>
        <w:spacing w:after="130"/>
        <w:ind w:left="19" w:right="14"/>
      </w:pPr>
      <w:r>
        <w:t>Opinia koordynatora kierunku lub Dziekana, jeżeli koordynator nie został powołany:</w:t>
      </w:r>
    </w:p>
    <w:p w14:paraId="4CF2E344" w14:textId="77777777" w:rsidR="00E34E4A" w:rsidRDefault="0033163C">
      <w:pPr>
        <w:spacing w:after="605" w:line="259" w:lineRule="auto"/>
        <w:ind w:left="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F4C5BF" wp14:editId="2E53097A">
                <wp:extent cx="3511532" cy="9144"/>
                <wp:effectExtent l="0" t="0" r="0" b="0"/>
                <wp:docPr id="46865" name="Group 46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1532" cy="9144"/>
                          <a:chOff x="0" y="0"/>
                          <a:chExt cx="3511532" cy="9144"/>
                        </a:xfrm>
                      </wpg:grpSpPr>
                      <wps:wsp>
                        <wps:cNvPr id="46864" name="Shape 46864"/>
                        <wps:cNvSpPr/>
                        <wps:spPr>
                          <a:xfrm>
                            <a:off x="0" y="0"/>
                            <a:ext cx="3511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32" h="9144">
                                <a:moveTo>
                                  <a:pt x="0" y="4573"/>
                                </a:moveTo>
                                <a:lnTo>
                                  <a:pt x="351153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65" style="width:276.499pt;height:0.720032pt;mso-position-horizontal-relative:char;mso-position-vertical-relative:line" coordsize="35115,91">
                <v:shape id="Shape 46864" style="position:absolute;width:35115;height:91;left:0;top:0;" coordsize="3511532,9144" path="m0,4573l351153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057E79" w14:textId="77777777" w:rsidR="00E34E4A" w:rsidRDefault="0033163C">
      <w:pPr>
        <w:spacing w:after="1224" w:line="259" w:lineRule="auto"/>
        <w:ind w:left="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9F6609" wp14:editId="781A4381">
                <wp:extent cx="3551159" cy="9144"/>
                <wp:effectExtent l="0" t="0" r="0" b="0"/>
                <wp:docPr id="46867" name="Group 46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159" cy="9144"/>
                          <a:chOff x="0" y="0"/>
                          <a:chExt cx="3551159" cy="9144"/>
                        </a:xfrm>
                      </wpg:grpSpPr>
                      <wps:wsp>
                        <wps:cNvPr id="46866" name="Shape 46866"/>
                        <wps:cNvSpPr/>
                        <wps:spPr>
                          <a:xfrm>
                            <a:off x="0" y="0"/>
                            <a:ext cx="3551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159" h="9144">
                                <a:moveTo>
                                  <a:pt x="0" y="4572"/>
                                </a:moveTo>
                                <a:lnTo>
                                  <a:pt x="355115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67" style="width:279.619pt;height:0.720032pt;mso-position-horizontal-relative:char;mso-position-vertical-relative:line" coordsize="35511,91">
                <v:shape id="Shape 46866" style="position:absolute;width:35511;height:91;left:0;top:0;" coordsize="3551159,9144" path="m0,4572l355115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D1A878" w14:textId="77777777" w:rsidR="00E34E4A" w:rsidRDefault="0033163C">
      <w:pPr>
        <w:spacing w:after="79" w:line="259" w:lineRule="auto"/>
        <w:ind w:left="354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9C9CB5" wp14:editId="6D349482">
                <wp:extent cx="2770819" cy="6096"/>
                <wp:effectExtent l="0" t="0" r="0" b="0"/>
                <wp:docPr id="46869" name="Group 46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819" cy="6096"/>
                          <a:chOff x="0" y="0"/>
                          <a:chExt cx="2770819" cy="6096"/>
                        </a:xfrm>
                      </wpg:grpSpPr>
                      <wps:wsp>
                        <wps:cNvPr id="46868" name="Shape 46868"/>
                        <wps:cNvSpPr/>
                        <wps:spPr>
                          <a:xfrm>
                            <a:off x="0" y="0"/>
                            <a:ext cx="277081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819" h="6096">
                                <a:moveTo>
                                  <a:pt x="0" y="3048"/>
                                </a:moveTo>
                                <a:lnTo>
                                  <a:pt x="277081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69" style="width:218.175pt;height:0.47998pt;mso-position-horizontal-relative:char;mso-position-vertical-relative:line" coordsize="27708,60">
                <v:shape id="Shape 46868" style="position:absolute;width:27708;height:60;left:0;top:0;" coordsize="2770819,6096" path="m0,3048l2770819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38EC7E" w14:textId="77777777" w:rsidR="00E34E4A" w:rsidRDefault="0033163C">
      <w:pPr>
        <w:spacing w:after="427" w:line="265" w:lineRule="auto"/>
        <w:ind w:left="4076" w:right="76" w:hanging="10"/>
      </w:pPr>
      <w:r>
        <w:rPr>
          <w:sz w:val="20"/>
        </w:rPr>
        <w:t>podpis koordynatora kierunku/Dziekana</w:t>
      </w:r>
    </w:p>
    <w:p w14:paraId="76D58300" w14:textId="77777777" w:rsidR="00E34E4A" w:rsidRDefault="0033163C">
      <w:pPr>
        <w:spacing w:after="3" w:line="265" w:lineRule="auto"/>
        <w:ind w:left="33" w:right="76" w:hanging="10"/>
      </w:pPr>
      <w:r>
        <w:rPr>
          <w:sz w:val="20"/>
        </w:rPr>
        <w:lastRenderedPageBreak/>
        <w:t xml:space="preserve">* </w:t>
      </w:r>
    </w:p>
    <w:p w14:paraId="780F800C" w14:textId="77777777" w:rsidR="00E34E4A" w:rsidRDefault="0033163C">
      <w:pPr>
        <w:ind w:left="19" w:right="14"/>
      </w:pPr>
      <w:r>
        <w:t>Realizowane zadania zgodnie z programem praktyki/dla kierunku Pedagogika/Psychologia/Zarządzanie*</w:t>
      </w:r>
    </w:p>
    <w:tbl>
      <w:tblPr>
        <w:tblStyle w:val="TableGrid"/>
        <w:tblW w:w="9034" w:type="dxa"/>
        <w:tblInd w:w="288" w:type="dxa"/>
        <w:tblCellMar>
          <w:top w:w="62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6067"/>
        <w:gridCol w:w="1546"/>
      </w:tblGrid>
      <w:tr w:rsidR="00E34E4A" w14:paraId="401FC16E" w14:textId="77777777">
        <w:trPr>
          <w:trHeight w:val="84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3FAE" w14:textId="77777777" w:rsidR="00E34E4A" w:rsidRDefault="0033163C">
            <w:pPr>
              <w:spacing w:after="0" w:line="259" w:lineRule="auto"/>
              <w:ind w:left="216" w:hanging="216"/>
              <w:jc w:val="left"/>
            </w:pPr>
            <w:r>
              <w:t>Data/liczba godzin</w:t>
            </w: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7984D" w14:textId="77777777" w:rsidR="00E34E4A" w:rsidRDefault="0033163C">
            <w:pPr>
              <w:spacing w:after="0" w:line="259" w:lineRule="auto"/>
              <w:ind w:left="0" w:right="72" w:firstLine="0"/>
              <w:jc w:val="center"/>
            </w:pPr>
            <w:r>
              <w:t>Realizowane zadania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B49D" w14:textId="77777777" w:rsidR="00E34E4A" w:rsidRDefault="0033163C">
            <w:pPr>
              <w:spacing w:after="0" w:line="259" w:lineRule="auto"/>
              <w:ind w:left="182" w:firstLine="106"/>
              <w:jc w:val="left"/>
            </w:pPr>
            <w:r>
              <w:t>Podpis opiekuna rak ki</w:t>
            </w:r>
          </w:p>
        </w:tc>
      </w:tr>
      <w:tr w:rsidR="00E34E4A" w14:paraId="1D93769A" w14:textId="77777777">
        <w:trPr>
          <w:trHeight w:val="111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C5D00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79C8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AAA7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41514A99" w14:textId="77777777">
        <w:trPr>
          <w:trHeight w:val="111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B2A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BB03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6152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118DA2A8" w14:textId="77777777">
        <w:trPr>
          <w:trHeight w:val="111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7B82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1AC6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CB22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48098495" w14:textId="77777777">
        <w:trPr>
          <w:trHeight w:val="1110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CF9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9A8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3239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0E6C1EEC" w14:textId="77777777">
        <w:trPr>
          <w:trHeight w:val="111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13BC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1D156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B95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26BC275D" w14:textId="77777777">
        <w:trPr>
          <w:trHeight w:val="1108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FA0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DF60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3C1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08D3C9EB" w14:textId="77777777">
        <w:trPr>
          <w:trHeight w:val="111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D3C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687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9264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06C5C237" w14:textId="77777777">
        <w:trPr>
          <w:trHeight w:val="1109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5E9B4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3741C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837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2739CDA9" w14:textId="77777777">
        <w:trPr>
          <w:trHeight w:val="1110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871B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AE5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0BB4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42AB5C5B" w14:textId="77777777">
        <w:trPr>
          <w:trHeight w:val="1123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9AF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F0D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5263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02F855" w14:textId="77777777" w:rsidR="00E34E4A" w:rsidRDefault="00E34E4A">
      <w:pPr>
        <w:sectPr w:rsidR="00E34E4A">
          <w:footerReference w:type="even" r:id="rId38"/>
          <w:footerReference w:type="default" r:id="rId39"/>
          <w:footerReference w:type="first" r:id="rId40"/>
          <w:pgSz w:w="11900" w:h="16820"/>
          <w:pgMar w:top="664" w:right="1262" w:bottom="1848" w:left="1555" w:header="708" w:footer="1925" w:gutter="0"/>
          <w:cols w:space="708"/>
        </w:sectPr>
      </w:pPr>
    </w:p>
    <w:p w14:paraId="63FDB695" w14:textId="77777777" w:rsidR="00E34E4A" w:rsidRDefault="0033163C">
      <w:pPr>
        <w:spacing w:after="902" w:line="228" w:lineRule="auto"/>
        <w:ind w:left="7100" w:right="317" w:firstLine="2405"/>
      </w:pPr>
      <w:r>
        <w:rPr>
          <w:sz w:val="20"/>
        </w:rPr>
        <w:lastRenderedPageBreak/>
        <w:t>Załącznik nr 4 do Regulaminu Praktyk dla studentów Uczelni Jana Wyżykowskiego</w:t>
      </w:r>
    </w:p>
    <w:p w14:paraId="17526CF0" w14:textId="77777777" w:rsidR="00E34E4A" w:rsidRPr="00234ACE" w:rsidRDefault="0033163C">
      <w:pPr>
        <w:spacing w:after="0" w:line="259" w:lineRule="auto"/>
        <w:ind w:left="255" w:hanging="10"/>
        <w:jc w:val="center"/>
        <w:rPr>
          <w:color w:val="FF0000"/>
        </w:rPr>
      </w:pPr>
      <w:r w:rsidRPr="00234ACE">
        <w:rPr>
          <w:color w:val="FF0000"/>
          <w:sz w:val="26"/>
        </w:rPr>
        <w:t>UWAGA WZÓR NIE DRUKOWAĆ</w:t>
      </w:r>
    </w:p>
    <w:p w14:paraId="502A01DD" w14:textId="77777777" w:rsidR="00E34E4A" w:rsidRDefault="0033163C">
      <w:pPr>
        <w:spacing w:after="517" w:line="265" w:lineRule="auto"/>
        <w:ind w:left="1138" w:hanging="10"/>
        <w:jc w:val="left"/>
      </w:pPr>
      <w:r>
        <w:rPr>
          <w:sz w:val="26"/>
        </w:rPr>
        <w:t>*sprawozdania dla każdej specjalności do pobrania na stronie Uczelni w zakładce praktyki</w:t>
      </w:r>
    </w:p>
    <w:p w14:paraId="76964A7B" w14:textId="77777777" w:rsidR="00E34E4A" w:rsidRDefault="0033163C">
      <w:pPr>
        <w:spacing w:after="0" w:line="259" w:lineRule="auto"/>
        <w:ind w:left="255" w:right="34" w:hanging="10"/>
        <w:jc w:val="center"/>
      </w:pPr>
      <w:r>
        <w:rPr>
          <w:sz w:val="26"/>
        </w:rPr>
        <w:t>SPRA</w:t>
      </w:r>
      <w:r>
        <w:rPr>
          <w:sz w:val="26"/>
        </w:rPr>
        <w:t>WOZDANIE Z REALIZACJI PRAKTYKI ZAWODOWEJ</w:t>
      </w:r>
    </w:p>
    <w:p w14:paraId="7EB450A8" w14:textId="77777777" w:rsidR="00E34E4A" w:rsidRDefault="0033163C">
      <w:pPr>
        <w:numPr>
          <w:ilvl w:val="0"/>
          <w:numId w:val="10"/>
        </w:numPr>
        <w:spacing w:after="0" w:line="265" w:lineRule="auto"/>
        <w:ind w:hanging="360"/>
        <w:jc w:val="left"/>
      </w:pPr>
      <w:r>
        <w:rPr>
          <w:sz w:val="26"/>
        </w:rPr>
        <w:t>DANE PODSTAWOWE (wypełnia student)</w:t>
      </w:r>
    </w:p>
    <w:tbl>
      <w:tblPr>
        <w:tblStyle w:val="TableGrid"/>
        <w:tblW w:w="10446" w:type="dxa"/>
        <w:tblInd w:w="-56" w:type="dxa"/>
        <w:tblCellMar>
          <w:top w:w="0" w:type="dxa"/>
          <w:left w:w="104" w:type="dxa"/>
          <w:bottom w:w="0" w:type="dxa"/>
          <w:right w:w="236" w:type="dxa"/>
        </w:tblCellMar>
        <w:tblLook w:val="04A0" w:firstRow="1" w:lastRow="0" w:firstColumn="1" w:lastColumn="0" w:noHBand="0" w:noVBand="1"/>
      </w:tblPr>
      <w:tblGrid>
        <w:gridCol w:w="4522"/>
        <w:gridCol w:w="5924"/>
      </w:tblGrid>
      <w:tr w:rsidR="00E34E4A" w14:paraId="741B174B" w14:textId="77777777">
        <w:trPr>
          <w:trHeight w:val="864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74686" w14:textId="77777777" w:rsidR="00E34E4A" w:rsidRDefault="0033163C">
            <w:pPr>
              <w:spacing w:after="0" w:line="259" w:lineRule="auto"/>
              <w:ind w:left="14" w:firstLine="0"/>
              <w:jc w:val="left"/>
            </w:pPr>
            <w:r>
              <w:t>IMIĘ I NAZWISKO STUDENTA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688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6908A8F8" w14:textId="77777777">
        <w:trPr>
          <w:trHeight w:val="863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990F4" w14:textId="77777777" w:rsidR="00E34E4A" w:rsidRDefault="0033163C">
            <w:pPr>
              <w:spacing w:after="0" w:line="259" w:lineRule="auto"/>
              <w:ind w:left="5" w:firstLine="0"/>
              <w:jc w:val="left"/>
            </w:pPr>
            <w:r>
              <w:t>WYDZIAŁ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AD275" w14:textId="65D4A684" w:rsidR="00E34E4A" w:rsidRDefault="0033163C">
            <w:pPr>
              <w:spacing w:after="0" w:line="259" w:lineRule="auto"/>
              <w:ind w:left="154" w:firstLine="0"/>
              <w:jc w:val="center"/>
            </w:pPr>
            <w:proofErr w:type="spellStart"/>
            <w:r>
              <w:rPr>
                <w:sz w:val="20"/>
              </w:rPr>
              <w:t>Wydzia</w:t>
            </w:r>
            <w:r w:rsidR="00234ACE"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Nauk Społecznych i Technicznych</w:t>
            </w:r>
          </w:p>
        </w:tc>
      </w:tr>
      <w:tr w:rsidR="00E34E4A" w14:paraId="421B4032" w14:textId="77777777">
        <w:trPr>
          <w:trHeight w:val="856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72377" w14:textId="77777777" w:rsidR="00E34E4A" w:rsidRDefault="0033163C">
            <w:pPr>
              <w:spacing w:after="0" w:line="259" w:lineRule="auto"/>
              <w:ind w:left="14" w:firstLine="0"/>
              <w:jc w:val="left"/>
            </w:pPr>
            <w:r>
              <w:t>KIERUNEK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38E4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00C595E5" w14:textId="77777777">
        <w:trPr>
          <w:trHeight w:val="864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A8EF0" w14:textId="77777777" w:rsidR="00E34E4A" w:rsidRDefault="0033163C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ROK / SEMESTR (na którym realizowana jest praktyka zgodnie z planem studiów)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5FA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11D3D5B8" w14:textId="77777777">
        <w:trPr>
          <w:trHeight w:val="854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41316" w14:textId="77777777" w:rsidR="00E34E4A" w:rsidRDefault="0033163C">
            <w:pPr>
              <w:spacing w:after="0" w:line="259" w:lineRule="auto"/>
              <w:ind w:left="14" w:firstLine="0"/>
              <w:jc w:val="left"/>
            </w:pPr>
            <w:r>
              <w:t>NAZWA ZAKŁADU PRACY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02D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42138210" w14:textId="77777777">
        <w:trPr>
          <w:trHeight w:val="864"/>
        </w:trPr>
        <w:tc>
          <w:tcPr>
            <w:tcW w:w="10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AA9DF" w14:textId="77777777" w:rsidR="00E34E4A" w:rsidRDefault="0033163C">
            <w:pPr>
              <w:spacing w:after="0" w:line="259" w:lineRule="auto"/>
              <w:ind w:left="139" w:firstLine="0"/>
              <w:jc w:val="center"/>
            </w:pPr>
            <w:r>
              <w:t>Poniższe dane nie dotyczą studentów, którzy starają się o zaliczenie praktyki na podstawie zatrudnienia</w:t>
            </w:r>
          </w:p>
        </w:tc>
      </w:tr>
      <w:tr w:rsidR="00E34E4A" w14:paraId="5CA58130" w14:textId="77777777">
        <w:trPr>
          <w:trHeight w:val="854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1868B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t>TERMIN ODBYWANIA PRAKTYKI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3718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7BA8438C" w14:textId="77777777">
        <w:trPr>
          <w:trHeight w:val="864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A025A" w14:textId="77777777" w:rsidR="00E34E4A" w:rsidRDefault="0033163C">
            <w:pPr>
              <w:spacing w:after="0" w:line="259" w:lineRule="auto"/>
              <w:ind w:left="10" w:firstLine="0"/>
              <w:jc w:val="left"/>
            </w:pPr>
            <w:r>
              <w:t>KOMÓRKA / KOMÓRKI ORGANIZACYJNE,</w:t>
            </w:r>
          </w:p>
          <w:p w14:paraId="1C191076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t>W KTÓRYCH ODBYWAŁA SIĘ PRAKTYKA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4993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7E13AAD2" w14:textId="77777777">
        <w:trPr>
          <w:trHeight w:val="850"/>
        </w:trPr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44614" w14:textId="77777777" w:rsidR="00E34E4A" w:rsidRDefault="0033163C">
            <w:pPr>
              <w:spacing w:after="0" w:line="259" w:lineRule="auto"/>
              <w:ind w:left="10" w:firstLine="0"/>
              <w:jc w:val="left"/>
            </w:pPr>
            <w:r>
              <w:t>IMIĘ I NAZWISKO ZAKŁADOWEGO OPIEKUNA</w:t>
            </w:r>
          </w:p>
          <w:p w14:paraId="4D711640" w14:textId="77777777" w:rsidR="00E34E4A" w:rsidRDefault="0033163C">
            <w:pPr>
              <w:spacing w:after="0" w:line="259" w:lineRule="auto"/>
              <w:ind w:left="10" w:firstLine="0"/>
              <w:jc w:val="left"/>
            </w:pPr>
            <w:r>
              <w:t>PRAKTYKI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F7CCE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38D3F23" w14:textId="77777777" w:rsidR="00E34E4A" w:rsidRDefault="0033163C">
      <w:pPr>
        <w:spacing w:after="112" w:line="259" w:lineRule="auto"/>
        <w:ind w:left="1190" w:firstLine="0"/>
        <w:jc w:val="left"/>
      </w:pPr>
      <w:r>
        <w:rPr>
          <w:noProof/>
        </w:rPr>
        <w:drawing>
          <wp:inline distT="0" distB="0" distL="0" distR="0" wp14:anchorId="15322761" wp14:editId="401D7A4C">
            <wp:extent cx="5544685" cy="42673"/>
            <wp:effectExtent l="0" t="0" r="0" b="0"/>
            <wp:docPr id="46870" name="Picture 46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0" name="Picture 4687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44685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FD80" w14:textId="77777777" w:rsidR="00E34E4A" w:rsidRDefault="0033163C">
      <w:pPr>
        <w:tabs>
          <w:tab w:val="center" w:pos="1666"/>
          <w:tab w:val="center" w:pos="8432"/>
        </w:tabs>
        <w:spacing w:after="260" w:line="265" w:lineRule="auto"/>
        <w:ind w:left="0" w:firstLine="0"/>
        <w:jc w:val="left"/>
      </w:pPr>
      <w:r>
        <w:rPr>
          <w:sz w:val="26"/>
        </w:rPr>
        <w:tab/>
        <w:t>data</w:t>
      </w:r>
      <w:r>
        <w:rPr>
          <w:sz w:val="26"/>
        </w:rPr>
        <w:tab/>
        <w:t>czytelny podpis studenta</w:t>
      </w:r>
    </w:p>
    <w:p w14:paraId="02F904E6" w14:textId="77777777" w:rsidR="00E34E4A" w:rsidRDefault="0033163C">
      <w:pPr>
        <w:numPr>
          <w:ilvl w:val="0"/>
          <w:numId w:val="10"/>
        </w:numPr>
        <w:spacing w:after="0" w:line="265" w:lineRule="auto"/>
        <w:ind w:hanging="360"/>
        <w:jc w:val="left"/>
      </w:pPr>
      <w:r>
        <w:rPr>
          <w:sz w:val="26"/>
        </w:rPr>
        <w:t>OCENA STOPNIA OSIĄGNIĘCIA EFEKTÓW KSZTAŁCENIA (wypełnia Zakładowy Opiekun Praktyki)</w:t>
      </w:r>
    </w:p>
    <w:tbl>
      <w:tblPr>
        <w:tblStyle w:val="TableGrid"/>
        <w:tblW w:w="10411" w:type="dxa"/>
        <w:tblInd w:w="-56" w:type="dxa"/>
        <w:tblCellMar>
          <w:top w:w="56" w:type="dxa"/>
          <w:left w:w="96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522"/>
        <w:gridCol w:w="4580"/>
        <w:gridCol w:w="2837"/>
        <w:gridCol w:w="2472"/>
      </w:tblGrid>
      <w:tr w:rsidR="00E34E4A" w14:paraId="1DE47991" w14:textId="77777777">
        <w:trPr>
          <w:trHeight w:val="883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DA686" w14:textId="77777777" w:rsidR="00E34E4A" w:rsidRDefault="0033163C">
            <w:pPr>
              <w:spacing w:after="0" w:line="259" w:lineRule="auto"/>
              <w:ind w:left="23" w:firstLine="0"/>
              <w:jc w:val="left"/>
            </w:pPr>
            <w:r>
              <w:t>1.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3AA6" w14:textId="77777777" w:rsidR="00E34E4A" w:rsidRDefault="0033163C">
            <w:pPr>
              <w:spacing w:after="0" w:line="259" w:lineRule="auto"/>
              <w:ind w:left="0" w:right="648" w:firstLine="10"/>
            </w:pPr>
            <w:r>
              <w:t>Np. Czy student zapoznał się z podstawowymi dokumentami Zakładu Pracy?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18C63A" w14:textId="77777777" w:rsidR="00E34E4A" w:rsidRDefault="0033163C">
            <w:pPr>
              <w:spacing w:after="0" w:line="259" w:lineRule="auto"/>
              <w:ind w:left="250" w:firstLine="0"/>
              <w:jc w:val="center"/>
            </w:pPr>
            <w:r>
              <w:t>Tak</w:t>
            </w:r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796354" w14:textId="77777777" w:rsidR="00E34E4A" w:rsidRDefault="0033163C">
            <w:pPr>
              <w:spacing w:after="0" w:line="259" w:lineRule="auto"/>
              <w:ind w:left="283" w:firstLine="0"/>
              <w:jc w:val="center"/>
            </w:pPr>
            <w:r>
              <w:t>Nie</w:t>
            </w:r>
          </w:p>
        </w:tc>
      </w:tr>
      <w:tr w:rsidR="00E34E4A" w14:paraId="66E6891F" w14:textId="77777777">
        <w:trPr>
          <w:trHeight w:val="86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86074" w14:textId="77777777" w:rsidR="00E34E4A" w:rsidRDefault="0033163C">
            <w:pPr>
              <w:spacing w:after="0" w:line="259" w:lineRule="auto"/>
              <w:ind w:left="18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257E" w14:textId="77777777" w:rsidR="00E34E4A" w:rsidRDefault="0033163C">
            <w:pPr>
              <w:spacing w:after="0" w:line="259" w:lineRule="auto"/>
              <w:ind w:left="10" w:firstLine="10"/>
            </w:pPr>
            <w:r>
              <w:rPr>
                <w:sz w:val="22"/>
              </w:rPr>
              <w:t>Np. Czy student zapoznał się z podstawowymi danymi Zakładu Pracy (struktura zatrudnienia, procesy produkcyjne, itp.)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604D6E" w14:textId="77777777" w:rsidR="00E34E4A" w:rsidRDefault="0033163C">
            <w:pPr>
              <w:spacing w:after="0" w:line="259" w:lineRule="auto"/>
              <w:ind w:left="250" w:firstLine="0"/>
              <w:jc w:val="center"/>
            </w:pPr>
            <w:r>
              <w:t>Tak</w:t>
            </w:r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875C23" w14:textId="77777777" w:rsidR="00E34E4A" w:rsidRDefault="0033163C">
            <w:pPr>
              <w:spacing w:after="0" w:line="259" w:lineRule="auto"/>
              <w:ind w:left="283" w:firstLine="0"/>
              <w:jc w:val="center"/>
            </w:pPr>
            <w:r>
              <w:t>Nie</w:t>
            </w:r>
          </w:p>
        </w:tc>
      </w:tr>
    </w:tbl>
    <w:p w14:paraId="3527655F" w14:textId="77777777" w:rsidR="00E34E4A" w:rsidRDefault="0033163C">
      <w:pPr>
        <w:spacing w:after="0" w:line="259" w:lineRule="auto"/>
        <w:ind w:left="0" w:right="317" w:firstLine="0"/>
        <w:jc w:val="right"/>
      </w:pPr>
      <w:r>
        <w:rPr>
          <w:sz w:val="26"/>
        </w:rPr>
        <w:lastRenderedPageBreak/>
        <w:t>1</w:t>
      </w:r>
    </w:p>
    <w:tbl>
      <w:tblPr>
        <w:tblStyle w:val="TableGrid"/>
        <w:tblW w:w="10417" w:type="dxa"/>
        <w:tblInd w:w="-56" w:type="dxa"/>
        <w:tblCellMar>
          <w:top w:w="5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4574"/>
        <w:gridCol w:w="4061"/>
        <w:gridCol w:w="1254"/>
      </w:tblGrid>
      <w:tr w:rsidR="00E34E4A" w14:paraId="5DC12388" w14:textId="77777777">
        <w:trPr>
          <w:trHeight w:val="86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8B1B2" w14:textId="77777777" w:rsidR="00E34E4A" w:rsidRDefault="0033163C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>3.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5DEBF" w14:textId="77777777" w:rsidR="00E34E4A" w:rsidRDefault="0033163C">
            <w:pPr>
              <w:spacing w:after="0" w:line="259" w:lineRule="auto"/>
              <w:ind w:left="109" w:firstLine="14"/>
            </w:pPr>
            <w:r>
              <w:rPr>
                <w:sz w:val="22"/>
              </w:rPr>
              <w:t>Np. Czy student zapoznał się z rodzajami systemów IT funkcjonującymi w Zakładzie Pracy?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EFA23" w14:textId="77777777" w:rsidR="00E34E4A" w:rsidRDefault="0033163C">
            <w:pPr>
              <w:spacing w:after="0" w:line="259" w:lineRule="auto"/>
              <w:ind w:left="1382" w:firstLine="0"/>
              <w:jc w:val="left"/>
            </w:pPr>
            <w:r>
              <w:t>Tak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FEE5C2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t>Nie</w:t>
            </w:r>
          </w:p>
        </w:tc>
      </w:tr>
      <w:tr w:rsidR="00E34E4A" w14:paraId="71E1463A" w14:textId="77777777">
        <w:trPr>
          <w:trHeight w:val="86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D135D" w14:textId="77777777" w:rsidR="00E34E4A" w:rsidRDefault="0033163C">
            <w:pPr>
              <w:spacing w:after="0" w:line="259" w:lineRule="auto"/>
              <w:ind w:left="104" w:firstLine="0"/>
              <w:jc w:val="left"/>
            </w:pPr>
            <w:r>
              <w:t>4.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B366" w14:textId="77777777" w:rsidR="00E34E4A" w:rsidRDefault="0033163C">
            <w:pPr>
              <w:spacing w:after="0" w:line="259" w:lineRule="auto"/>
              <w:ind w:left="114" w:firstLine="5"/>
            </w:pPr>
            <w:r>
              <w:rPr>
                <w:sz w:val="22"/>
              </w:rPr>
              <w:t>Np. Czy student wykorzystał swoją wiedzę w procesie obsługi systemu informatycznego i urządzeń biurowych?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5B1704" w14:textId="77777777" w:rsidR="00E34E4A" w:rsidRDefault="0033163C">
            <w:pPr>
              <w:spacing w:after="0" w:line="259" w:lineRule="auto"/>
              <w:ind w:left="1378" w:firstLine="0"/>
              <w:jc w:val="left"/>
            </w:pPr>
            <w:r>
              <w:t>Tak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8EA873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t>Nie</w:t>
            </w:r>
          </w:p>
        </w:tc>
      </w:tr>
      <w:tr w:rsidR="00E34E4A" w14:paraId="2E573724" w14:textId="77777777">
        <w:trPr>
          <w:trHeight w:val="865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0020C" w14:textId="77777777" w:rsidR="00E34E4A" w:rsidRDefault="0033163C">
            <w:pPr>
              <w:spacing w:after="0" w:line="259" w:lineRule="auto"/>
              <w:ind w:left="114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B849E" w14:textId="77777777" w:rsidR="00E34E4A" w:rsidRDefault="0033163C">
            <w:pPr>
              <w:spacing w:after="0" w:line="259" w:lineRule="auto"/>
              <w:ind w:left="114" w:firstLine="5"/>
            </w:pPr>
            <w:r>
              <w:rPr>
                <w:sz w:val="22"/>
              </w:rPr>
              <w:t>Np. Czy student był włączony w bieżącą realizację procesów obsługi informatycznej Zakładu Pracy?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B5759" w14:textId="77777777" w:rsidR="00E34E4A" w:rsidRDefault="0033163C">
            <w:pPr>
              <w:spacing w:after="0" w:line="259" w:lineRule="auto"/>
              <w:ind w:left="1378" w:firstLine="0"/>
              <w:jc w:val="left"/>
            </w:pPr>
            <w:r>
              <w:t>Tak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E2C2C7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t>Nie</w:t>
            </w:r>
          </w:p>
        </w:tc>
      </w:tr>
      <w:tr w:rsidR="00E34E4A" w14:paraId="3917F639" w14:textId="77777777">
        <w:trPr>
          <w:trHeight w:val="4033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3AD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C3C7D" w14:textId="77777777" w:rsidR="00E34E4A" w:rsidRDefault="0033163C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>Ocena stopnia osiągnięcia efektów kształcenia praktyki zawodowej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E97C13" w14:textId="77777777" w:rsidR="00E34E4A" w:rsidRDefault="0033163C">
            <w:pPr>
              <w:spacing w:after="250" w:line="259" w:lineRule="auto"/>
              <w:ind w:left="115" w:firstLine="0"/>
              <w:jc w:val="left"/>
            </w:pPr>
            <w:r>
              <w:rPr>
                <w:sz w:val="22"/>
              </w:rPr>
              <w:t>Celująca</w:t>
            </w:r>
          </w:p>
          <w:p w14:paraId="7249B7B2" w14:textId="77777777" w:rsidR="00E34E4A" w:rsidRDefault="0033163C">
            <w:pPr>
              <w:spacing w:after="251" w:line="259" w:lineRule="auto"/>
              <w:ind w:left="120" w:firstLine="0"/>
              <w:jc w:val="left"/>
            </w:pPr>
            <w:r>
              <w:rPr>
                <w:sz w:val="22"/>
              </w:rPr>
              <w:t>Bardzo dobra</w:t>
            </w:r>
          </w:p>
          <w:p w14:paraId="11191CDB" w14:textId="77777777" w:rsidR="00E34E4A" w:rsidRDefault="0033163C">
            <w:pPr>
              <w:spacing w:after="221" w:line="259" w:lineRule="auto"/>
              <w:ind w:left="120" w:firstLine="0"/>
              <w:jc w:val="left"/>
            </w:pPr>
            <w:r>
              <w:rPr>
                <w:sz w:val="22"/>
              </w:rPr>
              <w:t>Dobra plus</w:t>
            </w:r>
          </w:p>
          <w:p w14:paraId="0B74B456" w14:textId="77777777" w:rsidR="00E34E4A" w:rsidRDefault="0033163C">
            <w:pPr>
              <w:spacing w:after="250" w:line="259" w:lineRule="auto"/>
              <w:ind w:left="120" w:firstLine="0"/>
              <w:jc w:val="left"/>
            </w:pPr>
            <w:r>
              <w:rPr>
                <w:sz w:val="22"/>
              </w:rPr>
              <w:t>Dobra</w:t>
            </w:r>
          </w:p>
          <w:p w14:paraId="1736F241" w14:textId="77777777" w:rsidR="00E34E4A" w:rsidRDefault="0033163C">
            <w:pPr>
              <w:spacing w:after="219" w:line="259" w:lineRule="auto"/>
              <w:ind w:left="120" w:firstLine="0"/>
              <w:jc w:val="left"/>
            </w:pPr>
            <w:r>
              <w:rPr>
                <w:sz w:val="22"/>
              </w:rPr>
              <w:t>Dostateczna plus</w:t>
            </w:r>
          </w:p>
          <w:p w14:paraId="31F86521" w14:textId="77777777" w:rsidR="00E34E4A" w:rsidRDefault="0033163C">
            <w:pPr>
              <w:spacing w:after="243" w:line="259" w:lineRule="auto"/>
              <w:ind w:left="120" w:firstLine="0"/>
              <w:jc w:val="left"/>
            </w:pPr>
            <w:r>
              <w:rPr>
                <w:sz w:val="22"/>
              </w:rPr>
              <w:t>Dostateczna</w:t>
            </w:r>
          </w:p>
          <w:p w14:paraId="214C81B3" w14:textId="77777777" w:rsidR="00E34E4A" w:rsidRDefault="0033163C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Niedostateczna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187A49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4DA8EB" w14:textId="77777777" w:rsidR="00E34E4A" w:rsidRDefault="0033163C">
      <w:pPr>
        <w:spacing w:after="96" w:line="259" w:lineRule="auto"/>
        <w:ind w:left="98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5E98914" wp14:editId="2B3CAB72">
                <wp:extent cx="1877694" cy="12193"/>
                <wp:effectExtent l="0" t="0" r="0" b="0"/>
                <wp:docPr id="46873" name="Group 46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694" cy="12193"/>
                          <a:chOff x="0" y="0"/>
                          <a:chExt cx="1877694" cy="12193"/>
                        </a:xfrm>
                      </wpg:grpSpPr>
                      <wps:wsp>
                        <wps:cNvPr id="46872" name="Shape 46872"/>
                        <wps:cNvSpPr/>
                        <wps:spPr>
                          <a:xfrm>
                            <a:off x="0" y="0"/>
                            <a:ext cx="187769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694" h="12193">
                                <a:moveTo>
                                  <a:pt x="0" y="6096"/>
                                </a:moveTo>
                                <a:lnTo>
                                  <a:pt x="1877694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73" style="width:147.85pt;height:0.960052pt;mso-position-horizontal-relative:char;mso-position-vertical-relative:line" coordsize="18776,121">
                <v:shape id="Shape 46872" style="position:absolute;width:18776;height:121;left:0;top:0;" coordsize="1877694,12193" path="m0,6096l1877694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5632C3" w14:textId="77777777" w:rsidR="00E34E4A" w:rsidRDefault="0033163C">
      <w:pPr>
        <w:tabs>
          <w:tab w:val="center" w:pos="2465"/>
          <w:tab w:val="center" w:pos="7138"/>
        </w:tabs>
        <w:spacing w:after="0" w:line="265" w:lineRule="auto"/>
        <w:ind w:left="0" w:firstLine="0"/>
        <w:jc w:val="left"/>
      </w:pPr>
      <w:r>
        <w:rPr>
          <w:sz w:val="22"/>
        </w:rPr>
        <w:tab/>
        <w:t>data</w: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189EC76" wp14:editId="33413F9D">
                <wp:extent cx="2572685" cy="12193"/>
                <wp:effectExtent l="0" t="0" r="0" b="0"/>
                <wp:docPr id="46875" name="Group 46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685" cy="12193"/>
                          <a:chOff x="0" y="0"/>
                          <a:chExt cx="2572685" cy="12193"/>
                        </a:xfrm>
                      </wpg:grpSpPr>
                      <wps:wsp>
                        <wps:cNvPr id="46874" name="Shape 46874"/>
                        <wps:cNvSpPr/>
                        <wps:spPr>
                          <a:xfrm>
                            <a:off x="0" y="0"/>
                            <a:ext cx="257268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85" h="12193">
                                <a:moveTo>
                                  <a:pt x="0" y="6097"/>
                                </a:moveTo>
                                <a:lnTo>
                                  <a:pt x="2572685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75" style="width:202.574pt;height:0.960052pt;mso-position-horizontal-relative:char;mso-position-vertical-relative:line" coordsize="25726,121">
                <v:shape id="Shape 46874" style="position:absolute;width:25726;height:121;left:0;top:0;" coordsize="2572685,12193" path="m0,6097l2572685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E63230" w14:textId="77777777" w:rsidR="00E34E4A" w:rsidRDefault="0033163C">
      <w:pPr>
        <w:spacing w:after="1354" w:line="265" w:lineRule="auto"/>
        <w:ind w:left="5372" w:right="312" w:hanging="10"/>
        <w:jc w:val="left"/>
      </w:pPr>
      <w:r>
        <w:rPr>
          <w:sz w:val="22"/>
        </w:rPr>
        <w:t>podpis Zakładowego Opiekuna Praktyki</w:t>
      </w:r>
    </w:p>
    <w:p w14:paraId="1C2042FE" w14:textId="77777777" w:rsidR="00E34E4A" w:rsidRDefault="0033163C">
      <w:pPr>
        <w:numPr>
          <w:ilvl w:val="0"/>
          <w:numId w:val="10"/>
        </w:numPr>
        <w:spacing w:after="0" w:line="265" w:lineRule="auto"/>
        <w:ind w:hanging="360"/>
        <w:jc w:val="left"/>
      </w:pPr>
      <w:r>
        <w:rPr>
          <w:sz w:val="22"/>
        </w:rPr>
        <w:t xml:space="preserve">OCENA STOPNIA OSIĄGNIĘCIA EFEKTÓW KSZTAŁCENIA (wypełnia Koordynator Kierunku lub Dziekan, jeśli </w:t>
      </w:r>
      <w:r>
        <w:rPr>
          <w:sz w:val="22"/>
        </w:rPr>
        <w:t>koordynator nie został powołany — na podstawie rozmowy ze studentem)</w:t>
      </w:r>
    </w:p>
    <w:tbl>
      <w:tblPr>
        <w:tblStyle w:val="TableGrid"/>
        <w:tblW w:w="10417" w:type="dxa"/>
        <w:tblInd w:w="-66" w:type="dxa"/>
        <w:tblCellMar>
          <w:top w:w="53" w:type="dxa"/>
          <w:left w:w="106" w:type="dxa"/>
          <w:bottom w:w="0" w:type="dxa"/>
          <w:right w:w="259" w:type="dxa"/>
        </w:tblCellMar>
        <w:tblLook w:val="04A0" w:firstRow="1" w:lastRow="0" w:firstColumn="1" w:lastColumn="0" w:noHBand="0" w:noVBand="1"/>
      </w:tblPr>
      <w:tblGrid>
        <w:gridCol w:w="573"/>
        <w:gridCol w:w="4560"/>
        <w:gridCol w:w="5284"/>
      </w:tblGrid>
      <w:tr w:rsidR="00E34E4A" w14:paraId="4401F398" w14:textId="77777777">
        <w:trPr>
          <w:trHeight w:val="135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6BEF3" w14:textId="77777777" w:rsidR="00E34E4A" w:rsidRDefault="0033163C">
            <w:pPr>
              <w:spacing w:after="0" w:line="259" w:lineRule="auto"/>
              <w:ind w:left="13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3E5B" w14:textId="77777777" w:rsidR="00E34E4A" w:rsidRDefault="0033163C">
            <w:pPr>
              <w:spacing w:after="0" w:line="259" w:lineRule="auto"/>
              <w:ind w:left="5" w:right="355" w:firstLine="5"/>
            </w:pPr>
            <w:r>
              <w:rPr>
                <w:sz w:val="22"/>
              </w:rPr>
              <w:t xml:space="preserve">Główne zadania realizowane przez studenta podczas praktyki lub w </w:t>
            </w:r>
            <w:proofErr w:type="spellStart"/>
            <w:r>
              <w:rPr>
                <w:sz w:val="22"/>
              </w:rPr>
              <w:t>prnłpadku</w:t>
            </w:r>
            <w:proofErr w:type="spellEnd"/>
            <w:r>
              <w:rPr>
                <w:sz w:val="22"/>
              </w:rPr>
              <w:t xml:space="preserve"> zaliczenia praktyki na podstawie doświadczenia zawodowego główne zadania podczas wykonywania obowiązków służb</w:t>
            </w:r>
            <w:r>
              <w:rPr>
                <w:sz w:val="22"/>
              </w:rPr>
              <w:t>owych</w:t>
            </w: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E6E1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  <w:tr w:rsidR="00E34E4A" w14:paraId="6F122444" w14:textId="77777777">
        <w:trPr>
          <w:trHeight w:val="3495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AEE5B" w14:textId="77777777" w:rsidR="00E34E4A" w:rsidRDefault="0033163C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6E542" w14:textId="77777777" w:rsidR="00E34E4A" w:rsidRDefault="0033163C">
            <w:pPr>
              <w:spacing w:after="0" w:line="259" w:lineRule="auto"/>
              <w:ind w:left="15" w:hanging="10"/>
            </w:pPr>
            <w:r>
              <w:rPr>
                <w:sz w:val="22"/>
              </w:rPr>
              <w:t>Ocena stopnia osiągnięcia efektów kształcenia praktyki zawodowej</w:t>
            </w: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60AC4" w14:textId="77777777" w:rsidR="00E34E4A" w:rsidRDefault="0033163C">
            <w:pPr>
              <w:spacing w:after="243" w:line="259" w:lineRule="auto"/>
              <w:ind w:left="0" w:firstLine="0"/>
              <w:jc w:val="left"/>
            </w:pPr>
            <w:r>
              <w:rPr>
                <w:sz w:val="22"/>
              </w:rPr>
              <w:t>Celująca</w:t>
            </w:r>
          </w:p>
          <w:p w14:paraId="28E7C95C" w14:textId="77777777" w:rsidR="00E34E4A" w:rsidRDefault="0033163C">
            <w:pPr>
              <w:spacing w:after="246" w:line="259" w:lineRule="auto"/>
              <w:ind w:left="10" w:firstLine="0"/>
              <w:jc w:val="left"/>
            </w:pPr>
            <w:r>
              <w:rPr>
                <w:sz w:val="22"/>
              </w:rPr>
              <w:t>Bardzo dobra</w:t>
            </w:r>
          </w:p>
          <w:p w14:paraId="5F24A530" w14:textId="77777777" w:rsidR="00E34E4A" w:rsidRDefault="0033163C">
            <w:pPr>
              <w:spacing w:after="221" w:line="259" w:lineRule="auto"/>
              <w:ind w:left="10" w:firstLine="0"/>
              <w:jc w:val="left"/>
            </w:pPr>
            <w:r>
              <w:rPr>
                <w:sz w:val="22"/>
              </w:rPr>
              <w:t>Dobra plus</w:t>
            </w:r>
          </w:p>
          <w:p w14:paraId="1BE20951" w14:textId="77777777" w:rsidR="00E34E4A" w:rsidRDefault="0033163C">
            <w:pPr>
              <w:spacing w:after="254" w:line="259" w:lineRule="auto"/>
              <w:ind w:left="10" w:firstLine="0"/>
              <w:jc w:val="left"/>
            </w:pPr>
            <w:r>
              <w:rPr>
                <w:sz w:val="22"/>
              </w:rPr>
              <w:t>Dobra</w:t>
            </w:r>
          </w:p>
          <w:p w14:paraId="498C2AF6" w14:textId="77777777" w:rsidR="00E34E4A" w:rsidRDefault="0033163C">
            <w:pPr>
              <w:spacing w:after="219" w:line="259" w:lineRule="auto"/>
              <w:ind w:left="19" w:firstLine="0"/>
              <w:jc w:val="left"/>
            </w:pPr>
            <w:r>
              <w:rPr>
                <w:sz w:val="22"/>
              </w:rPr>
              <w:t>Dostateczna plus</w:t>
            </w:r>
          </w:p>
          <w:p w14:paraId="21590499" w14:textId="77777777" w:rsidR="00E34E4A" w:rsidRDefault="00331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Dostateczna</w:t>
            </w:r>
          </w:p>
        </w:tc>
      </w:tr>
    </w:tbl>
    <w:p w14:paraId="260637DF" w14:textId="77777777" w:rsidR="00E34E4A" w:rsidRDefault="0033163C">
      <w:pPr>
        <w:spacing w:after="0" w:line="259" w:lineRule="auto"/>
        <w:ind w:left="0" w:right="302" w:firstLine="0"/>
        <w:jc w:val="right"/>
      </w:pPr>
      <w:r>
        <w:rPr>
          <w:sz w:val="26"/>
        </w:rPr>
        <w:t>2</w:t>
      </w:r>
    </w:p>
    <w:tbl>
      <w:tblPr>
        <w:tblStyle w:val="TableGrid"/>
        <w:tblW w:w="10417" w:type="dxa"/>
        <w:tblInd w:w="-47" w:type="dxa"/>
        <w:tblCellMar>
          <w:top w:w="316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4589"/>
        <w:gridCol w:w="5310"/>
      </w:tblGrid>
      <w:tr w:rsidR="00E34E4A" w14:paraId="0425D61B" w14:textId="77777777">
        <w:trPr>
          <w:trHeight w:val="25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A2088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D5ED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1BABD" w14:textId="77777777" w:rsidR="00E34E4A" w:rsidRDefault="0033163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Niedostateczna</w:t>
            </w:r>
          </w:p>
        </w:tc>
      </w:tr>
      <w:tr w:rsidR="00E34E4A" w14:paraId="6AB3566E" w14:textId="77777777">
        <w:trPr>
          <w:trHeight w:val="109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7D6F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FEAEF" w14:textId="77777777" w:rsidR="00E34E4A" w:rsidRDefault="003316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Uwagi do przebiegu praktyki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A3F8" w14:textId="77777777" w:rsidR="00E34E4A" w:rsidRDefault="00E34E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D07A52E" w14:textId="77777777" w:rsidR="00E34E4A" w:rsidRDefault="0033163C">
      <w:pPr>
        <w:spacing w:after="94" w:line="259" w:lineRule="auto"/>
        <w:ind w:left="1277" w:firstLine="0"/>
        <w:jc w:val="left"/>
      </w:pPr>
      <w:r>
        <w:rPr>
          <w:noProof/>
        </w:rPr>
        <w:drawing>
          <wp:inline distT="0" distB="0" distL="0" distR="0" wp14:anchorId="69322E38" wp14:editId="4523FF6C">
            <wp:extent cx="5370938" cy="36578"/>
            <wp:effectExtent l="0" t="0" r="0" b="0"/>
            <wp:docPr id="46876" name="Picture 46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" name="Picture 468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70938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D325" w14:textId="77777777" w:rsidR="00E34E4A" w:rsidRDefault="0033163C">
      <w:pPr>
        <w:tabs>
          <w:tab w:val="center" w:pos="2775"/>
          <w:tab w:val="center" w:pos="7709"/>
        </w:tabs>
        <w:spacing w:after="256" w:line="259" w:lineRule="auto"/>
        <w:ind w:left="0" w:firstLine="0"/>
        <w:jc w:val="left"/>
      </w:pPr>
      <w:r>
        <w:rPr>
          <w:sz w:val="22"/>
        </w:rPr>
        <w:tab/>
        <w:t>data</w:t>
      </w:r>
      <w:r>
        <w:rPr>
          <w:sz w:val="22"/>
        </w:rPr>
        <w:tab/>
        <w:t>podpis koordynatora kierunku/Dziekana</w:t>
      </w:r>
    </w:p>
    <w:p w14:paraId="4FA8E89D" w14:textId="77777777" w:rsidR="00E34E4A" w:rsidRDefault="0033163C">
      <w:pPr>
        <w:spacing w:after="109" w:line="265" w:lineRule="auto"/>
        <w:ind w:left="586" w:right="312" w:hanging="10"/>
        <w:jc w:val="left"/>
      </w:pPr>
      <w:r>
        <w:rPr>
          <w:sz w:val="22"/>
        </w:rPr>
        <w:t>Zaliczam / Nie zaliczam praktykę/i zawodową/ej*:</w:t>
      </w:r>
    </w:p>
    <w:p w14:paraId="1DF0B564" w14:textId="77777777" w:rsidR="00E34E4A" w:rsidRDefault="0033163C">
      <w:pPr>
        <w:spacing w:after="93" w:line="259" w:lineRule="auto"/>
        <w:ind w:left="1272" w:firstLine="0"/>
        <w:jc w:val="left"/>
      </w:pPr>
      <w:r>
        <w:rPr>
          <w:noProof/>
        </w:rPr>
        <w:drawing>
          <wp:inline distT="0" distB="0" distL="0" distR="0" wp14:anchorId="110AAD5A" wp14:editId="61A90460">
            <wp:extent cx="5373986" cy="36578"/>
            <wp:effectExtent l="0" t="0" r="0" b="0"/>
            <wp:docPr id="46878" name="Picture 46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8" name="Picture 4687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73986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B7573" w14:textId="77777777" w:rsidR="00E34E4A" w:rsidRDefault="0033163C">
      <w:pPr>
        <w:tabs>
          <w:tab w:val="center" w:pos="2755"/>
          <w:tab w:val="center" w:pos="7709"/>
        </w:tabs>
        <w:spacing w:after="508" w:line="265" w:lineRule="auto"/>
        <w:ind w:left="0" w:firstLine="0"/>
        <w:jc w:val="left"/>
      </w:pPr>
      <w:r>
        <w:rPr>
          <w:sz w:val="22"/>
        </w:rPr>
        <w:tab/>
        <w:t>data</w:t>
      </w:r>
      <w:r>
        <w:rPr>
          <w:sz w:val="22"/>
        </w:rPr>
        <w:tab/>
        <w:t>podpis Dziekana</w:t>
      </w:r>
    </w:p>
    <w:p w14:paraId="5385987D" w14:textId="77777777" w:rsidR="00E34E4A" w:rsidRDefault="0033163C">
      <w:pPr>
        <w:spacing w:after="0" w:line="259" w:lineRule="auto"/>
        <w:ind w:left="490" w:firstLine="0"/>
        <w:jc w:val="left"/>
      </w:pPr>
      <w:r>
        <w:rPr>
          <w:sz w:val="20"/>
        </w:rPr>
        <w:t>* niepotrzebne skreślić</w:t>
      </w:r>
      <w:r>
        <w:br w:type="page"/>
      </w:r>
    </w:p>
    <w:p w14:paraId="4737D9D6" w14:textId="77777777" w:rsidR="00E34E4A" w:rsidRDefault="0033163C">
      <w:pPr>
        <w:spacing w:after="444" w:line="327" w:lineRule="auto"/>
        <w:ind w:left="1102" w:right="506" w:hanging="10"/>
        <w:jc w:val="center"/>
      </w:pPr>
      <w:r>
        <w:lastRenderedPageBreak/>
        <w:t>PROCEDURA ZALICZENIA PRAKTYKI ZAWODOWEJ NA PODSTAWIE DOŚWIADCZENIA ZAWODOWEGO</w:t>
      </w:r>
    </w:p>
    <w:p w14:paraId="44ACCC32" w14:textId="77777777" w:rsidR="00E34E4A" w:rsidRDefault="0033163C">
      <w:pPr>
        <w:spacing w:after="3" w:line="348" w:lineRule="auto"/>
        <w:ind w:left="1415" w:hanging="331"/>
      </w:pPr>
      <w:r>
        <w:rPr>
          <w:sz w:val="22"/>
        </w:rPr>
        <w:t>l . Stosownie do przepisów Regulamin</w:t>
      </w:r>
      <w:r>
        <w:rPr>
          <w:sz w:val="22"/>
        </w:rPr>
        <w:t>u Praktyk Zawodowych dla Studentów Uczelni Jana Wyżykowskiego Dziekan może, na pisemną prośbę Studenta, zaliczyć jako praktykę wykonywaną przez niego pracę w rozumieniu S 6 ust. 7 Regulaminu Praktyk Zawodowych dla Studentów Uczelni Jana Wyżykowskiego.</w:t>
      </w:r>
    </w:p>
    <w:p w14:paraId="342271C2" w14:textId="77777777" w:rsidR="00E34E4A" w:rsidRDefault="0033163C">
      <w:pPr>
        <w:numPr>
          <w:ilvl w:val="0"/>
          <w:numId w:val="11"/>
        </w:numPr>
        <w:spacing w:after="3" w:line="360" w:lineRule="auto"/>
        <w:ind w:hanging="370"/>
      </w:pPr>
      <w:r>
        <w:rPr>
          <w:sz w:val="22"/>
        </w:rPr>
        <w:t>W ww</w:t>
      </w:r>
      <w:r>
        <w:rPr>
          <w:sz w:val="22"/>
        </w:rPr>
        <w:t>. przypadku Student w semestrze, w którym zgodnie z planem studiów powinna być realizowana praktyka składa pisemny wniosek do Dziekana Wydziału. Wniosek stanowi załącznik do niniejszej</w:t>
      </w:r>
    </w:p>
    <w:p w14:paraId="2872DFEB" w14:textId="77777777" w:rsidR="00E34E4A" w:rsidRDefault="0033163C">
      <w:pPr>
        <w:spacing w:after="115" w:line="265" w:lineRule="auto"/>
        <w:ind w:left="1435" w:hanging="5"/>
      </w:pPr>
      <w:r>
        <w:rPr>
          <w:sz w:val="22"/>
        </w:rPr>
        <w:t>Procedury.</w:t>
      </w:r>
    </w:p>
    <w:p w14:paraId="5A04F5F0" w14:textId="77777777" w:rsidR="00E34E4A" w:rsidRDefault="0033163C">
      <w:pPr>
        <w:numPr>
          <w:ilvl w:val="0"/>
          <w:numId w:val="11"/>
        </w:numPr>
        <w:spacing w:after="131" w:line="265" w:lineRule="auto"/>
        <w:ind w:hanging="370"/>
      </w:pPr>
      <w:r>
        <w:rPr>
          <w:sz w:val="22"/>
        </w:rPr>
        <w:t>Do wniosku Student dołącza w szczególności:</w:t>
      </w:r>
    </w:p>
    <w:p w14:paraId="0B5BE18A" w14:textId="77777777" w:rsidR="00E34E4A" w:rsidRDefault="0033163C">
      <w:pPr>
        <w:numPr>
          <w:ilvl w:val="1"/>
          <w:numId w:val="11"/>
        </w:numPr>
        <w:spacing w:after="80" w:line="265" w:lineRule="auto"/>
        <w:ind w:hanging="355"/>
      </w:pPr>
      <w:r>
        <w:rPr>
          <w:sz w:val="22"/>
        </w:rPr>
        <w:t>zaświadczenie od pracodawcy o okresie zatrudnienia lub kopię świadectwa pracy,</w:t>
      </w:r>
    </w:p>
    <w:p w14:paraId="5EE82D71" w14:textId="77777777" w:rsidR="00E34E4A" w:rsidRDefault="0033163C">
      <w:pPr>
        <w:numPr>
          <w:ilvl w:val="1"/>
          <w:numId w:val="11"/>
        </w:numPr>
        <w:spacing w:after="130" w:line="265" w:lineRule="auto"/>
        <w:ind w:hanging="355"/>
      </w:pPr>
      <w:r>
        <w:rPr>
          <w:sz w:val="22"/>
        </w:rPr>
        <w:t>potwierdzony przez zakład pracy zakres obowiązków wykonywanych na zajmowanym stanowisku,</w:t>
      </w:r>
    </w:p>
    <w:p w14:paraId="0C243EBE" w14:textId="77777777" w:rsidR="00E34E4A" w:rsidRDefault="0033163C">
      <w:pPr>
        <w:numPr>
          <w:ilvl w:val="1"/>
          <w:numId w:val="11"/>
        </w:numPr>
        <w:spacing w:after="106" w:line="265" w:lineRule="auto"/>
        <w:ind w:hanging="355"/>
      </w:pPr>
      <w:r>
        <w:rPr>
          <w:sz w:val="22"/>
        </w:rPr>
        <w:t>sprawozdanie zgodnie z załącznikiem nr 4.</w:t>
      </w:r>
    </w:p>
    <w:p w14:paraId="6587A7B5" w14:textId="77777777" w:rsidR="00E34E4A" w:rsidRDefault="0033163C">
      <w:pPr>
        <w:numPr>
          <w:ilvl w:val="0"/>
          <w:numId w:val="11"/>
        </w:numPr>
        <w:spacing w:after="38" w:line="358" w:lineRule="auto"/>
        <w:ind w:hanging="370"/>
      </w:pPr>
      <w:r>
        <w:rPr>
          <w:sz w:val="22"/>
        </w:rPr>
        <w:t>Kompletny wniosek zaopiniowany przez Koordynatora Kierunku lub przez Dziekana, jeśli Koordynator Kierunku nie został powołany, powinien zostać złożony w Dziekanacie osobiście przez Studenta.</w:t>
      </w:r>
    </w:p>
    <w:p w14:paraId="2039BCCC" w14:textId="77777777" w:rsidR="00E34E4A" w:rsidRDefault="0033163C">
      <w:pPr>
        <w:numPr>
          <w:ilvl w:val="0"/>
          <w:numId w:val="11"/>
        </w:numPr>
        <w:spacing w:after="75" w:line="265" w:lineRule="auto"/>
        <w:ind w:hanging="370"/>
      </w:pPr>
      <w:r>
        <w:rPr>
          <w:sz w:val="22"/>
        </w:rPr>
        <w:t>Decyzję o zaliczeniu bądź niezaliczeniu praktyki zawodowej Dzieka</w:t>
      </w:r>
      <w:r>
        <w:rPr>
          <w:sz w:val="22"/>
        </w:rPr>
        <w:t>n wydaje w oparciu o opinię</w:t>
      </w:r>
    </w:p>
    <w:p w14:paraId="620CA31E" w14:textId="77777777" w:rsidR="00E34E4A" w:rsidRDefault="0033163C">
      <w:pPr>
        <w:spacing w:after="127" w:line="265" w:lineRule="auto"/>
        <w:ind w:left="1440" w:hanging="5"/>
      </w:pPr>
      <w:r>
        <w:rPr>
          <w:sz w:val="22"/>
        </w:rPr>
        <w:t>Koordynatora Kierunku, jeśli został powołany.</w:t>
      </w:r>
    </w:p>
    <w:p w14:paraId="19DA9AE8" w14:textId="77777777" w:rsidR="00E34E4A" w:rsidRDefault="0033163C">
      <w:pPr>
        <w:numPr>
          <w:ilvl w:val="0"/>
          <w:numId w:val="11"/>
        </w:numPr>
        <w:spacing w:after="109" w:line="265" w:lineRule="auto"/>
        <w:ind w:hanging="370"/>
      </w:pPr>
      <w:r>
        <w:rPr>
          <w:sz w:val="22"/>
        </w:rPr>
        <w:t>Opinia Koordynatora Kierunku powinna określać co najmniej:</w:t>
      </w:r>
    </w:p>
    <w:p w14:paraId="7275640F" w14:textId="77777777" w:rsidR="00E34E4A" w:rsidRDefault="0033163C">
      <w:pPr>
        <w:numPr>
          <w:ilvl w:val="1"/>
          <w:numId w:val="11"/>
        </w:numPr>
        <w:spacing w:after="3" w:line="358" w:lineRule="auto"/>
        <w:ind w:hanging="355"/>
      </w:pPr>
      <w:r>
        <w:rPr>
          <w:sz w:val="22"/>
        </w:rPr>
        <w:t>stopień zbieżności wykonywanej przez Studenta pracy zawodowej z Programem Praktyki dla danego kierunku,</w:t>
      </w:r>
    </w:p>
    <w:p w14:paraId="1C8C92FB" w14:textId="77777777" w:rsidR="00E34E4A" w:rsidRDefault="0033163C">
      <w:pPr>
        <w:numPr>
          <w:ilvl w:val="1"/>
          <w:numId w:val="11"/>
        </w:numPr>
        <w:spacing w:after="133" w:line="265" w:lineRule="auto"/>
        <w:ind w:hanging="355"/>
      </w:pPr>
      <w:r>
        <w:rPr>
          <w:sz w:val="22"/>
        </w:rPr>
        <w:t>ocenę stopnia osiąg</w:t>
      </w:r>
      <w:r>
        <w:rPr>
          <w:sz w:val="22"/>
        </w:rPr>
        <w:t>ania efektów uczenia się praktyki.</w:t>
      </w:r>
    </w:p>
    <w:p w14:paraId="57EF60A7" w14:textId="77777777" w:rsidR="00E34E4A" w:rsidRDefault="0033163C">
      <w:pPr>
        <w:numPr>
          <w:ilvl w:val="0"/>
          <w:numId w:val="11"/>
        </w:numPr>
        <w:spacing w:after="29" w:line="359" w:lineRule="auto"/>
        <w:ind w:hanging="370"/>
      </w:pPr>
      <w:r>
        <w:rPr>
          <w:sz w:val="22"/>
        </w:rPr>
        <w:t>Opinia, o której mowa w pkt. 6 powinna być sporządzona przez Koordynatora Kierunku na podstawie rozmowy ze Studentem.</w:t>
      </w:r>
    </w:p>
    <w:p w14:paraId="155BCCB9" w14:textId="77777777" w:rsidR="00E34E4A" w:rsidRDefault="0033163C">
      <w:pPr>
        <w:numPr>
          <w:ilvl w:val="0"/>
          <w:numId w:val="11"/>
        </w:numPr>
        <w:spacing w:after="44" w:line="353" w:lineRule="auto"/>
        <w:ind w:hanging="370"/>
      </w:pPr>
      <w:r>
        <w:rPr>
          <w:sz w:val="22"/>
        </w:rPr>
        <w:t>W przypadku, gdy dla danego kierunku nie został powołany Koordynator, opinię o której mowa w pkt. 6 sporządza Dziekan.</w:t>
      </w:r>
    </w:p>
    <w:p w14:paraId="7DC997D1" w14:textId="77777777" w:rsidR="00E34E4A" w:rsidRDefault="0033163C">
      <w:pPr>
        <w:numPr>
          <w:ilvl w:val="0"/>
          <w:numId w:val="11"/>
        </w:numPr>
        <w:spacing w:after="30" w:line="359" w:lineRule="auto"/>
        <w:ind w:hanging="370"/>
      </w:pPr>
      <w:r>
        <w:rPr>
          <w:sz w:val="22"/>
        </w:rPr>
        <w:t>Opinia jest podstaw</w:t>
      </w:r>
      <w:r>
        <w:rPr>
          <w:sz w:val="22"/>
        </w:rPr>
        <w:t>ą do zaliczenia bądź niezaliczenia przez Dziekana wykonywanej przez Studenta pracy zawodowej bądź prowadzonej działalności jako praktyki zawodowej.</w:t>
      </w:r>
    </w:p>
    <w:p w14:paraId="39D2191F" w14:textId="77777777" w:rsidR="00E34E4A" w:rsidRDefault="0033163C">
      <w:pPr>
        <w:numPr>
          <w:ilvl w:val="0"/>
          <w:numId w:val="11"/>
        </w:numPr>
        <w:spacing w:after="3" w:line="357" w:lineRule="auto"/>
        <w:ind w:hanging="370"/>
      </w:pPr>
      <w:r>
        <w:rPr>
          <w:sz w:val="22"/>
        </w:rPr>
        <w:t>Decyzja Dziekana o zaliczeniu bądź niezaliczeniu praktyki zawodowej, o której mowa w pkt. 5, zostaje przekaz</w:t>
      </w:r>
      <w:r>
        <w:rPr>
          <w:sz w:val="22"/>
        </w:rPr>
        <w:t>ana Studentowi niezwłocznie.</w:t>
      </w:r>
    </w:p>
    <w:p w14:paraId="4C1A9F31" w14:textId="77777777" w:rsidR="00E34E4A" w:rsidRDefault="0033163C">
      <w:pPr>
        <w:numPr>
          <w:ilvl w:val="0"/>
          <w:numId w:val="11"/>
        </w:numPr>
        <w:spacing w:after="3" w:line="354" w:lineRule="auto"/>
        <w:ind w:hanging="370"/>
      </w:pPr>
      <w:r>
        <w:rPr>
          <w:sz w:val="22"/>
        </w:rPr>
        <w:t>W przypadku niezaliczenia praktyki zawodowej Student powinien odbyć praktykę zawodową w trybie przewidzianym w programie studiów, zgodnie z Regulaminem Praktyk UJW.</w:t>
      </w:r>
    </w:p>
    <w:p w14:paraId="3459E7FA" w14:textId="77777777" w:rsidR="00E34E4A" w:rsidRDefault="0033163C">
      <w:pPr>
        <w:numPr>
          <w:ilvl w:val="0"/>
          <w:numId w:val="11"/>
        </w:numPr>
        <w:spacing w:after="3" w:line="265" w:lineRule="auto"/>
        <w:ind w:hanging="370"/>
      </w:pPr>
      <w:r>
        <w:rPr>
          <w:sz w:val="22"/>
        </w:rPr>
        <w:t>Odwołanie od decyzji Dziekana Wydziału rozstrzyga Rektor.</w:t>
      </w:r>
    </w:p>
    <w:p w14:paraId="78253F1A" w14:textId="77777777" w:rsidR="00E34E4A" w:rsidRDefault="0033163C">
      <w:pPr>
        <w:spacing w:after="272" w:line="239" w:lineRule="auto"/>
        <w:ind w:left="6994" w:right="820" w:hanging="34"/>
      </w:pPr>
      <w:r>
        <w:rPr>
          <w:sz w:val="18"/>
        </w:rPr>
        <w:t>Załą</w:t>
      </w:r>
      <w:r>
        <w:rPr>
          <w:sz w:val="18"/>
        </w:rPr>
        <w:t>cznik do Procedury zaliczenia praktyki zawodowej na podstawie doświadczenia zawodowego lub prowadzenia działalności gospodarczej</w:t>
      </w:r>
    </w:p>
    <w:p w14:paraId="47F2CE1E" w14:textId="77777777" w:rsidR="00E34E4A" w:rsidRDefault="0033163C">
      <w:pPr>
        <w:spacing w:after="0" w:line="259" w:lineRule="auto"/>
        <w:ind w:left="0" w:right="907" w:firstLine="0"/>
        <w:jc w:val="right"/>
      </w:pPr>
      <w:r>
        <w:rPr>
          <w:noProof/>
        </w:rPr>
        <w:drawing>
          <wp:inline distT="0" distB="0" distL="0" distR="0" wp14:anchorId="2C19B6EF" wp14:editId="718BC36A">
            <wp:extent cx="1304632" cy="24385"/>
            <wp:effectExtent l="0" t="0" r="0" b="0"/>
            <wp:docPr id="46885" name="Picture 4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" name="Picture 4688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046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, dn.................................</w:t>
      </w:r>
    </w:p>
    <w:p w14:paraId="48DA3089" w14:textId="77777777" w:rsidR="00E34E4A" w:rsidRDefault="0033163C">
      <w:pPr>
        <w:spacing w:after="260" w:line="265" w:lineRule="auto"/>
        <w:ind w:left="2732" w:hanging="10"/>
        <w:jc w:val="center"/>
      </w:pPr>
      <w:r>
        <w:rPr>
          <w:sz w:val="18"/>
        </w:rPr>
        <w:t>miejscowość</w:t>
      </w:r>
    </w:p>
    <w:p w14:paraId="1ADD4B82" w14:textId="77777777" w:rsidR="00234ACE" w:rsidRDefault="00234ACE">
      <w:pPr>
        <w:spacing w:after="372" w:line="265" w:lineRule="auto"/>
        <w:ind w:left="1003" w:hanging="5"/>
        <w:rPr>
          <w:sz w:val="22"/>
        </w:rPr>
      </w:pPr>
    </w:p>
    <w:p w14:paraId="29416A46" w14:textId="77777777" w:rsidR="00234ACE" w:rsidRDefault="00234ACE">
      <w:pPr>
        <w:spacing w:after="372" w:line="265" w:lineRule="auto"/>
        <w:ind w:left="1003" w:hanging="5"/>
        <w:rPr>
          <w:sz w:val="22"/>
        </w:rPr>
      </w:pPr>
    </w:p>
    <w:p w14:paraId="2A2EF662" w14:textId="77777777" w:rsidR="00234ACE" w:rsidRDefault="00234ACE">
      <w:pPr>
        <w:spacing w:after="372" w:line="265" w:lineRule="auto"/>
        <w:ind w:left="1003" w:hanging="5"/>
        <w:rPr>
          <w:sz w:val="22"/>
        </w:rPr>
      </w:pPr>
    </w:p>
    <w:p w14:paraId="7584D73A" w14:textId="4D96B873" w:rsidR="00E34E4A" w:rsidRDefault="0033163C">
      <w:pPr>
        <w:spacing w:after="372" w:line="265" w:lineRule="auto"/>
        <w:ind w:left="1003" w:hanging="5"/>
      </w:pPr>
      <w:r>
        <w:rPr>
          <w:sz w:val="22"/>
        </w:rPr>
        <w:t>Imię i nazwisko</w:t>
      </w:r>
    </w:p>
    <w:p w14:paraId="0441B5A6" w14:textId="77777777" w:rsidR="00E34E4A" w:rsidRDefault="0033163C">
      <w:pPr>
        <w:spacing w:after="365" w:line="265" w:lineRule="auto"/>
        <w:ind w:left="989" w:hanging="5"/>
      </w:pPr>
      <w:r>
        <w:rPr>
          <w:sz w:val="22"/>
        </w:rPr>
        <w:t>Nr albumu</w:t>
      </w:r>
    </w:p>
    <w:p w14:paraId="67E2523B" w14:textId="77777777" w:rsidR="00E34E4A" w:rsidRDefault="0033163C">
      <w:pPr>
        <w:spacing w:after="417" w:line="265" w:lineRule="auto"/>
        <w:ind w:left="1003" w:hanging="5"/>
      </w:pPr>
      <w:r>
        <w:rPr>
          <w:sz w:val="22"/>
        </w:rPr>
        <w:t>Kierunek studiów, specjalność, forma*</w:t>
      </w:r>
    </w:p>
    <w:p w14:paraId="707992B9" w14:textId="77777777" w:rsidR="00E34E4A" w:rsidRDefault="0033163C">
      <w:pPr>
        <w:tabs>
          <w:tab w:val="center" w:pos="1560"/>
          <w:tab w:val="center" w:pos="3209"/>
        </w:tabs>
        <w:spacing w:after="3" w:line="265" w:lineRule="auto"/>
        <w:ind w:left="0" w:firstLine="0"/>
        <w:jc w:val="left"/>
      </w:pPr>
      <w:r>
        <w:rPr>
          <w:sz w:val="22"/>
        </w:rPr>
        <w:tab/>
        <w:t>Rok studiów</w:t>
      </w:r>
      <w:r>
        <w:rPr>
          <w:sz w:val="22"/>
        </w:rPr>
        <w:tab/>
        <w:t>profil</w:t>
      </w:r>
    </w:p>
    <w:p w14:paraId="02FEB5A0" w14:textId="77777777" w:rsidR="00E34E4A" w:rsidRDefault="0033163C">
      <w:pPr>
        <w:spacing w:after="69" w:line="259" w:lineRule="auto"/>
        <w:ind w:left="1102" w:right="506" w:hanging="10"/>
        <w:jc w:val="center"/>
      </w:pPr>
      <w:r>
        <w:t>Dziekan</w:t>
      </w:r>
    </w:p>
    <w:p w14:paraId="008A7CB1" w14:textId="77777777" w:rsidR="00E34E4A" w:rsidRDefault="0033163C">
      <w:pPr>
        <w:spacing w:after="69" w:line="259" w:lineRule="auto"/>
        <w:ind w:left="4354" w:hanging="10"/>
        <w:jc w:val="center"/>
      </w:pPr>
      <w:r>
        <w:t>Wydziału</w:t>
      </w:r>
      <w:r>
        <w:rPr>
          <w:noProof/>
        </w:rPr>
        <w:drawing>
          <wp:inline distT="0" distB="0" distL="0" distR="0" wp14:anchorId="19D4BC7C" wp14:editId="114FA802">
            <wp:extent cx="2328829" cy="27433"/>
            <wp:effectExtent l="0" t="0" r="0" b="0"/>
            <wp:docPr id="46887" name="Picture 4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7" name="Picture 4688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28829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434E" w14:textId="77777777" w:rsidR="00E34E4A" w:rsidRDefault="0033163C">
      <w:pPr>
        <w:spacing w:after="296" w:line="259" w:lineRule="auto"/>
        <w:ind w:left="2434" w:firstLine="0"/>
        <w:jc w:val="center"/>
      </w:pPr>
      <w:r>
        <w:rPr>
          <w:sz w:val="22"/>
        </w:rPr>
        <w:t>Uczelni Jana Wyżykowskiego</w:t>
      </w:r>
    </w:p>
    <w:p w14:paraId="78C8F03A" w14:textId="77777777" w:rsidR="00E34E4A" w:rsidRDefault="0033163C">
      <w:pPr>
        <w:spacing w:after="209"/>
        <w:ind w:left="1867" w:right="14"/>
      </w:pPr>
      <w:r>
        <w:t>Podanie o zaliczenie praktyki zawodowej na podstawie doświadczenia zawodowego</w:t>
      </w:r>
    </w:p>
    <w:p w14:paraId="4FB4D98E" w14:textId="77777777" w:rsidR="00E34E4A" w:rsidRDefault="0033163C">
      <w:pPr>
        <w:spacing w:after="3" w:line="320" w:lineRule="auto"/>
        <w:ind w:left="1003" w:hanging="5"/>
      </w:pPr>
      <w:r>
        <w:rPr>
          <w:sz w:val="22"/>
        </w:rPr>
        <w:t>Zwracam się z prośbą o zaliczenie praktyki zawodowej w wymiarze</w:t>
      </w:r>
      <w:r>
        <w:rPr>
          <w:noProof/>
        </w:rPr>
        <w:drawing>
          <wp:inline distT="0" distB="0" distL="0" distR="0" wp14:anchorId="37ED08BA" wp14:editId="1B74A3A9">
            <wp:extent cx="573062" cy="15241"/>
            <wp:effectExtent l="0" t="0" r="0" b="0"/>
            <wp:docPr id="46889" name="Picture 46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9" name="Picture 4688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06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na podstawi</w:t>
      </w:r>
      <w:r>
        <w:rPr>
          <w:sz w:val="22"/>
        </w:rPr>
        <w:t xml:space="preserve">e doświadczenia zawodowego, która zgodnie z planem studiów powinna być zrealizowana w </w:t>
      </w:r>
      <w:r>
        <w:rPr>
          <w:noProof/>
        </w:rPr>
        <w:drawing>
          <wp:inline distT="0" distB="0" distL="0" distR="0" wp14:anchorId="64B746EF" wp14:editId="66293608">
            <wp:extent cx="243856" cy="18289"/>
            <wp:effectExtent l="0" t="0" r="0" b="0"/>
            <wp:docPr id="46891" name="Picture 4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1" name="Picture 4689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385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. </w:t>
      </w:r>
      <w:r>
        <w:rPr>
          <w:noProof/>
        </w:rPr>
        <w:drawing>
          <wp:inline distT="0" distB="0" distL="0" distR="0" wp14:anchorId="560AD0BC" wp14:editId="77F6917D">
            <wp:extent cx="115832" cy="18289"/>
            <wp:effectExtent l="0" t="0" r="0" b="0"/>
            <wp:docPr id="46893" name="Picture 4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3" name="Picture 4689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. . . . .. semestrze studiów .</w:t>
      </w:r>
    </w:p>
    <w:p w14:paraId="680AF96C" w14:textId="77777777" w:rsidR="00E34E4A" w:rsidRDefault="0033163C">
      <w:pPr>
        <w:spacing w:after="475" w:line="265" w:lineRule="auto"/>
        <w:ind w:left="1013" w:hanging="5"/>
      </w:pPr>
      <w:r>
        <w:rPr>
          <w:sz w:val="22"/>
        </w:rPr>
        <w:t>Jestem/byłem/byłam zatrudniony/a w przedsiębiorstwie/urzędzie:</w:t>
      </w:r>
    </w:p>
    <w:p w14:paraId="080F801A" w14:textId="77777777" w:rsidR="00E34E4A" w:rsidRDefault="0033163C">
      <w:pPr>
        <w:spacing w:after="1321" w:line="265" w:lineRule="auto"/>
        <w:ind w:left="658" w:right="48" w:hanging="10"/>
        <w:jc w:val="center"/>
      </w:pPr>
      <w:r>
        <w:rPr>
          <w:sz w:val="16"/>
        </w:rPr>
        <w:t>(proszę wpisać pełną nazwę i adres instytucji)</w:t>
      </w:r>
    </w:p>
    <w:p w14:paraId="55B20D15" w14:textId="77777777" w:rsidR="00E34E4A" w:rsidRDefault="0033163C">
      <w:pPr>
        <w:spacing w:after="456" w:line="265" w:lineRule="auto"/>
        <w:ind w:left="1023" w:hanging="5"/>
      </w:pPr>
      <w:r>
        <w:rPr>
          <w:sz w:val="22"/>
        </w:rPr>
        <w:t>Do podania załączam dokumenty potwierdzające, że doświadczenie zawodowe/prowadzona działalność gospodarcza' odpowiada programowi praktyki dla studiowanego przeze mnie kierunku.</w:t>
      </w:r>
    </w:p>
    <w:p w14:paraId="2AACBBD7" w14:textId="77777777" w:rsidR="00E34E4A" w:rsidRDefault="0033163C">
      <w:pPr>
        <w:spacing w:after="576" w:line="265" w:lineRule="auto"/>
        <w:ind w:left="658" w:right="43" w:hanging="10"/>
        <w:jc w:val="center"/>
      </w:pPr>
      <w:r>
        <w:rPr>
          <w:sz w:val="16"/>
        </w:rPr>
        <w:t>podpis</w:t>
      </w:r>
    </w:p>
    <w:p w14:paraId="3FAEFF72" w14:textId="77777777" w:rsidR="00E34E4A" w:rsidRDefault="0033163C">
      <w:pPr>
        <w:spacing w:after="1671" w:line="265" w:lineRule="auto"/>
        <w:ind w:left="1027" w:hanging="5"/>
      </w:pPr>
      <w:r>
        <w:rPr>
          <w:sz w:val="22"/>
        </w:rPr>
        <w:t>Opinia Koordynatora Kieru</w:t>
      </w:r>
      <w:r>
        <w:rPr>
          <w:sz w:val="22"/>
        </w:rPr>
        <w:t>nku lub Dziekana, jeżeli Koordynator nie został powołany:</w:t>
      </w:r>
    </w:p>
    <w:p w14:paraId="378A982C" w14:textId="77777777" w:rsidR="00E34E4A" w:rsidRDefault="0033163C">
      <w:pPr>
        <w:spacing w:after="282" w:line="265" w:lineRule="auto"/>
        <w:ind w:left="658" w:right="5" w:hanging="10"/>
        <w:jc w:val="center"/>
      </w:pPr>
      <w:r>
        <w:rPr>
          <w:sz w:val="16"/>
        </w:rPr>
        <w:t>Podpis koordynatora kierunku/Dziekana</w:t>
      </w:r>
    </w:p>
    <w:p w14:paraId="5AFCAF11" w14:textId="77777777" w:rsidR="00E34E4A" w:rsidRDefault="0033163C">
      <w:pPr>
        <w:spacing w:after="408" w:line="265" w:lineRule="auto"/>
        <w:ind w:left="1089" w:hanging="5"/>
      </w:pPr>
      <w:r>
        <w:rPr>
          <w:sz w:val="22"/>
        </w:rPr>
        <w:t>Wyrażam - nie wyrażam*)- zgody na zaliczenie praktyki</w:t>
      </w:r>
    </w:p>
    <w:p w14:paraId="2AD50C46" w14:textId="77777777" w:rsidR="00E34E4A" w:rsidRDefault="0033163C">
      <w:pPr>
        <w:spacing w:after="46" w:line="265" w:lineRule="auto"/>
        <w:ind w:left="658" w:hanging="10"/>
        <w:jc w:val="center"/>
      </w:pPr>
      <w:r>
        <w:rPr>
          <w:sz w:val="16"/>
        </w:rPr>
        <w:t>podpis Dziekana</w:t>
      </w:r>
    </w:p>
    <w:sectPr w:rsidR="00E34E4A">
      <w:footerReference w:type="even" r:id="rId49"/>
      <w:footerReference w:type="default" r:id="rId50"/>
      <w:footerReference w:type="first" r:id="rId51"/>
      <w:pgSz w:w="11900" w:h="16820"/>
      <w:pgMar w:top="426" w:right="442" w:bottom="1013" w:left="5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853F" w14:textId="77777777" w:rsidR="0033163C" w:rsidRDefault="0033163C">
      <w:pPr>
        <w:spacing w:after="0" w:line="240" w:lineRule="auto"/>
      </w:pPr>
      <w:r>
        <w:separator/>
      </w:r>
    </w:p>
  </w:endnote>
  <w:endnote w:type="continuationSeparator" w:id="0">
    <w:p w14:paraId="1BC0D193" w14:textId="77777777" w:rsidR="0033163C" w:rsidRDefault="0033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E64A" w14:textId="77777777" w:rsidR="00E34E4A" w:rsidRDefault="00E34E4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DBE" w14:textId="77777777" w:rsidR="00E34E4A" w:rsidRDefault="00E34E4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B39" w14:textId="77777777" w:rsidR="00E34E4A" w:rsidRDefault="00E34E4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D06E" w14:textId="77777777" w:rsidR="00E34E4A" w:rsidRDefault="0033163C">
    <w:pPr>
      <w:spacing w:after="0" w:line="259" w:lineRule="auto"/>
      <w:ind w:left="202" w:firstLine="0"/>
      <w:jc w:val="left"/>
    </w:pPr>
    <w:r>
      <w:rPr>
        <w:sz w:val="20"/>
      </w:rPr>
      <w:t>niepotrzebne skreślić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61F2" w14:textId="77777777" w:rsidR="00E34E4A" w:rsidRDefault="0033163C">
    <w:pPr>
      <w:spacing w:after="0" w:line="259" w:lineRule="auto"/>
      <w:ind w:left="202" w:firstLine="0"/>
      <w:jc w:val="left"/>
    </w:pPr>
    <w:r>
      <w:rPr>
        <w:sz w:val="20"/>
      </w:rPr>
      <w:t>niepotrzebne skreślić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E3C7" w14:textId="77777777" w:rsidR="00E34E4A" w:rsidRDefault="0033163C">
    <w:pPr>
      <w:spacing w:after="0" w:line="259" w:lineRule="auto"/>
      <w:ind w:left="202" w:firstLine="0"/>
      <w:jc w:val="left"/>
    </w:pPr>
    <w:r>
      <w:rPr>
        <w:sz w:val="20"/>
      </w:rPr>
      <w:t>niepotrzebne skreślić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D7DC" w14:textId="77777777" w:rsidR="00E34E4A" w:rsidRDefault="00E34E4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54B" w14:textId="77777777" w:rsidR="00E34E4A" w:rsidRDefault="00E34E4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A326" w14:textId="77777777" w:rsidR="00E34E4A" w:rsidRDefault="00E34E4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9163" w14:textId="77777777" w:rsidR="0033163C" w:rsidRDefault="0033163C">
      <w:pPr>
        <w:spacing w:after="0" w:line="240" w:lineRule="auto"/>
      </w:pPr>
      <w:r>
        <w:separator/>
      </w:r>
    </w:p>
  </w:footnote>
  <w:footnote w:type="continuationSeparator" w:id="0">
    <w:p w14:paraId="580B9399" w14:textId="77777777" w:rsidR="0033163C" w:rsidRDefault="0033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907"/>
    <w:multiLevelType w:val="hybridMultilevel"/>
    <w:tmpl w:val="AD96E5FA"/>
    <w:lvl w:ilvl="0" w:tplc="2D403E08">
      <w:start w:val="2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88612">
      <w:start w:val="1"/>
      <w:numFmt w:val="lowerLetter"/>
      <w:lvlText w:val="%2)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C7922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4CEC24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438D2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CC80A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26CC2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4FD02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EBF12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D61FE"/>
    <w:multiLevelType w:val="hybridMultilevel"/>
    <w:tmpl w:val="322632C4"/>
    <w:lvl w:ilvl="0" w:tplc="D8641E70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DE1A6E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0284C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E9264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0E10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892A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C816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C822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E682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30B0D"/>
    <w:multiLevelType w:val="hybridMultilevel"/>
    <w:tmpl w:val="23664ABC"/>
    <w:lvl w:ilvl="0" w:tplc="815E86D0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7A3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91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68B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C33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699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496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8A3D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292A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F06BB"/>
    <w:multiLevelType w:val="hybridMultilevel"/>
    <w:tmpl w:val="E5187686"/>
    <w:lvl w:ilvl="0" w:tplc="6A76A928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47A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2326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066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A663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0D4D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627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8F8A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4800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84544"/>
    <w:multiLevelType w:val="hybridMultilevel"/>
    <w:tmpl w:val="0870EA4A"/>
    <w:lvl w:ilvl="0" w:tplc="BC8E486C">
      <w:start w:val="1"/>
      <w:numFmt w:val="lowerLetter"/>
      <w:lvlText w:val="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4377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C7434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4744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05C4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CB61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6E64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A679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8F3E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02FFF"/>
    <w:multiLevelType w:val="hybridMultilevel"/>
    <w:tmpl w:val="214CA64C"/>
    <w:lvl w:ilvl="0" w:tplc="2D986DB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ADF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C4C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809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08E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B58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63E2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0EE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FC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97449"/>
    <w:multiLevelType w:val="hybridMultilevel"/>
    <w:tmpl w:val="B40A7B1E"/>
    <w:lvl w:ilvl="0" w:tplc="9FF03B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262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49C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0D4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E74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ACE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8080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CE3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C15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642688"/>
    <w:multiLevelType w:val="hybridMultilevel"/>
    <w:tmpl w:val="BA085ABE"/>
    <w:lvl w:ilvl="0" w:tplc="B7D8747A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227E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464C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E8F0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DDD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F2C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9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EB98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864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9D44C1"/>
    <w:multiLevelType w:val="hybridMultilevel"/>
    <w:tmpl w:val="B8F4E7FC"/>
    <w:lvl w:ilvl="0" w:tplc="488A520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41F3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2B3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EF00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6204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05A5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0EC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18C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2F3F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033449"/>
    <w:multiLevelType w:val="hybridMultilevel"/>
    <w:tmpl w:val="18583F5E"/>
    <w:lvl w:ilvl="0" w:tplc="5F48A6F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489A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88A9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2393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C828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810F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0F9F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8A0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C32B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CA1A63"/>
    <w:multiLevelType w:val="hybridMultilevel"/>
    <w:tmpl w:val="1E38D598"/>
    <w:lvl w:ilvl="0" w:tplc="A44C90B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4144C">
      <w:start w:val="1"/>
      <w:numFmt w:val="lowerLetter"/>
      <w:lvlText w:val="%2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0CF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E590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C89C0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E7EA2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4FE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052FC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CB1DA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4A"/>
    <w:rsid w:val="00234ACE"/>
    <w:rsid w:val="0033163C"/>
    <w:rsid w:val="00E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0D00"/>
  <w15:docId w15:val="{7F93FA28-246F-4549-B5EB-FA6EB74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 w:line="265" w:lineRule="auto"/>
      <w:ind w:left="864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37" w:lineRule="auto"/>
      <w:ind w:left="432" w:hanging="374"/>
      <w:jc w:val="right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image" Target="media/image17.jpg"/><Relationship Id="rId39" Type="http://schemas.openxmlformats.org/officeDocument/2006/relationships/footer" Target="footer5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50" Type="http://schemas.openxmlformats.org/officeDocument/2006/relationships/footer" Target="footer8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footer" Target="footer6.xml"/><Relationship Id="rId45" Type="http://schemas.openxmlformats.org/officeDocument/2006/relationships/image" Target="media/image33.jp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31" Type="http://schemas.openxmlformats.org/officeDocument/2006/relationships/image" Target="media/image22.jpg"/><Relationship Id="rId44" Type="http://schemas.openxmlformats.org/officeDocument/2006/relationships/image" Target="media/image32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8" Type="http://schemas.openxmlformats.org/officeDocument/2006/relationships/image" Target="media/image2.jpg"/><Relationship Id="rId51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footer" Target="footer4.xml"/><Relationship Id="rId46" Type="http://schemas.openxmlformats.org/officeDocument/2006/relationships/image" Target="media/image34.jpg"/><Relationship Id="rId20" Type="http://schemas.openxmlformats.org/officeDocument/2006/relationships/image" Target="media/image11.jpg"/><Relationship Id="rId41" Type="http://schemas.openxmlformats.org/officeDocument/2006/relationships/image" Target="media/image2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2846</Words>
  <Characters>17082</Characters>
  <Application>Microsoft Office Word</Application>
  <DocSecurity>0</DocSecurity>
  <Lines>142</Lines>
  <Paragraphs>39</Paragraphs>
  <ScaleCrop>false</ScaleCrop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SKM_C25825061611070</dc:title>
  <dc:subject/>
  <dc:creator>Agata Kulik</dc:creator>
  <cp:keywords/>
  <cp:lastModifiedBy>Agata Kulik</cp:lastModifiedBy>
  <cp:revision>2</cp:revision>
  <dcterms:created xsi:type="dcterms:W3CDTF">2025-06-24T06:40:00Z</dcterms:created>
  <dcterms:modified xsi:type="dcterms:W3CDTF">2025-06-24T06:40:00Z</dcterms:modified>
</cp:coreProperties>
</file>