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287D" w14:textId="77777777" w:rsidR="004E0ADA" w:rsidRPr="00925756" w:rsidRDefault="004E0ADA" w:rsidP="0078714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25756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925756">
        <w:rPr>
          <w:rFonts w:eastAsia="Times New Roman" w:cstheme="minorHAnsi"/>
          <w:sz w:val="20"/>
          <w:szCs w:val="24"/>
          <w:lang w:eastAsia="pl-PL"/>
        </w:rPr>
        <w:t> </w:t>
      </w:r>
    </w:p>
    <w:p w14:paraId="6244EE0B" w14:textId="77777777" w:rsidR="004E0ADA" w:rsidRPr="00925756" w:rsidRDefault="004E0ADA" w:rsidP="0078714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25756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925756">
        <w:rPr>
          <w:rFonts w:eastAsia="Times New Roman" w:cstheme="minorHAnsi"/>
          <w:sz w:val="20"/>
          <w:szCs w:val="24"/>
          <w:lang w:eastAsia="pl-PL"/>
        </w:rPr>
        <w:t> </w:t>
      </w:r>
    </w:p>
    <w:p w14:paraId="096D0367" w14:textId="77777777" w:rsidR="004E0ADA" w:rsidRPr="00925756" w:rsidRDefault="004E0ADA" w:rsidP="00787145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925756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925756">
        <w:rPr>
          <w:rFonts w:eastAsia="Times New Roman" w:cstheme="minorHAnsi"/>
          <w:sz w:val="20"/>
          <w:szCs w:val="24"/>
          <w:lang w:eastAsia="pl-PL"/>
        </w:rPr>
        <w:t> </w:t>
      </w:r>
    </w:p>
    <w:p w14:paraId="36282D02" w14:textId="77777777" w:rsidR="004E0ADA" w:rsidRPr="00925756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36E1C" w14:textId="77777777" w:rsidR="004E0ADA" w:rsidRPr="00925756" w:rsidRDefault="004E0ADA" w:rsidP="004E0A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1B3ED7C" w14:textId="77777777" w:rsidR="004E0ADA" w:rsidRPr="00845598" w:rsidRDefault="004E0ADA" w:rsidP="00845598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845598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0EAA6233" w14:textId="77777777" w:rsidR="004E0ADA" w:rsidRPr="00925756" w:rsidRDefault="004E0ADA" w:rsidP="00787145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25756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925756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925756" w14:paraId="02D2A50C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9860230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650EC619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5756" w14:paraId="500C46B9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612696A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6B630038" w14:textId="77777777" w:rsidR="004E0ADA" w:rsidRPr="00925756" w:rsidRDefault="001B2E70" w:rsidP="00787145">
            <w:pPr>
              <w:rPr>
                <w:rFonts w:eastAsia="Calibri" w:cstheme="minorHAnsi"/>
                <w:sz w:val="24"/>
                <w:szCs w:val="24"/>
              </w:rPr>
            </w:pPr>
            <w:r w:rsidRPr="00925756">
              <w:rPr>
                <w:rFonts w:eastAsia="Calibri" w:cstheme="minorHAnsi"/>
                <w:sz w:val="24"/>
                <w:szCs w:val="24"/>
              </w:rPr>
              <w:t>Wydział Nauk</w:t>
            </w:r>
            <w:r w:rsidR="008F571C" w:rsidRPr="00925756">
              <w:rPr>
                <w:rFonts w:eastAsia="Calibri" w:cstheme="minorHAnsi"/>
                <w:sz w:val="24"/>
                <w:szCs w:val="24"/>
              </w:rPr>
              <w:t xml:space="preserve"> Społecznych i</w:t>
            </w:r>
            <w:r w:rsidRPr="00925756">
              <w:rPr>
                <w:rFonts w:eastAsia="Calibri" w:cstheme="minorHAnsi"/>
                <w:sz w:val="24"/>
                <w:szCs w:val="24"/>
              </w:rPr>
              <w:t xml:space="preserve"> Technicznych</w:t>
            </w:r>
          </w:p>
        </w:tc>
      </w:tr>
      <w:tr w:rsidR="004E0ADA" w:rsidRPr="00925756" w14:paraId="51FE4B87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2021415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24C91A2F" w14:textId="53C16B6C" w:rsidR="004E0ADA" w:rsidRPr="00925756" w:rsidRDefault="001B2E70" w:rsidP="00787145">
            <w:pPr>
              <w:rPr>
                <w:rFonts w:eastAsia="Calibri" w:cstheme="minorHAnsi"/>
                <w:sz w:val="24"/>
                <w:szCs w:val="24"/>
              </w:rPr>
            </w:pPr>
            <w:r w:rsidRPr="00925756">
              <w:rPr>
                <w:rFonts w:eastAsia="Calibri" w:cstheme="minorHAnsi"/>
                <w:sz w:val="24"/>
                <w:szCs w:val="24"/>
              </w:rPr>
              <w:t xml:space="preserve">Logistyka </w:t>
            </w:r>
          </w:p>
        </w:tc>
      </w:tr>
      <w:tr w:rsidR="004E0ADA" w:rsidRPr="00925756" w14:paraId="080B1BC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3A44B58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925756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70EB2584" w14:textId="77777777" w:rsidR="004E0ADA" w:rsidRPr="00925756" w:rsidRDefault="001B2E70" w:rsidP="00787145">
            <w:pPr>
              <w:rPr>
                <w:rFonts w:eastAsia="Calibri" w:cstheme="minorHAnsi"/>
                <w:sz w:val="24"/>
                <w:szCs w:val="24"/>
              </w:rPr>
            </w:pPr>
            <w:r w:rsidRPr="00925756">
              <w:rPr>
                <w:rFonts w:eastAsia="Calibri" w:cstheme="minorHAnsi"/>
                <w:sz w:val="24"/>
                <w:szCs w:val="24"/>
              </w:rPr>
              <w:t>I</w:t>
            </w:r>
            <w:r w:rsidR="0099572B" w:rsidRPr="00925756">
              <w:rPr>
                <w:rFonts w:eastAsia="Calibri" w:cstheme="minorHAnsi"/>
                <w:sz w:val="24"/>
                <w:szCs w:val="24"/>
              </w:rPr>
              <w:t>II/</w:t>
            </w:r>
            <w:r w:rsidRPr="00925756">
              <w:rPr>
                <w:rFonts w:eastAsia="Calibri" w:cstheme="minorHAnsi"/>
                <w:sz w:val="24"/>
                <w:szCs w:val="24"/>
              </w:rPr>
              <w:t>V</w:t>
            </w:r>
            <w:r w:rsidR="0099572B" w:rsidRPr="00925756">
              <w:rPr>
                <w:rFonts w:eastAsia="Calibri" w:cstheme="minorHAnsi"/>
                <w:sz w:val="24"/>
                <w:szCs w:val="24"/>
              </w:rPr>
              <w:t>I</w:t>
            </w:r>
          </w:p>
        </w:tc>
      </w:tr>
      <w:tr w:rsidR="004E0ADA" w:rsidRPr="00925756" w14:paraId="207033C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D35B7FA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00DFB004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5756" w14:paraId="38F3AE95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0B7F97EA" w14:textId="77777777" w:rsidR="004E0ADA" w:rsidRPr="00925756" w:rsidRDefault="004E0ADA" w:rsidP="00787145">
            <w:pPr>
              <w:rPr>
                <w:rFonts w:eastAsia="Calibri" w:cstheme="minorHAnsi"/>
                <w:sz w:val="24"/>
                <w:szCs w:val="24"/>
              </w:rPr>
            </w:pPr>
            <w:r w:rsidRPr="00925756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925756" w14:paraId="634BEA18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777D5FA8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925756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1FCBAA2B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5756" w14:paraId="0C0B8FD1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72607694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79B20020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3CBBCF46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5756" w14:paraId="3D5B05F4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299012B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32CEA9F6" w14:textId="77777777"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68003555" w14:textId="77777777" w:rsidR="004E0ADA" w:rsidRPr="00925756" w:rsidRDefault="004E0ADA" w:rsidP="007871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B0AF9F5" w14:textId="77777777" w:rsidR="004E0ADA" w:rsidRPr="00925756" w:rsidRDefault="004E0ADA" w:rsidP="007871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F24246A" w14:textId="77777777" w:rsidR="004E0ADA" w:rsidRPr="00925756" w:rsidRDefault="004E0ADA" w:rsidP="007871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25756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czytelny podpis studenta</w:t>
      </w:r>
    </w:p>
    <w:p w14:paraId="4895CC73" w14:textId="77777777" w:rsidR="004E0ADA" w:rsidRPr="00925756" w:rsidRDefault="004E0ADA" w:rsidP="007871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5D13EBB" w14:textId="77777777" w:rsidR="004E0ADA" w:rsidRPr="00925756" w:rsidRDefault="004E0ADA" w:rsidP="00787145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925756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925756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658"/>
        <w:gridCol w:w="71"/>
        <w:gridCol w:w="5096"/>
      </w:tblGrid>
      <w:tr w:rsidR="00EE660D" w:rsidRPr="00925756" w14:paraId="15C79C44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37605570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9" w:type="dxa"/>
            <w:gridSpan w:val="2"/>
            <w:vAlign w:val="center"/>
          </w:tcPr>
          <w:p w14:paraId="05BA8ACC" w14:textId="77777777" w:rsidR="00EE660D" w:rsidRPr="0080098C" w:rsidRDefault="00EE660D" w:rsidP="00787145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098C">
              <w:rPr>
                <w:rFonts w:asciiTheme="minorHAnsi" w:hAnsiTheme="minorHAnsi" w:cstheme="minorHAnsi"/>
                <w:sz w:val="22"/>
                <w:szCs w:val="22"/>
              </w:rPr>
              <w:t>Czy student poznał zasady bezpieczeństwa i higieny pracy obowiązujące w przedsiębiorstwie?</w:t>
            </w:r>
          </w:p>
        </w:tc>
        <w:tc>
          <w:tcPr>
            <w:tcW w:w="5096" w:type="dxa"/>
            <w:vAlign w:val="center"/>
          </w:tcPr>
          <w:p w14:paraId="606B772B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5CD413" wp14:editId="2E40ABF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CF7E" id="Prostokąt 22" o:spid="_x0000_s1026" style="position:absolute;margin-left:130.5pt;margin-top:17.6pt;width:39.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117B53" wp14:editId="73B4BDC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C59D" id="Prostokąt 23" o:spid="_x0000_s1026" style="position:absolute;margin-left:23.3pt;margin-top:15.85pt;width:39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14:paraId="51E75F69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25C2A8E8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9" w:type="dxa"/>
            <w:gridSpan w:val="2"/>
            <w:vAlign w:val="center"/>
          </w:tcPr>
          <w:p w14:paraId="37D69BB5" w14:textId="77777777" w:rsidR="00EE660D" w:rsidRPr="0080098C" w:rsidRDefault="00EE660D" w:rsidP="00787145">
            <w:pPr>
              <w:spacing w:after="160" w:line="259" w:lineRule="auto"/>
              <w:rPr>
                <w:rFonts w:cstheme="minorHAnsi"/>
                <w:b/>
              </w:rPr>
            </w:pPr>
            <w:r w:rsidRPr="0080098C">
              <w:rPr>
                <w:rFonts w:cstheme="minorHAnsi"/>
              </w:rPr>
              <w:t>Czy student poznał strukturę organizacji przedsiębiorstwa?</w:t>
            </w:r>
          </w:p>
        </w:tc>
        <w:tc>
          <w:tcPr>
            <w:tcW w:w="5096" w:type="dxa"/>
            <w:vAlign w:val="center"/>
          </w:tcPr>
          <w:p w14:paraId="3F2036E9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E2201D" wp14:editId="38F6E3C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9AC5" id="Prostokąt 3" o:spid="_x0000_s1026" style="position:absolute;margin-left:130.5pt;margin-top:17.6pt;width:39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8C609E" wp14:editId="0E6370C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04EED" id="Prostokąt 24" o:spid="_x0000_s1026" style="position:absolute;margin-left:23.3pt;margin-top:15.85pt;width:39.3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14:paraId="34991BCE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34442606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9" w:type="dxa"/>
            <w:gridSpan w:val="2"/>
            <w:vAlign w:val="center"/>
          </w:tcPr>
          <w:p w14:paraId="357376B8" w14:textId="77777777" w:rsidR="00EE660D" w:rsidRPr="0080098C" w:rsidRDefault="00EE660D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>Czy student poznał strukturę realizacji procesów podejmowania decyzji w przedsiębiorstwie?</w:t>
            </w:r>
          </w:p>
        </w:tc>
        <w:tc>
          <w:tcPr>
            <w:tcW w:w="5096" w:type="dxa"/>
            <w:vAlign w:val="center"/>
          </w:tcPr>
          <w:p w14:paraId="299E2FB6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E9708F" wp14:editId="718FEC9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CB06" id="Prostokąt 25" o:spid="_x0000_s1026" style="position:absolute;margin-left:130.5pt;margin-top:17.6pt;width:39.3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758553" wp14:editId="6C889AD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EF90A" id="Prostokąt 26" o:spid="_x0000_s1026" style="position:absolute;margin-left:23.3pt;margin-top:15.85pt;width:39.3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14:paraId="05E386C7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70CC7AA3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29" w:type="dxa"/>
            <w:gridSpan w:val="2"/>
            <w:vAlign w:val="center"/>
          </w:tcPr>
          <w:p w14:paraId="6F89A005" w14:textId="77777777" w:rsidR="00EE660D" w:rsidRPr="0080098C" w:rsidRDefault="00EE660D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>Czy student poznał rodzaje oraz przebieg procesów produkcyjnych/usługowych ze szczególnym uwzględnieniem procesów logistycznych ?</w:t>
            </w:r>
          </w:p>
        </w:tc>
        <w:tc>
          <w:tcPr>
            <w:tcW w:w="5096" w:type="dxa"/>
            <w:vAlign w:val="center"/>
          </w:tcPr>
          <w:p w14:paraId="0DCCD3BC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A91434" wp14:editId="2478F08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80AAD" id="Prostokąt 7" o:spid="_x0000_s1026" style="position:absolute;margin-left:130.5pt;margin-top:17.6pt;width:39.3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B01228" wp14:editId="53B55B5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7FDE8" id="Prostokąt 8" o:spid="_x0000_s1026" style="position:absolute;margin-left:23.3pt;margin-top:15.85pt;width:39.3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14:paraId="460F0059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04B62B9B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9" w:type="dxa"/>
            <w:gridSpan w:val="2"/>
            <w:vAlign w:val="center"/>
          </w:tcPr>
          <w:p w14:paraId="5BB38C55" w14:textId="77777777" w:rsidR="00EE660D" w:rsidRPr="0080098C" w:rsidRDefault="00EE660D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 xml:space="preserve">Czy student </w:t>
            </w:r>
            <w:r w:rsidR="0080098C" w:rsidRPr="0080098C">
              <w:rPr>
                <w:rFonts w:cstheme="minorHAnsi"/>
              </w:rPr>
              <w:t>za</w:t>
            </w:r>
            <w:r w:rsidRPr="0080098C">
              <w:rPr>
                <w:rFonts w:cstheme="minorHAnsi"/>
              </w:rPr>
              <w:t>poznał się z technologiami stosowanymi w logistyce i produkcji (w tym związane z przepływem informacji)?</w:t>
            </w:r>
          </w:p>
        </w:tc>
        <w:tc>
          <w:tcPr>
            <w:tcW w:w="5096" w:type="dxa"/>
            <w:vAlign w:val="center"/>
          </w:tcPr>
          <w:p w14:paraId="121B8D78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7D7456" wp14:editId="3AE50AB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18AD" id="Prostokąt 9" o:spid="_x0000_s1026" style="position:absolute;margin-left:130.5pt;margin-top:17.6pt;width:39.3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D9EC78" wp14:editId="6651A27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A6DB" id="Prostokąt 10" o:spid="_x0000_s1026" style="position:absolute;margin-left:23.3pt;margin-top:15.85pt;width:39.3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14:paraId="70AF96F2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488D224F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9" w:type="dxa"/>
            <w:gridSpan w:val="2"/>
            <w:vAlign w:val="center"/>
          </w:tcPr>
          <w:p w14:paraId="696A1194" w14:textId="77777777" w:rsidR="00EE660D" w:rsidRPr="0080098C" w:rsidRDefault="00EE660D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 xml:space="preserve">Czy student zapoznał się z podstawowymi danymi </w:t>
            </w:r>
            <w:r w:rsidRPr="0080098C">
              <w:rPr>
                <w:rFonts w:cstheme="minorHAnsi"/>
              </w:rPr>
              <w:br/>
              <w:t xml:space="preserve">i charakterystyką wykorzystywanych </w:t>
            </w:r>
            <w:r w:rsidRPr="0080098C">
              <w:rPr>
                <w:rFonts w:cstheme="minorHAnsi"/>
              </w:rPr>
              <w:br/>
              <w:t>w przedsiębiorstwie środków technicznych (szczególnie w obszarze logistyki)?</w:t>
            </w:r>
          </w:p>
        </w:tc>
        <w:tc>
          <w:tcPr>
            <w:tcW w:w="5096" w:type="dxa"/>
            <w:vAlign w:val="center"/>
          </w:tcPr>
          <w:p w14:paraId="253155A6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4D1A3C9" wp14:editId="598554F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1" name="Prostokąt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8ABA" id="Prostokąt 331" o:spid="_x0000_s1026" style="position:absolute;margin-left:130.5pt;margin-top:17.6pt;width:39.3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caGXU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18BC93" wp14:editId="2F074C7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32" name="Prostokąt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8D3A" id="Prostokąt 332" o:spid="_x0000_s1026" style="position:absolute;margin-left:23.3pt;margin-top:15.85pt;width:39.3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uW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bbmLl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14:paraId="1F9B9206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1B3EB35C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9" w:type="dxa"/>
            <w:gridSpan w:val="2"/>
            <w:vAlign w:val="center"/>
          </w:tcPr>
          <w:p w14:paraId="4F738432" w14:textId="77777777" w:rsidR="00EE660D" w:rsidRPr="0080098C" w:rsidRDefault="00EE660D" w:rsidP="0080098C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>Czy student poznał ogólne informacje nt. wielkości i struktury zatrudnienia?</w:t>
            </w:r>
          </w:p>
        </w:tc>
        <w:tc>
          <w:tcPr>
            <w:tcW w:w="5096" w:type="dxa"/>
            <w:vAlign w:val="center"/>
          </w:tcPr>
          <w:p w14:paraId="1DA35FB6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0E1F44" wp14:editId="26D254F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D485" id="Prostokąt 1" o:spid="_x0000_s1026" style="position:absolute;margin-left:130.5pt;margin-top:17.6pt;width:3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12325D" wp14:editId="4B23013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06346" id="Prostokąt 2" o:spid="_x0000_s1026" style="position:absolute;margin-left:23.3pt;margin-top:15.85pt;width:39.3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14:paraId="0416CA54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2E3DBFE8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9" w:type="dxa"/>
            <w:gridSpan w:val="2"/>
            <w:vAlign w:val="center"/>
          </w:tcPr>
          <w:p w14:paraId="11F7E4F3" w14:textId="77777777" w:rsidR="00EE660D" w:rsidRPr="0080098C" w:rsidRDefault="00EE660D" w:rsidP="00787145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09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Czy student poznał zasady ochrony informacji niejawnych obowiązujące w przedsiębiorstwie?</w:t>
            </w:r>
          </w:p>
        </w:tc>
        <w:tc>
          <w:tcPr>
            <w:tcW w:w="5096" w:type="dxa"/>
            <w:vAlign w:val="center"/>
          </w:tcPr>
          <w:p w14:paraId="6E17048F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F15B64" wp14:editId="7E4BD3B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3" name="Prostokąt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A986" id="Prostokąt 333" o:spid="_x0000_s1026" style="position:absolute;margin-left:130.5pt;margin-top:17.6pt;width:39.3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U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05B26D" wp14:editId="7B9ADA2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1F8D" id="Prostokąt 4" o:spid="_x0000_s1026" style="position:absolute;margin-left:23.3pt;margin-top:15.85pt;width:39.3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CI5oph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14:paraId="73E16A79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795CAD0A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9" w:type="dxa"/>
            <w:gridSpan w:val="2"/>
            <w:vAlign w:val="center"/>
          </w:tcPr>
          <w:p w14:paraId="73673F22" w14:textId="77777777" w:rsidR="00EE660D" w:rsidRPr="0080098C" w:rsidRDefault="00EE660D" w:rsidP="00787145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009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posiada umiejętności potrzebne do wykonywania pracy na </w:t>
            </w:r>
            <w:r w:rsidRPr="0080098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wybranym stanowisku </w:t>
            </w:r>
            <w:r w:rsidRPr="008009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 przedsiębiorstwach świadczących usługi logistyczne, spedycyjne, czy transportowe lub w przedsiębiorstwach produkcyjnych w dziale logistyki, transportu lub produkcji</w:t>
            </w:r>
            <w:r w:rsidRPr="0080098C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?</w:t>
            </w:r>
          </w:p>
        </w:tc>
        <w:tc>
          <w:tcPr>
            <w:tcW w:w="5096" w:type="dxa"/>
            <w:vAlign w:val="center"/>
          </w:tcPr>
          <w:p w14:paraId="5AEDE7C6" w14:textId="77777777"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B12E10" wp14:editId="6E4118B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E1A3" id="Prostokąt 5" o:spid="_x0000_s1026" style="position:absolute;margin-left:130.5pt;margin-top:17.6pt;width:39.3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X4Cc&#10;4I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5E1CE4" wp14:editId="7F872CC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5DF9" id="Prostokąt 6" o:spid="_x0000_s1026" style="position:absolute;margin-left:23.3pt;margin-top:15.85pt;width:39.3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Zy3X&#10;uI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925756" w14:paraId="12A6CB52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29BE921A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9" w:type="dxa"/>
            <w:gridSpan w:val="2"/>
            <w:vAlign w:val="center"/>
          </w:tcPr>
          <w:p w14:paraId="0EF7C9E3" w14:textId="77777777" w:rsidR="00C85F1A" w:rsidRPr="0080098C" w:rsidRDefault="00C85F1A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>Czy student potrafi podejmować decyzje oraz myśleć i działać w sposób przedsiębiorczy?</w:t>
            </w:r>
          </w:p>
        </w:tc>
        <w:tc>
          <w:tcPr>
            <w:tcW w:w="5096" w:type="dxa"/>
            <w:vAlign w:val="center"/>
          </w:tcPr>
          <w:p w14:paraId="5308C628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CD6884" wp14:editId="062F7FF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48" name="Prostokąt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1A2E7" id="Prostokąt 348" o:spid="_x0000_s1026" style="position:absolute;margin-left:130.5pt;margin-top:17.6pt;width:39.3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ul5M/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74D3C36" wp14:editId="190BCBC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49" name="Prostokąt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A5C54" id="Prostokąt 349" o:spid="_x0000_s1026" style="position:absolute;margin-left:23.3pt;margin-top:15.85pt;width:39.3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TqlHv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925756" w14:paraId="0D2AABAC" w14:textId="77777777" w:rsidTr="00C85F1A">
        <w:trPr>
          <w:trHeight w:val="5013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23D2B3A6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center"/>
          </w:tcPr>
          <w:p w14:paraId="6542BD3F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C6300D6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D24019D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395E9EC8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DFE21B7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19605920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74950A79" wp14:editId="14BFAFDB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E3174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3D43C04" wp14:editId="200F29A4">
                                        <wp:extent cx="514350" cy="209550"/>
                                        <wp:effectExtent l="0" t="0" r="0" b="0"/>
                                        <wp:docPr id="350" name="Obraz 3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62BF62D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0BD374C" wp14:editId="75FF135B">
                                        <wp:extent cx="514350" cy="209550"/>
                                        <wp:effectExtent l="0" t="0" r="0" b="0"/>
                                        <wp:docPr id="351" name="Obraz 3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8FD750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5968577" wp14:editId="0A8B11E8">
                                        <wp:extent cx="514350" cy="209550"/>
                                        <wp:effectExtent l="0" t="0" r="0" b="0"/>
                                        <wp:docPr id="352" name="Obraz 3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C441664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43AA56F" wp14:editId="28E956FC">
                                        <wp:extent cx="514350" cy="209550"/>
                                        <wp:effectExtent l="0" t="0" r="0" b="0"/>
                                        <wp:docPr id="353" name="Obraz 3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1BDDC1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ABADC36" wp14:editId="0D9ED538">
                                        <wp:extent cx="514350" cy="209550"/>
                                        <wp:effectExtent l="0" t="0" r="0" b="0"/>
                                        <wp:docPr id="354" name="Obraz 3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1736BE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1667167" wp14:editId="72194EC3">
                                        <wp:extent cx="514350" cy="209550"/>
                                        <wp:effectExtent l="0" t="0" r="0" b="0"/>
                                        <wp:docPr id="355" name="Obraz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09BD3CA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FEF8095" wp14:editId="3224A3C7">
                                        <wp:extent cx="514350" cy="209550"/>
                                        <wp:effectExtent l="0" t="0" r="0" b="0"/>
                                        <wp:docPr id="356" name="Obraz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50A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2B2E3174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D43C04" wp14:editId="200F29A4">
                                  <wp:extent cx="514350" cy="209550"/>
                                  <wp:effectExtent l="0" t="0" r="0" b="0"/>
                                  <wp:docPr id="350" name="Obraz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BF62D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BD374C" wp14:editId="75FF135B">
                                  <wp:extent cx="514350" cy="209550"/>
                                  <wp:effectExtent l="0" t="0" r="0" b="0"/>
                                  <wp:docPr id="351" name="Obraz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FD750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5968577" wp14:editId="0A8B11E8">
                                  <wp:extent cx="514350" cy="209550"/>
                                  <wp:effectExtent l="0" t="0" r="0" b="0"/>
                                  <wp:docPr id="352" name="Obraz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441664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43AA56F" wp14:editId="28E956FC">
                                  <wp:extent cx="514350" cy="209550"/>
                                  <wp:effectExtent l="0" t="0" r="0" b="0"/>
                                  <wp:docPr id="353" name="Obraz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1BDDC1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ABADC36" wp14:editId="0D9ED538">
                                  <wp:extent cx="514350" cy="209550"/>
                                  <wp:effectExtent l="0" t="0" r="0" b="0"/>
                                  <wp:docPr id="354" name="Obraz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1736BE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1667167" wp14:editId="72194EC3">
                                  <wp:extent cx="514350" cy="209550"/>
                                  <wp:effectExtent l="0" t="0" r="0" b="0"/>
                                  <wp:docPr id="355" name="Obraz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9BD3CA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EF8095" wp14:editId="3224A3C7">
                                  <wp:extent cx="514350" cy="209550"/>
                                  <wp:effectExtent l="0" t="0" r="0" b="0"/>
                                  <wp:docPr id="356" name="Obraz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2047ECFB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25B102F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7A889AFC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5AEB36D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7A265381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B5E862F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644E7889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1731A34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27C10F17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46CA2CC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46AE43DA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66DD092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5DE74ABA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85F1A" w:rsidRPr="00925756" w14:paraId="5AB8CA38" w14:textId="77777777" w:rsidTr="00C85F1A">
        <w:trPr>
          <w:trHeight w:val="954"/>
        </w:trPr>
        <w:tc>
          <w:tcPr>
            <w:tcW w:w="51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08A0C1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B0BD997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30A748A7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14:paraId="1C9AFD7F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FBA7EA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1656704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A2DE856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E36EF0E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C7DAE52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C956F82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7BE3A178" w14:textId="77777777"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66B6713A" w14:textId="77777777"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022A8FF" w14:textId="77777777"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CB9F9D4" w14:textId="77777777"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5B226E4" w14:textId="77777777"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E8AB7C4" w14:textId="77777777"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7E32B575" w14:textId="77777777" w:rsidR="00432079" w:rsidRPr="00925756" w:rsidRDefault="00432079" w:rsidP="00787145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432079" w:rsidRPr="00925756" w14:paraId="10057DE1" w14:textId="77777777" w:rsidTr="00432079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685804" w14:textId="77777777" w:rsidR="00432079" w:rsidRPr="00925756" w:rsidRDefault="00432079" w:rsidP="00787145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925756">
              <w:rPr>
                <w:rFonts w:asciiTheme="minorHAnsi" w:hAnsiTheme="minorHAnsi" w:cstheme="minorHAnsi"/>
              </w:rPr>
              <w:lastRenderedPageBreak/>
              <w:br w:type="page"/>
            </w:r>
            <w:r w:rsidRPr="00925756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OCENA STOPNIA OSIĄGNIĘCIA EFEKTÓW UCZENIA SIĘ </w:t>
            </w:r>
            <w:r w:rsidRPr="00925756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432079" w:rsidRPr="00925756" w14:paraId="68E907A4" w14:textId="77777777" w:rsidTr="00432079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CDEC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9E84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083D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432079" w:rsidRPr="00925756" w14:paraId="6104BE88" w14:textId="77777777" w:rsidTr="00432079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059B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DBC9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314264A5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D160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8CA2D9E" wp14:editId="1F44BDB3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255D2" w14:textId="77777777"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2ABE65B" wp14:editId="57B0FB76">
                                        <wp:extent cx="514350" cy="209550"/>
                                        <wp:effectExtent l="0" t="0" r="0" b="0"/>
                                        <wp:docPr id="17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E3093E" w14:textId="77777777"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3BABC5DE" wp14:editId="47D2B3FC">
                                        <wp:extent cx="514350" cy="209550"/>
                                        <wp:effectExtent l="0" t="0" r="0" b="0"/>
                                        <wp:docPr id="16" name="Obraz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3E672F4" w14:textId="77777777"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94F9852" wp14:editId="7D937074">
                                        <wp:extent cx="514350" cy="209550"/>
                                        <wp:effectExtent l="0" t="0" r="0" b="0"/>
                                        <wp:docPr id="15" name="Obraz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D4D5E7" w14:textId="77777777"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C4E1D49" wp14:editId="7BC638D5">
                                        <wp:extent cx="514350" cy="209550"/>
                                        <wp:effectExtent l="0" t="0" r="0" b="0"/>
                                        <wp:docPr id="14" name="Obraz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1EE1E6" w14:textId="77777777"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E7F2FDF" wp14:editId="705C7ED0">
                                        <wp:extent cx="514350" cy="209550"/>
                                        <wp:effectExtent l="0" t="0" r="0" b="0"/>
                                        <wp:docPr id="13" name="Obraz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5CD0C5F" w14:textId="77777777"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779D4B2" wp14:editId="07E17022">
                                        <wp:extent cx="514350" cy="2095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606DDB" w14:textId="77777777"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E97760E" wp14:editId="4398EFA5">
                                        <wp:extent cx="514350" cy="2095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634021" w14:textId="77777777" w:rsidR="00432079" w:rsidRDefault="00432079" w:rsidP="00432079"/>
                                <w:p w14:paraId="769FF618" w14:textId="77777777" w:rsidR="00432079" w:rsidRDefault="00432079" w:rsidP="004320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A2D9E" id="Pole tekstowe 212" o:spid="_x0000_s1027" type="#_x0000_t202" style="position:absolute;margin-left:137.1pt;margin-top:7.2pt;width:64.9pt;height:206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14:paraId="144255D2" w14:textId="77777777"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2ABE65B" wp14:editId="57B0FB76">
                                  <wp:extent cx="514350" cy="20955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E3093E" w14:textId="77777777"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BABC5DE" wp14:editId="47D2B3FC">
                                  <wp:extent cx="514350" cy="20955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672F4" w14:textId="77777777"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94F9852" wp14:editId="7D937074">
                                  <wp:extent cx="514350" cy="2095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4D5E7" w14:textId="77777777"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C4E1D49" wp14:editId="7BC638D5">
                                  <wp:extent cx="514350" cy="20955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EE1E6" w14:textId="77777777"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E7F2FDF" wp14:editId="705C7ED0">
                                  <wp:extent cx="514350" cy="20955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D0C5F" w14:textId="77777777"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779D4B2" wp14:editId="07E17022">
                                  <wp:extent cx="514350" cy="2095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606DDB" w14:textId="77777777"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E97760E" wp14:editId="4398EFA5">
                                  <wp:extent cx="514350" cy="2095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34021" w14:textId="77777777" w:rsidR="00432079" w:rsidRDefault="00432079" w:rsidP="00432079"/>
                          <w:p w14:paraId="769FF618" w14:textId="77777777" w:rsidR="00432079" w:rsidRDefault="00432079" w:rsidP="0043207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3C3BFF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02D6839A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7A8355E0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1B8275A7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76E85B36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4B0014C3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5D295747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160621DA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044D609F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27805E9F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02BACFB5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53BF1357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6455E079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4D917A11" w14:textId="77777777" w:rsidR="00432079" w:rsidRPr="00925756" w:rsidRDefault="00432079" w:rsidP="00787145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432079" w:rsidRPr="00925756" w14:paraId="5755FD91" w14:textId="77777777" w:rsidTr="00432079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57E1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880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65433551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711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432079" w:rsidRPr="00925756" w14:paraId="5E4D2D52" w14:textId="77777777" w:rsidTr="00432079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D8E14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0460B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2A3BF75A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598D0C23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13178FC2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09F2AE51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3E160CAD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12BFA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3530FB93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333003A8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540901EC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789B95EB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03D35AC0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432079" w:rsidRPr="00925756" w14:paraId="287F3D50" w14:textId="77777777" w:rsidTr="00432079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9E1F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E45A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2C9B2969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57907D61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5D26E314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37E2653C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03528904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14:paraId="105F063E" w14:textId="77777777"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345FE6CD" w14:textId="77777777" w:rsidR="00432079" w:rsidRPr="00925756" w:rsidRDefault="00432079" w:rsidP="00787145">
      <w:pPr>
        <w:rPr>
          <w:rFonts w:cstheme="minorHAnsi"/>
          <w:iCs/>
          <w:color w:val="000000" w:themeColor="text1"/>
          <w:sz w:val="20"/>
        </w:rPr>
      </w:pPr>
      <w:r w:rsidRPr="00925756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5E261DEA" w14:textId="77777777" w:rsidR="00432079" w:rsidRPr="00925756" w:rsidRDefault="00432079" w:rsidP="00787145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925756">
        <w:rPr>
          <w:rFonts w:cstheme="minorHAnsi"/>
          <w:iCs/>
          <w:color w:val="000000" w:themeColor="text1"/>
        </w:rPr>
        <w:t xml:space="preserve">                     </w:t>
      </w:r>
      <w:r w:rsidRPr="00925756">
        <w:rPr>
          <w:rFonts w:cstheme="minorHAnsi"/>
          <w:b/>
          <w:iCs/>
          <w:color w:val="000000" w:themeColor="text1"/>
        </w:rPr>
        <w:t>data</w:t>
      </w:r>
      <w:r w:rsidRPr="00925756">
        <w:rPr>
          <w:rFonts w:cstheme="minorHAnsi"/>
          <w:b/>
          <w:iCs/>
          <w:color w:val="000000" w:themeColor="text1"/>
        </w:rPr>
        <w:tab/>
        <w:t>podpis Dziekana</w:t>
      </w:r>
    </w:p>
    <w:p w14:paraId="775672DF" w14:textId="77777777" w:rsidR="00432079" w:rsidRPr="00925756" w:rsidRDefault="00432079" w:rsidP="00787145">
      <w:pPr>
        <w:rPr>
          <w:rFonts w:cstheme="minorHAnsi"/>
          <w:iCs/>
          <w:color w:val="000000" w:themeColor="text1"/>
          <w:sz w:val="20"/>
        </w:rPr>
      </w:pPr>
      <w:r w:rsidRPr="00925756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4A81BF2F" w14:textId="77777777" w:rsidR="00432079" w:rsidRPr="00925756" w:rsidRDefault="00432079" w:rsidP="00787145">
      <w:pPr>
        <w:rPr>
          <w:rFonts w:cstheme="minorHAnsi"/>
          <w:iCs/>
          <w:color w:val="000000" w:themeColor="text1"/>
          <w:sz w:val="20"/>
        </w:rPr>
      </w:pPr>
    </w:p>
    <w:p w14:paraId="6E9056BF" w14:textId="77777777" w:rsidR="00432079" w:rsidRPr="00925756" w:rsidRDefault="00432079" w:rsidP="00787145">
      <w:pPr>
        <w:rPr>
          <w:rFonts w:cstheme="minorHAnsi"/>
        </w:rPr>
      </w:pPr>
    </w:p>
    <w:sectPr w:rsidR="00432079" w:rsidRPr="00925756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1B2E70"/>
    <w:rsid w:val="00247712"/>
    <w:rsid w:val="00283A9B"/>
    <w:rsid w:val="00432079"/>
    <w:rsid w:val="004E0ADA"/>
    <w:rsid w:val="005015D5"/>
    <w:rsid w:val="005A0010"/>
    <w:rsid w:val="00640DA2"/>
    <w:rsid w:val="00787145"/>
    <w:rsid w:val="0080098C"/>
    <w:rsid w:val="00845598"/>
    <w:rsid w:val="008F571C"/>
    <w:rsid w:val="00925756"/>
    <w:rsid w:val="0099572B"/>
    <w:rsid w:val="00BA5F19"/>
    <w:rsid w:val="00C4618D"/>
    <w:rsid w:val="00C85F1A"/>
    <w:rsid w:val="00C94DD3"/>
    <w:rsid w:val="00D126CE"/>
    <w:rsid w:val="00EE660D"/>
    <w:rsid w:val="00F70CA4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6FF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5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E660D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6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432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5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LOG sem. VI</dc:title>
  <dc:subject/>
  <dc:creator>Sekretariat</dc:creator>
  <cp:keywords/>
  <dc:description/>
  <cp:lastModifiedBy>Uczelnia Jana Wyżykowskiego</cp:lastModifiedBy>
  <cp:revision>20</cp:revision>
  <cp:lastPrinted>2021-01-09T13:03:00Z</cp:lastPrinted>
  <dcterms:created xsi:type="dcterms:W3CDTF">2019-11-13T08:44:00Z</dcterms:created>
  <dcterms:modified xsi:type="dcterms:W3CDTF">2024-03-06T07:33:00Z</dcterms:modified>
</cp:coreProperties>
</file>