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A" w:rsidRPr="00620074" w:rsidRDefault="004E0ADA" w:rsidP="00BC601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20074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620074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620074" w:rsidRDefault="004E0ADA" w:rsidP="00BC601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20074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620074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620074" w:rsidRDefault="004E0ADA" w:rsidP="00BC601D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620074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620074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620074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ADA" w:rsidRPr="00620074" w:rsidRDefault="004E0ADA" w:rsidP="004E0A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F263F2" w:rsidRDefault="004E0ADA" w:rsidP="00F263F2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F263F2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:rsidR="004E0ADA" w:rsidRPr="00620074" w:rsidRDefault="004E0ADA" w:rsidP="00BC601D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620074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620074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620074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20074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4E0ADA" w:rsidRPr="00620074" w:rsidRDefault="00F27B2D" w:rsidP="00BC601D">
            <w:pPr>
              <w:rPr>
                <w:rFonts w:eastAsia="Calibri" w:cstheme="minorHAnsi"/>
                <w:sz w:val="24"/>
                <w:szCs w:val="24"/>
              </w:rPr>
            </w:pPr>
            <w:r w:rsidRPr="00620074">
              <w:rPr>
                <w:rFonts w:eastAsia="Calibri" w:cstheme="minorHAnsi"/>
                <w:sz w:val="24"/>
                <w:szCs w:val="24"/>
              </w:rPr>
              <w:t>Wydział Nauk</w:t>
            </w:r>
            <w:r w:rsidR="00E153DF" w:rsidRPr="00620074">
              <w:rPr>
                <w:rFonts w:eastAsia="Calibri" w:cstheme="minorHAnsi"/>
                <w:sz w:val="24"/>
                <w:szCs w:val="24"/>
              </w:rPr>
              <w:t xml:space="preserve"> Społecznych i</w:t>
            </w:r>
            <w:r w:rsidRPr="00620074">
              <w:rPr>
                <w:rFonts w:eastAsia="Calibri" w:cstheme="minorHAnsi"/>
                <w:sz w:val="24"/>
                <w:szCs w:val="24"/>
              </w:rPr>
              <w:t xml:space="preserve"> Technicznych</w:t>
            </w:r>
          </w:p>
        </w:tc>
      </w:tr>
      <w:tr w:rsidR="004E0ADA" w:rsidRPr="00620074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4E0ADA" w:rsidRPr="00620074" w:rsidRDefault="00F27B2D" w:rsidP="00BC601D">
            <w:pPr>
              <w:rPr>
                <w:rFonts w:eastAsia="Calibri" w:cstheme="minorHAnsi"/>
                <w:sz w:val="24"/>
                <w:szCs w:val="24"/>
              </w:rPr>
            </w:pPr>
            <w:r w:rsidRPr="00620074">
              <w:rPr>
                <w:rFonts w:eastAsia="Calibri" w:cstheme="minorHAnsi"/>
                <w:sz w:val="24"/>
                <w:szCs w:val="24"/>
              </w:rPr>
              <w:t xml:space="preserve">Mechatronika </w:t>
            </w:r>
            <w:r w:rsidR="004C7EEC" w:rsidRPr="00620074">
              <w:rPr>
                <w:rFonts w:eastAsia="Calibri" w:cstheme="minorHAnsi"/>
                <w:sz w:val="24"/>
                <w:szCs w:val="24"/>
              </w:rPr>
              <w:t xml:space="preserve">(nabór </w:t>
            </w:r>
            <w:r w:rsidR="000D0E6C" w:rsidRPr="00620074">
              <w:rPr>
                <w:rFonts w:eastAsia="Calibri" w:cstheme="minorHAnsi"/>
                <w:sz w:val="24"/>
                <w:szCs w:val="24"/>
              </w:rPr>
              <w:t>2020/2021</w:t>
            </w:r>
            <w:r w:rsidR="0031166E">
              <w:rPr>
                <w:rFonts w:eastAsia="Calibri" w:cstheme="minorHAnsi"/>
                <w:sz w:val="24"/>
                <w:szCs w:val="24"/>
              </w:rPr>
              <w:t xml:space="preserve"> i 2021/2022</w:t>
            </w:r>
            <w:bookmarkStart w:id="0" w:name="_GoBack"/>
            <w:bookmarkEnd w:id="0"/>
            <w:r w:rsidRPr="00620074">
              <w:rPr>
                <w:rFonts w:eastAsia="Calibri" w:cstheme="minorHAnsi"/>
                <w:sz w:val="24"/>
                <w:szCs w:val="24"/>
              </w:rPr>
              <w:t>)</w:t>
            </w:r>
          </w:p>
        </w:tc>
      </w:tr>
      <w:tr w:rsidR="004E0ADA" w:rsidRPr="00620074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620074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:rsidR="004E0ADA" w:rsidRPr="00620074" w:rsidRDefault="00F27B2D" w:rsidP="00BC601D">
            <w:pPr>
              <w:rPr>
                <w:rFonts w:eastAsia="Calibri" w:cstheme="minorHAnsi"/>
                <w:sz w:val="24"/>
                <w:szCs w:val="24"/>
              </w:rPr>
            </w:pPr>
            <w:r w:rsidRPr="00620074">
              <w:rPr>
                <w:rFonts w:eastAsia="Calibri" w:cstheme="minorHAnsi"/>
                <w:sz w:val="24"/>
                <w:szCs w:val="24"/>
              </w:rPr>
              <w:t>III/V</w:t>
            </w:r>
          </w:p>
        </w:tc>
      </w:tr>
      <w:tr w:rsidR="004E0ADA" w:rsidRPr="00620074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20074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sz w:val="24"/>
                <w:szCs w:val="24"/>
              </w:rPr>
            </w:pPr>
            <w:r w:rsidRPr="00620074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620074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620074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20074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20074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E0ADA" w:rsidRPr="00620074" w:rsidRDefault="004E0ADA" w:rsidP="00BC601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620074" w:rsidRDefault="004E0ADA" w:rsidP="00BC601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620074" w:rsidRDefault="004E0ADA" w:rsidP="00BC601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20074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 czytelny podpis studenta</w:t>
      </w:r>
    </w:p>
    <w:p w:rsidR="004E0ADA" w:rsidRPr="00620074" w:rsidRDefault="004E0ADA" w:rsidP="00BC601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620074" w:rsidRDefault="004E0ADA" w:rsidP="00BC601D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620074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620074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F27B2D" w:rsidRPr="00620074" w:rsidTr="00F27B2D">
        <w:trPr>
          <w:trHeight w:val="851"/>
        </w:trPr>
        <w:tc>
          <w:tcPr>
            <w:tcW w:w="525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366278" w:rsidRDefault="00F27B2D" w:rsidP="00BC601D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6278">
              <w:rPr>
                <w:rFonts w:asciiTheme="minorHAnsi" w:hAnsiTheme="minorHAnsi" w:cstheme="minorHAnsi"/>
                <w:sz w:val="22"/>
                <w:szCs w:val="22"/>
              </w:rPr>
              <w:t xml:space="preserve">Czy student poznał strukturę organizacyjną, </w:t>
            </w:r>
            <w:r w:rsidRPr="00366278">
              <w:rPr>
                <w:rFonts w:asciiTheme="minorHAnsi" w:hAnsiTheme="minorHAnsi" w:cstheme="minorHAnsi"/>
                <w:sz w:val="22"/>
                <w:szCs w:val="22"/>
              </w:rPr>
              <w:br/>
              <w:t>ew. schemat organizacyjny organizacji i w dalszej kolejności proces podejmowania kluczowych decyzji, zwłaszcza w kontekście zatwierdzonych procedur wewnętrznych i innych przepisów formalno-prawnych, obowiązujących w danej organizacji?</w:t>
            </w:r>
          </w:p>
        </w:tc>
        <w:tc>
          <w:tcPr>
            <w:tcW w:w="5096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10AAC9" wp14:editId="77749EF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D39F1" id="Prostokąt 22" o:spid="_x0000_s1026" style="position:absolute;margin-left:130.5pt;margin-top:17.6pt;width:39.3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040BB4" wp14:editId="4641DBD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E81E0" id="Prostokąt 23" o:spid="_x0000_s1026" style="position:absolute;margin-left:23.3pt;margin-top:15.85pt;width:39.3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:rsidTr="00F27B2D">
        <w:trPr>
          <w:trHeight w:val="851"/>
        </w:trPr>
        <w:tc>
          <w:tcPr>
            <w:tcW w:w="525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366278" w:rsidRDefault="00F27B2D" w:rsidP="00BC601D">
            <w:pPr>
              <w:spacing w:after="160" w:line="259" w:lineRule="auto"/>
              <w:rPr>
                <w:rFonts w:cstheme="minorHAnsi"/>
                <w:b/>
              </w:rPr>
            </w:pPr>
            <w:r w:rsidRPr="00366278">
              <w:rPr>
                <w:rFonts w:cstheme="minorHAnsi"/>
              </w:rPr>
              <w:t>Czy student poznał zasady dotyczące bezpieczeństwa i higieny pracy?</w:t>
            </w:r>
          </w:p>
        </w:tc>
        <w:tc>
          <w:tcPr>
            <w:tcW w:w="5096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952E26" wp14:editId="7E18299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8FCF8" id="Prostokąt 3" o:spid="_x0000_s1026" style="position:absolute;margin-left:130.5pt;margin-top:17.6pt;width:39.3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007222" wp14:editId="2C27219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1C7D8" id="Prostokąt 24" o:spid="_x0000_s1026" style="position:absolute;margin-left:23.3pt;margin-top:15.85pt;width:39.3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:rsidTr="00F27B2D">
        <w:trPr>
          <w:trHeight w:val="851"/>
        </w:trPr>
        <w:tc>
          <w:tcPr>
            <w:tcW w:w="525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poznał przepisy o ochronie tajemnicy państwowej i służbowej?</w:t>
            </w:r>
          </w:p>
        </w:tc>
        <w:tc>
          <w:tcPr>
            <w:tcW w:w="5096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851439" wp14:editId="4B65A15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824EB" id="Prostokąt 25" o:spid="_x0000_s1026" style="position:absolute;margin-left:130.5pt;margin-top:17.6pt;width:39.3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EBE0F3" wp14:editId="3821894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EDFC" id="Prostokąt 26" o:spid="_x0000_s1026" style="position:absolute;margin-left:23.3pt;margin-top:15.85pt;width:39.3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:rsidTr="00F27B2D">
        <w:trPr>
          <w:trHeight w:val="851"/>
        </w:trPr>
        <w:tc>
          <w:tcPr>
            <w:tcW w:w="525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zapoznał się z wielkością i strukturą zasobów organizacji?</w:t>
            </w:r>
          </w:p>
        </w:tc>
        <w:tc>
          <w:tcPr>
            <w:tcW w:w="5096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00DB2C" wp14:editId="17E4E54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BC4A7" id="Prostokąt 7" o:spid="_x0000_s1026" style="position:absolute;margin-left:130.5pt;margin-top:17.6pt;width:39.3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3B9FEB" wp14:editId="6172C1C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83AD1" id="Prostokąt 8" o:spid="_x0000_s1026" style="position:absolute;margin-left:23.3pt;margin-top:15.85pt;width:39.3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:rsidTr="00F27B2D">
        <w:trPr>
          <w:trHeight w:val="851"/>
        </w:trPr>
        <w:tc>
          <w:tcPr>
            <w:tcW w:w="525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poznał technologie produkcyjne?</w:t>
            </w:r>
          </w:p>
        </w:tc>
        <w:tc>
          <w:tcPr>
            <w:tcW w:w="5096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2D857F" wp14:editId="1767345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81662" id="Prostokąt 9" o:spid="_x0000_s1026" style="position:absolute;margin-left:130.5pt;margin-top:17.6pt;width:39.3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4F3029" wp14:editId="11F7973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991C" id="Prostokąt 10" o:spid="_x0000_s1026" style="position:absolute;margin-left:23.3pt;margin-top:15.85pt;width:39.3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:rsidTr="00F27B2D">
        <w:trPr>
          <w:trHeight w:val="851"/>
        </w:trPr>
        <w:tc>
          <w:tcPr>
            <w:tcW w:w="525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zapoznał się z istniejącymi systemami sterowania oraz urządzeniami automatyki i robotyki?</w:t>
            </w:r>
          </w:p>
        </w:tc>
        <w:tc>
          <w:tcPr>
            <w:tcW w:w="5096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492F795" wp14:editId="1530C12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D115D" id="Prostokąt 20" o:spid="_x0000_s1026" style="position:absolute;margin-left:130.5pt;margin-top:17.6pt;width:39.3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JXp&#10;pQq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A6FE871" wp14:editId="0234EBA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600D1" id="Prostokąt 21" o:spid="_x0000_s1026" style="position:absolute;margin-left:23.3pt;margin-top:15.85pt;width:39.3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2x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3l8t&#10;s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:rsidTr="00F27B2D">
        <w:trPr>
          <w:trHeight w:val="851"/>
        </w:trPr>
        <w:tc>
          <w:tcPr>
            <w:tcW w:w="525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366278" w:rsidRDefault="00F27B2D" w:rsidP="00BC601D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3662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zapoznał się z </w:t>
            </w:r>
            <w:r w:rsidRPr="0036627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prognozowanym rozwojem systemu informatycznego, robotyki </w:t>
            </w:r>
            <w:r w:rsidRPr="0036627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br/>
              <w:t>i automatyki w powiązaniu z rozwojem jednostki?</w:t>
            </w:r>
          </w:p>
        </w:tc>
        <w:tc>
          <w:tcPr>
            <w:tcW w:w="5096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77249B9" wp14:editId="76833C6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47513" id="Prostokąt 27" o:spid="_x0000_s1026" style="position:absolute;margin-left:130.5pt;margin-top:17.6pt;width:39.3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ye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m&#10;5vye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3B0774F" wp14:editId="43DDE75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AE544" id="Prostokąt 28" o:spid="_x0000_s1026" style="position:absolute;margin-left:23.3pt;margin-top:15.85pt;width:39.3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fW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N0SlODHq1RYTDff/8KDJdgqLV+Bsc7u3a95iFGuIfSNfEfQNghsXo8sSoPgQlcjqfT8/GEMwHT&#10;cDqYDBLr2dNj63z4LE3DopBzh6YlLml/4wMSwvXRJebyRtXFqlYqKUd/rRzbE/qLsShMy5kiH3CZ&#10;81X6RQQI8eKZ0qwF5M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Cki3&#10;1o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:rsidTr="00F27B2D">
        <w:trPr>
          <w:trHeight w:val="851"/>
        </w:trPr>
        <w:tc>
          <w:tcPr>
            <w:tcW w:w="525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p</w:t>
            </w:r>
            <w:r w:rsidR="007331E2" w:rsidRPr="00366278">
              <w:rPr>
                <w:rFonts w:cstheme="minorHAnsi"/>
              </w:rPr>
              <w:t>oznał stosowane systemy elektro</w:t>
            </w:r>
            <w:r w:rsidRPr="00366278">
              <w:rPr>
                <w:rFonts w:cstheme="minorHAnsi"/>
              </w:rPr>
              <w:t>mechaniczne w zakładzie?</w:t>
            </w:r>
          </w:p>
        </w:tc>
        <w:tc>
          <w:tcPr>
            <w:tcW w:w="5096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57350D1" wp14:editId="33F0024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1374B" id="Prostokąt 29" o:spid="_x0000_s1026" style="position:absolute;margin-left:130.5pt;margin-top:17.6pt;width:39.3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9t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U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B&#10;/j9t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994E312" wp14:editId="7FD7EB9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56" name="Prostokąt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51FD9" id="Prostokąt 256" o:spid="_x0000_s1026" style="position:absolute;margin-left:23.3pt;margin-top:15.85pt;width:39.3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:rsidTr="00F27B2D">
        <w:trPr>
          <w:trHeight w:val="851"/>
        </w:trPr>
        <w:tc>
          <w:tcPr>
            <w:tcW w:w="525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 xml:space="preserve">Czy student posiadł umiejętność  bezpośredniej </w:t>
            </w:r>
            <w:r w:rsidRPr="00366278">
              <w:rPr>
                <w:rFonts w:cstheme="minorHAnsi"/>
              </w:rPr>
              <w:br/>
              <w:t>pracy na wybranym stanowisku w komórkach produkcji i/ lub techniczno-technologicznych</w:t>
            </w:r>
            <w:r w:rsidRPr="00366278">
              <w:rPr>
                <w:rFonts w:cstheme="minorHAnsi"/>
                <w:bCs/>
              </w:rPr>
              <w:t xml:space="preserve">, </w:t>
            </w:r>
            <w:r w:rsidRPr="00366278">
              <w:rPr>
                <w:rFonts w:cstheme="minorHAnsi"/>
                <w:bCs/>
              </w:rPr>
              <w:br/>
              <w:t xml:space="preserve">w szczególności praktycznej obsługi wybranych urządzeń i maszyn, będących elementami systemów automatyki/ robotyki/ elektromechanicznych stosowanych </w:t>
            </w:r>
            <w:r w:rsidRPr="00366278">
              <w:rPr>
                <w:rFonts w:cstheme="minorHAnsi"/>
              </w:rPr>
              <w:t>w przedsiębiorstwie?</w:t>
            </w:r>
          </w:p>
        </w:tc>
        <w:tc>
          <w:tcPr>
            <w:tcW w:w="5096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151722" wp14:editId="012569A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7" name="Prostokąt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CCD8B" id="Prostokąt 257" o:spid="_x0000_s1026" style="position:absolute;margin-left:130.5pt;margin-top:17.6pt;width:39.3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qxZZfY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3537155" wp14:editId="032F83C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58" name="Prostokąt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555F" id="Prostokąt 258" o:spid="_x0000_s1026" style="position:absolute;margin-left:23.3pt;margin-top:15.85pt;width:39.35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EVi&#10;1xWEAgAADw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:rsidTr="00F27B2D">
        <w:trPr>
          <w:trHeight w:val="851"/>
        </w:trPr>
        <w:tc>
          <w:tcPr>
            <w:tcW w:w="525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366278" w:rsidRDefault="00F27B2D" w:rsidP="007331E2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potrafi myśleć i działać w sposób przedsiębiorczy?</w:t>
            </w:r>
          </w:p>
        </w:tc>
        <w:tc>
          <w:tcPr>
            <w:tcW w:w="5096" w:type="dxa"/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C63366F" wp14:editId="252C039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9" name="Prostoką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35EA2" id="Prostokąt 259" o:spid="_x0000_s1026" style="position:absolute;margin-left:130.5pt;margin-top:17.6pt;width:39.3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Cx&#10;ldxXhAIAAA8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49355DC" wp14:editId="435198C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0" name="Prostoką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97F6B" id="Prostokąt 260" o:spid="_x0000_s1026" style="position:absolute;margin-left:23.3pt;margin-top:15.85pt;width:39.35pt;height: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:rsidTr="00F27B2D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2C5E4164" wp14:editId="36FF56EC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95C4408" wp14:editId="53AAA40C">
                                        <wp:extent cx="514350" cy="209550"/>
                                        <wp:effectExtent l="0" t="0" r="0" b="0"/>
                                        <wp:docPr id="355" name="Obraz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4644297" wp14:editId="255B79B7">
                                        <wp:extent cx="514350" cy="209550"/>
                                        <wp:effectExtent l="0" t="0" r="0" b="0"/>
                                        <wp:docPr id="356" name="Obraz 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15939AC" wp14:editId="17064D4F">
                                        <wp:extent cx="514350" cy="209550"/>
                                        <wp:effectExtent l="0" t="0" r="0" b="0"/>
                                        <wp:docPr id="357" name="Obraz 3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7D090A9" wp14:editId="474A8FBE">
                                        <wp:extent cx="514350" cy="209550"/>
                                        <wp:effectExtent l="0" t="0" r="0" b="0"/>
                                        <wp:docPr id="358" name="Obraz 3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2793887" wp14:editId="4F7A57FA">
                                        <wp:extent cx="514350" cy="209550"/>
                                        <wp:effectExtent l="0" t="0" r="0" b="0"/>
                                        <wp:docPr id="359" name="Obraz 3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38DEFDB" wp14:editId="17377CD4">
                                        <wp:extent cx="514350" cy="209550"/>
                                        <wp:effectExtent l="0" t="0" r="0" b="0"/>
                                        <wp:docPr id="360" name="Obraz 3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6BC8371" wp14:editId="490B6941">
                                        <wp:extent cx="514350" cy="209550"/>
                                        <wp:effectExtent l="0" t="0" r="0" b="0"/>
                                        <wp:docPr id="361" name="Obraz 3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E41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95C4408" wp14:editId="53AAA40C">
                                  <wp:extent cx="514350" cy="209550"/>
                                  <wp:effectExtent l="0" t="0" r="0" b="0"/>
                                  <wp:docPr id="355" name="Obraz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4644297" wp14:editId="255B79B7">
                                  <wp:extent cx="514350" cy="209550"/>
                                  <wp:effectExtent l="0" t="0" r="0" b="0"/>
                                  <wp:docPr id="356" name="Obraz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5939AC" wp14:editId="17064D4F">
                                  <wp:extent cx="514350" cy="209550"/>
                                  <wp:effectExtent l="0" t="0" r="0" b="0"/>
                                  <wp:docPr id="357" name="Obraz 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7D090A9" wp14:editId="474A8FBE">
                                  <wp:extent cx="514350" cy="209550"/>
                                  <wp:effectExtent l="0" t="0" r="0" b="0"/>
                                  <wp:docPr id="358" name="Obraz 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2793887" wp14:editId="4F7A57FA">
                                  <wp:extent cx="514350" cy="209550"/>
                                  <wp:effectExtent l="0" t="0" r="0" b="0"/>
                                  <wp:docPr id="359" name="Obraz 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8DEFDB" wp14:editId="17377CD4">
                                  <wp:extent cx="514350" cy="209550"/>
                                  <wp:effectExtent l="0" t="0" r="0" b="0"/>
                                  <wp:docPr id="360" name="Obraz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6BC8371" wp14:editId="490B6941">
                                  <wp:extent cx="514350" cy="209550"/>
                                  <wp:effectExtent l="0" t="0" r="0" b="0"/>
                                  <wp:docPr id="361" name="Obraz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27B2D" w:rsidRPr="00620074" w:rsidTr="00F27B2D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:rsidR="00F27B2D" w:rsidRPr="00620074" w:rsidRDefault="00F27B2D" w:rsidP="00BC601D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8B029F" w:rsidRPr="00620074" w:rsidRDefault="008B029F" w:rsidP="00BC601D">
      <w:pPr>
        <w:spacing w:after="0" w:line="240" w:lineRule="auto"/>
        <w:rPr>
          <w:rFonts w:cstheme="minorHAnsi"/>
        </w:rPr>
      </w:pPr>
    </w:p>
    <w:p w:rsidR="008B029F" w:rsidRPr="00620074" w:rsidRDefault="008B029F" w:rsidP="00BC601D">
      <w:pPr>
        <w:rPr>
          <w:rFonts w:cstheme="minorHAnsi"/>
        </w:rPr>
      </w:pPr>
      <w:r w:rsidRPr="00620074">
        <w:rPr>
          <w:rFonts w:cstheme="minorHAnsi"/>
        </w:rPr>
        <w:br w:type="page"/>
      </w: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8B029F" w:rsidRPr="00620074" w:rsidTr="008B029F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29F" w:rsidRPr="00620074" w:rsidRDefault="008B029F" w:rsidP="00BC601D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620074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lastRenderedPageBreak/>
              <w:t xml:space="preserve">OCENA STOPNIA OSIĄGNIĘCIA EFEKTÓW UCZENIA SIĘ </w:t>
            </w:r>
            <w:r w:rsidRPr="006200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8B029F" w:rsidRPr="00620074" w:rsidTr="008B029F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8B029F" w:rsidRPr="00620074" w:rsidTr="008B029F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6" name="Obraz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5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B029F" w:rsidRDefault="008B029F" w:rsidP="008B029F"/>
                                <w:p w:rsidR="008B029F" w:rsidRDefault="008B029F" w:rsidP="008B02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2" o:spid="_x0000_s1027" type="#_x0000_t202" style="position:absolute;margin-left:137.1pt;margin-top:7.2pt;width:64.9pt;height:206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29F" w:rsidRDefault="008B029F" w:rsidP="008B029F"/>
                          <w:p w:rsidR="008B029F" w:rsidRDefault="008B029F" w:rsidP="008B029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Celująca</w: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Bardzo dobra</w: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Dobra plus</w: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Dostateczna plus</w: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Niedostateczna</w:t>
            </w:r>
          </w:p>
          <w:p w:rsidR="008B029F" w:rsidRPr="00620074" w:rsidRDefault="008B029F" w:rsidP="00BC601D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8B029F" w:rsidRPr="00620074" w:rsidTr="008B029F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8B029F" w:rsidRPr="00620074" w:rsidTr="008B029F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8B029F" w:rsidRPr="00620074" w:rsidTr="008B029F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8B029F" w:rsidRPr="00620074" w:rsidRDefault="008B029F" w:rsidP="00BC601D">
      <w:pPr>
        <w:rPr>
          <w:rFonts w:cstheme="minorHAnsi"/>
          <w:iCs/>
          <w:color w:val="000000" w:themeColor="text1"/>
          <w:sz w:val="20"/>
        </w:rPr>
      </w:pPr>
      <w:r w:rsidRPr="00620074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:rsidR="008B029F" w:rsidRPr="00620074" w:rsidRDefault="008B029F" w:rsidP="00BC601D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620074">
        <w:rPr>
          <w:rFonts w:cstheme="minorHAnsi"/>
          <w:iCs/>
          <w:color w:val="000000" w:themeColor="text1"/>
        </w:rPr>
        <w:t xml:space="preserve">                     </w:t>
      </w:r>
      <w:r w:rsidRPr="00620074">
        <w:rPr>
          <w:rFonts w:cstheme="minorHAnsi"/>
          <w:b/>
          <w:iCs/>
          <w:color w:val="000000" w:themeColor="text1"/>
        </w:rPr>
        <w:t>data</w:t>
      </w:r>
      <w:r w:rsidRPr="00620074">
        <w:rPr>
          <w:rFonts w:cstheme="minorHAnsi"/>
          <w:b/>
          <w:iCs/>
          <w:color w:val="000000" w:themeColor="text1"/>
        </w:rPr>
        <w:tab/>
        <w:t>podpis Dziekana</w:t>
      </w:r>
    </w:p>
    <w:p w:rsidR="008B029F" w:rsidRPr="00620074" w:rsidRDefault="008B029F" w:rsidP="00BC601D">
      <w:pPr>
        <w:rPr>
          <w:rFonts w:cstheme="minorHAnsi"/>
          <w:iCs/>
          <w:color w:val="000000" w:themeColor="text1"/>
          <w:sz w:val="20"/>
        </w:rPr>
      </w:pPr>
      <w:r w:rsidRPr="00620074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8B029F" w:rsidRPr="00620074" w:rsidRDefault="008B029F" w:rsidP="00BC601D">
      <w:pPr>
        <w:rPr>
          <w:rFonts w:cstheme="minorHAnsi"/>
          <w:iCs/>
          <w:color w:val="000000" w:themeColor="text1"/>
          <w:sz w:val="20"/>
        </w:rPr>
      </w:pPr>
    </w:p>
    <w:p w:rsidR="005A0010" w:rsidRPr="00620074" w:rsidRDefault="005A0010" w:rsidP="00BC601D">
      <w:pPr>
        <w:spacing w:after="0" w:line="240" w:lineRule="auto"/>
        <w:rPr>
          <w:rFonts w:cstheme="minorHAnsi"/>
        </w:rPr>
      </w:pPr>
    </w:p>
    <w:sectPr w:rsidR="005A0010" w:rsidRPr="00620074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2"/>
    <w:rsid w:val="000D0E6C"/>
    <w:rsid w:val="00247712"/>
    <w:rsid w:val="0031166E"/>
    <w:rsid w:val="00366278"/>
    <w:rsid w:val="004C7EEC"/>
    <w:rsid w:val="004E0ADA"/>
    <w:rsid w:val="005015D5"/>
    <w:rsid w:val="005A0010"/>
    <w:rsid w:val="00620074"/>
    <w:rsid w:val="007331E2"/>
    <w:rsid w:val="007D063E"/>
    <w:rsid w:val="008B029F"/>
    <w:rsid w:val="00BA5F19"/>
    <w:rsid w:val="00BC601D"/>
    <w:rsid w:val="00D3595F"/>
    <w:rsid w:val="00E153DF"/>
    <w:rsid w:val="00F263F2"/>
    <w:rsid w:val="00F27B2D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27B2D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7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8B0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6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Mech sem. V</dc:title>
  <dc:subject/>
  <dc:creator>Sekretariat</dc:creator>
  <cp:keywords/>
  <dc:description/>
  <cp:lastModifiedBy>Sekretariat</cp:lastModifiedBy>
  <cp:revision>18</cp:revision>
  <cp:lastPrinted>2021-01-09T12:44:00Z</cp:lastPrinted>
  <dcterms:created xsi:type="dcterms:W3CDTF">2019-11-13T08:44:00Z</dcterms:created>
  <dcterms:modified xsi:type="dcterms:W3CDTF">2022-01-28T09:26:00Z</dcterms:modified>
</cp:coreProperties>
</file>