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3FE7" w:rsidRDefault="004E0ADA" w:rsidP="006A2BB3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923FE7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923FE7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3FE7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ADA" w:rsidRPr="00DB2537" w:rsidRDefault="004E0ADA" w:rsidP="00DB2537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DB2537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923FE7" w:rsidRDefault="004E0ADA" w:rsidP="006A2BB3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923FE7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 xml:space="preserve">Wydział Nauk </w:t>
            </w:r>
            <w:r w:rsidR="0031548E" w:rsidRPr="00923FE7">
              <w:rPr>
                <w:rFonts w:eastAsia="Calibri" w:cstheme="minorHAnsi"/>
                <w:sz w:val="24"/>
                <w:szCs w:val="24"/>
              </w:rPr>
              <w:t xml:space="preserve">Społecznych i </w:t>
            </w:r>
            <w:r w:rsidRPr="00923FE7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 xml:space="preserve">Mechatronika </w:t>
            </w:r>
            <w:r w:rsidR="003E5B68" w:rsidRPr="00923FE7">
              <w:rPr>
                <w:rFonts w:eastAsia="Calibri" w:cstheme="minorHAnsi"/>
                <w:sz w:val="24"/>
                <w:szCs w:val="24"/>
              </w:rPr>
              <w:t>(nabór</w:t>
            </w:r>
            <w:r w:rsidR="00F91C06" w:rsidRPr="00923FE7">
              <w:rPr>
                <w:rFonts w:eastAsia="Calibri" w:cstheme="minorHAnsi"/>
                <w:sz w:val="24"/>
                <w:szCs w:val="24"/>
              </w:rPr>
              <w:t xml:space="preserve"> 2020/2021</w:t>
            </w:r>
            <w:r w:rsidR="007E5132">
              <w:rPr>
                <w:rFonts w:eastAsia="Calibri" w:cstheme="minorHAnsi"/>
                <w:sz w:val="24"/>
                <w:szCs w:val="24"/>
              </w:rPr>
              <w:t xml:space="preserve"> i 2021/2022</w:t>
            </w:r>
            <w:bookmarkStart w:id="0" w:name="_GoBack"/>
            <w:bookmarkEnd w:id="0"/>
            <w:r w:rsidRPr="00923FE7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923FE7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923FE7" w:rsidRDefault="00664390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>II/IV</w:t>
            </w: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sz w:val="24"/>
                <w:szCs w:val="24"/>
              </w:rPr>
            </w:pPr>
            <w:r w:rsidRPr="00923FE7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923FE7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3FE7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923FE7" w:rsidRDefault="004E0ADA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3FE7" w:rsidRDefault="004E0ADA" w:rsidP="006A2BB3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                                       ……………………………………………                                                                                                                                                   </w:t>
      </w:r>
      <w:r w:rsidR="0031548E"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Pr="00923FE7">
        <w:rPr>
          <w:rFonts w:eastAsia="Times New Roman" w:cstheme="minorHAnsi"/>
          <w:b/>
          <w:sz w:val="24"/>
          <w:szCs w:val="24"/>
          <w:lang w:eastAsia="pl-PL"/>
        </w:rPr>
        <w:t>data                                                                czytelny podpis studenta</w:t>
      </w:r>
    </w:p>
    <w:p w:rsidR="004E0ADA" w:rsidRPr="00923FE7" w:rsidRDefault="004E0ADA" w:rsidP="006A2B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3FE7" w:rsidRDefault="004E0ADA" w:rsidP="006A2BB3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923FE7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923FE7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276B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69276B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D6D8CD" wp14:editId="4147E8F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41726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C14A48" wp14:editId="584BA45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1F57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spacing w:after="160" w:line="259" w:lineRule="auto"/>
              <w:rPr>
                <w:rFonts w:cstheme="minorHAnsi"/>
                <w:b/>
              </w:rPr>
            </w:pPr>
            <w:r w:rsidRPr="0069276B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1613EF" wp14:editId="2607B24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5594" id="Prostokąt 3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4E6053" wp14:editId="29D21B8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793B" id="Prostokąt 24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3373B3" wp14:editId="6BEA783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97C5" id="Prostokąt 25" o:spid="_x0000_s1026" style="position:absolute;margin-left:130.5pt;margin-top:17.6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1295D2" wp14:editId="6D0A69D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D665" id="Prostokąt 26" o:spid="_x0000_s1026" style="position:absolute;margin-left:23.3pt;margin-top:15.85pt;width:39.3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F41FAA" wp14:editId="7C6FA04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50A10" id="Prostokąt 7" o:spid="_x0000_s1026" style="position:absolute;margin-left:130.5pt;margin-top:17.6pt;width:39.3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640C92" wp14:editId="56431BF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61DD" id="Prostokąt 8" o:spid="_x0000_s1026" style="position:absolute;margin-left:23.3pt;margin-top:15.85pt;width:39.3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75675E" wp14:editId="040B444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15FF" id="Prostokąt 9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F4774C5" wp14:editId="335771A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63571" id="Prostokąt 10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 xml:space="preserve">Czy student zapoznał się z przepływem informacji </w:t>
            </w:r>
            <w:r w:rsidRPr="0069276B">
              <w:rPr>
                <w:rFonts w:cstheme="minorHAnsi"/>
              </w:rPr>
              <w:br/>
              <w:t>w zakładzie pracy?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6124DD9" wp14:editId="77415BD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8206" id="Prostokąt 1" o:spid="_x0000_s1026" style="position:absolute;margin-left:130.5pt;margin-top:17.6pt;width:39.3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16CBC05" wp14:editId="6375C3C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BAA7" id="Prostokąt 2" o:spid="_x0000_s1026" style="position:absolute;margin-left:23.3pt;margin-top:15.85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7BFD9E" wp14:editId="5ABD600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6FB1A" id="Prostokąt 4" o:spid="_x0000_s1026" style="position:absolute;margin-left:130.5pt;margin-top:17.6pt;width:39.3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1AC1C5" wp14:editId="53885D6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81E1" id="Prostokąt 5" o:spid="_x0000_s1026" style="position:absolute;margin-left:23.3pt;margin-top:15.85pt;width:39.3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zadaniami systemu informatycznego?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53CF651" wp14:editId="0EC233A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FE31" id="Prostokąt 6" o:spid="_x0000_s1026" style="position:absolute;margin-left:130.5pt;margin-top:17.6pt;width:39.3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4375CA" wp14:editId="760A991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8947" id="Prostokąt 11" o:spid="_x0000_s1026" style="position:absolute;margin-left:23.3pt;margin-top:15.85pt;width:39.3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69276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E6CE38A" wp14:editId="5261DC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0075" id="Prostokąt 12" o:spid="_x0000_s1026" style="position:absolute;margin-left:130.5pt;margin-top:17.6pt;width:39.3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F6662D9" wp14:editId="65EAC90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87976" id="Prostokąt 13" o:spid="_x0000_s1026" style="position:absolute;margin-left:23.3pt;margin-top:15.85pt;width:39.3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54648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poznał stopień wykorzystania systemów elektro-mechanicznych w zakładzie?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175CC37" wp14:editId="6F28115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BD55" id="Prostokąt 14" o:spid="_x0000_s1026" style="position:absolute;margin-left:130.5pt;margin-top:17.6pt;width:39.3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F2E8C73" wp14:editId="67CF013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DA29" id="Prostokąt 15" o:spid="_x0000_s1026" style="position:absolute;margin-left:23.3pt;margin-top:15.85pt;width:39.3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A2BB3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 xml:space="preserve">Czy student posiadł umiejętność  bezpośredniej </w:t>
            </w:r>
            <w:r w:rsidRPr="0069276B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69276B">
              <w:rPr>
                <w:rFonts w:cstheme="minorHAnsi"/>
                <w:bCs/>
              </w:rPr>
              <w:t xml:space="preserve">, </w:t>
            </w:r>
            <w:r w:rsidRPr="0069276B">
              <w:rPr>
                <w:rFonts w:cstheme="minorHAnsi"/>
                <w:bCs/>
              </w:rPr>
              <w:br/>
              <w:t xml:space="preserve">w tym rozwiązywania wybranych problemów dotyczących </w:t>
            </w:r>
            <w:r w:rsidRPr="0069276B">
              <w:rPr>
                <w:rFonts w:cstheme="minorHAnsi"/>
              </w:rPr>
              <w:t>systemów techniczno-technologicznych stosowanych w przedsiębiorstwie?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8B597B" wp14:editId="4BF47AC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2F5D" id="Prostokąt 16" o:spid="_x0000_s1026" style="position:absolute;margin-left:130.5pt;margin-top:17.6pt;width:39.3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D162B5B" wp14:editId="568A3BD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53DA3" id="Prostokąt 17" o:spid="_x0000_s1026" style="position:absolute;margin-left:23.3pt;margin-top:15.85pt;width:39.3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851"/>
        </w:trPr>
        <w:tc>
          <w:tcPr>
            <w:tcW w:w="525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:rsidR="00664390" w:rsidRPr="0069276B" w:rsidRDefault="00664390" w:rsidP="00654648">
            <w:pPr>
              <w:rPr>
                <w:rFonts w:cstheme="minorHAnsi"/>
              </w:rPr>
            </w:pPr>
            <w:r w:rsidRPr="0069276B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E7E3D7B" wp14:editId="1C09572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6C538" id="Prostokąt 18" o:spid="_x0000_s1026" style="position:absolute;margin-left:130.5pt;margin-top:17.6pt;width:39.3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6120E0" wp14:editId="0237039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2FF1" id="Prostokąt 19" o:spid="_x0000_s1026" style="position:absolute;margin-left:23.3pt;margin-top:15.85pt;width:39.35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664390" w:rsidRPr="00923FE7" w:rsidTr="00664390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1390DBD9" wp14:editId="374EC537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206C1A3" wp14:editId="783F58D0">
                                        <wp:extent cx="514350" cy="209550"/>
                                        <wp:effectExtent l="0" t="0" r="0" b="0"/>
                                        <wp:docPr id="387" name="Obraz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3F1228" wp14:editId="5BA86644">
                                        <wp:extent cx="514350" cy="209550"/>
                                        <wp:effectExtent l="0" t="0" r="0" b="0"/>
                                        <wp:docPr id="388" name="Obraz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6682175" wp14:editId="43D86EC7">
                                        <wp:extent cx="514350" cy="209550"/>
                                        <wp:effectExtent l="0" t="0" r="0" b="0"/>
                                        <wp:docPr id="389" name="Obraz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11EA9FF" wp14:editId="706C9671">
                                        <wp:extent cx="514350" cy="209550"/>
                                        <wp:effectExtent l="0" t="0" r="0" b="0"/>
                                        <wp:docPr id="390" name="Obraz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0D46218" wp14:editId="3EC3DBB4">
                                        <wp:extent cx="514350" cy="209550"/>
                                        <wp:effectExtent l="0" t="0" r="0" b="0"/>
                                        <wp:docPr id="391" name="Obraz 3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AD06FF0" wp14:editId="29634B71">
                                        <wp:extent cx="514350" cy="209550"/>
                                        <wp:effectExtent l="0" t="0" r="0" b="0"/>
                                        <wp:docPr id="392" name="Obraz 3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4390" w:rsidRDefault="00664390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151EE43" wp14:editId="1F2E73BB">
                                        <wp:extent cx="514350" cy="209550"/>
                                        <wp:effectExtent l="0" t="0" r="0" b="0"/>
                                        <wp:docPr id="393" name="Obraz 3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0DB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06C1A3" wp14:editId="783F58D0">
                                  <wp:extent cx="514350" cy="209550"/>
                                  <wp:effectExtent l="0" t="0" r="0" b="0"/>
                                  <wp:docPr id="387" name="Obraz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3F1228" wp14:editId="5BA86644">
                                  <wp:extent cx="514350" cy="209550"/>
                                  <wp:effectExtent l="0" t="0" r="0" b="0"/>
                                  <wp:docPr id="388" name="Obraz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6682175" wp14:editId="43D86EC7">
                                  <wp:extent cx="514350" cy="209550"/>
                                  <wp:effectExtent l="0" t="0" r="0" b="0"/>
                                  <wp:docPr id="389" name="Obraz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1EA9FF" wp14:editId="706C9671">
                                  <wp:extent cx="514350" cy="209550"/>
                                  <wp:effectExtent l="0" t="0" r="0" b="0"/>
                                  <wp:docPr id="390" name="Obraz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D46218" wp14:editId="3EC3DBB4">
                                  <wp:extent cx="514350" cy="209550"/>
                                  <wp:effectExtent l="0" t="0" r="0" b="0"/>
                                  <wp:docPr id="391" name="Obraz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D06FF0" wp14:editId="29634B71">
                                  <wp:extent cx="514350" cy="209550"/>
                                  <wp:effectExtent l="0" t="0" r="0" b="0"/>
                                  <wp:docPr id="392" name="Obraz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390" w:rsidRDefault="00664390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51EE43" wp14:editId="1F2E73BB">
                                  <wp:extent cx="514350" cy="209550"/>
                                  <wp:effectExtent l="0" t="0" r="0" b="0"/>
                                  <wp:docPr id="393" name="Obraz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FE7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64390" w:rsidRPr="00923FE7" w:rsidTr="00664390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664390" w:rsidRPr="00923FE7" w:rsidRDefault="00664390" w:rsidP="006A2BB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3FE7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</w:tc>
      </w:tr>
    </w:tbl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C84222" w:rsidRPr="00923FE7" w:rsidTr="00C84222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4222" w:rsidRPr="00923FE7" w:rsidRDefault="00C84222" w:rsidP="006A2BB3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923FE7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923FE7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C84222" w:rsidRPr="00923FE7" w:rsidTr="00C84222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:rsidTr="00C84222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31" name="Obraz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30" name="Obraz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9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8" name="Obraz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7" name="Obraz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4222" w:rsidRDefault="00C84222" w:rsidP="00C84222"/>
                                <w:p w:rsidR="00C84222" w:rsidRDefault="00C84222" w:rsidP="00C842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2" o:spid="_x0000_s1027" type="#_x0000_t202" style="position:absolute;margin-left:137.1pt;margin-top:7.2pt;width:64.9pt;height:206.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222" w:rsidRDefault="00C84222" w:rsidP="00C84222"/>
                          <w:p w:rsidR="00C84222" w:rsidRDefault="00C84222" w:rsidP="00C842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C84222" w:rsidRPr="00923FE7" w:rsidRDefault="00C84222" w:rsidP="006A2BB3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:rsidTr="00C84222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84222" w:rsidRPr="00923FE7" w:rsidTr="00C84222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C84222" w:rsidRPr="00923FE7" w:rsidTr="00C84222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  <w:r w:rsidRPr="00923FE7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  <w:p w:rsidR="00C84222" w:rsidRPr="00923FE7" w:rsidRDefault="00C84222" w:rsidP="006A2BB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  <w:r w:rsidRPr="00923FE7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C84222" w:rsidRPr="00923FE7" w:rsidRDefault="00C84222" w:rsidP="006A2BB3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923FE7">
        <w:rPr>
          <w:rFonts w:cstheme="minorHAnsi"/>
          <w:iCs/>
          <w:color w:val="000000" w:themeColor="text1"/>
        </w:rPr>
        <w:t xml:space="preserve">                     </w:t>
      </w:r>
      <w:r w:rsidRPr="00923FE7">
        <w:rPr>
          <w:rFonts w:cstheme="minorHAnsi"/>
          <w:b/>
          <w:iCs/>
          <w:color w:val="000000" w:themeColor="text1"/>
        </w:rPr>
        <w:t>data</w:t>
      </w:r>
      <w:r w:rsidRPr="00923FE7">
        <w:rPr>
          <w:rFonts w:cstheme="minorHAnsi"/>
          <w:b/>
          <w:iCs/>
          <w:color w:val="000000" w:themeColor="text1"/>
        </w:rPr>
        <w:tab/>
        <w:t>podpis Dziekana</w:t>
      </w:r>
    </w:p>
    <w:p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  <w:r w:rsidRPr="00923FE7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C84222" w:rsidRPr="00923FE7" w:rsidRDefault="00C84222" w:rsidP="006A2BB3">
      <w:pPr>
        <w:rPr>
          <w:rFonts w:cstheme="minorHAnsi"/>
          <w:iCs/>
          <w:color w:val="000000" w:themeColor="text1"/>
          <w:sz w:val="20"/>
        </w:rPr>
      </w:pPr>
    </w:p>
    <w:p w:rsidR="005A0010" w:rsidRPr="00923FE7" w:rsidRDefault="005A0010" w:rsidP="006A2BB3">
      <w:pPr>
        <w:spacing w:after="0" w:line="240" w:lineRule="auto"/>
      </w:pPr>
    </w:p>
    <w:sectPr w:rsidR="005A0010" w:rsidRPr="00923FE7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AA" w:rsidRDefault="003467AA" w:rsidP="00664390">
      <w:pPr>
        <w:spacing w:after="0" w:line="240" w:lineRule="auto"/>
      </w:pPr>
      <w:r>
        <w:separator/>
      </w:r>
    </w:p>
  </w:endnote>
  <w:endnote w:type="continuationSeparator" w:id="0">
    <w:p w:rsidR="003467AA" w:rsidRDefault="003467AA" w:rsidP="0066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AA" w:rsidRDefault="003467AA" w:rsidP="00664390">
      <w:pPr>
        <w:spacing w:after="0" w:line="240" w:lineRule="auto"/>
      </w:pPr>
      <w:r>
        <w:separator/>
      </w:r>
    </w:p>
  </w:footnote>
  <w:footnote w:type="continuationSeparator" w:id="0">
    <w:p w:rsidR="003467AA" w:rsidRDefault="003467AA" w:rsidP="0066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247712"/>
    <w:rsid w:val="0031548E"/>
    <w:rsid w:val="003467AA"/>
    <w:rsid w:val="003E5B68"/>
    <w:rsid w:val="004E0ADA"/>
    <w:rsid w:val="005015D5"/>
    <w:rsid w:val="005A0010"/>
    <w:rsid w:val="005F5161"/>
    <w:rsid w:val="00654648"/>
    <w:rsid w:val="00664390"/>
    <w:rsid w:val="0069276B"/>
    <w:rsid w:val="006A2BB3"/>
    <w:rsid w:val="007E5132"/>
    <w:rsid w:val="00923FE7"/>
    <w:rsid w:val="00995C1E"/>
    <w:rsid w:val="00BA5F19"/>
    <w:rsid w:val="00C84222"/>
    <w:rsid w:val="00DB2537"/>
    <w:rsid w:val="00F70CA4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664390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agwek">
    <w:name w:val="header"/>
    <w:basedOn w:val="Normalny"/>
    <w:link w:val="NagwekZnak"/>
    <w:uiPriority w:val="99"/>
    <w:unhideWhenUsed/>
    <w:rsid w:val="006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390"/>
  </w:style>
  <w:style w:type="paragraph" w:styleId="Stopka">
    <w:name w:val="footer"/>
    <w:basedOn w:val="Normalny"/>
    <w:link w:val="StopkaZnak"/>
    <w:uiPriority w:val="99"/>
    <w:unhideWhenUsed/>
    <w:rsid w:val="0066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390"/>
  </w:style>
  <w:style w:type="paragraph" w:styleId="Akapitzlist">
    <w:name w:val="List Paragraph"/>
    <w:basedOn w:val="Normalny"/>
    <w:uiPriority w:val="34"/>
    <w:qFormat/>
    <w:rsid w:val="00C84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IV</dc:title>
  <dc:subject/>
  <dc:creator>Sekretariat</dc:creator>
  <cp:keywords/>
  <dc:description/>
  <cp:lastModifiedBy>Sekretariat</cp:lastModifiedBy>
  <cp:revision>16</cp:revision>
  <cp:lastPrinted>2021-01-09T12:43:00Z</cp:lastPrinted>
  <dcterms:created xsi:type="dcterms:W3CDTF">2019-11-13T08:44:00Z</dcterms:created>
  <dcterms:modified xsi:type="dcterms:W3CDTF">2022-01-28T09:26:00Z</dcterms:modified>
</cp:coreProperties>
</file>