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E3377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4B89467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6C61A609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792BA0CD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19C4CA4B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2D914F6D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3AA0DA92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343C4280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7EDE1F0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0C01984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063154F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6CFE66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70C66583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0E00F92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D9563AB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571D6C17" w14:textId="77777777" w:rsidR="00072689" w:rsidRPr="00341234" w:rsidRDefault="009E5B21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Logistyka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1EC88773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9E5B21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Logistyka przedsiębiorstw</w:t>
            </w:r>
          </w:p>
        </w:tc>
      </w:tr>
      <w:tr w:rsidR="00072689" w:rsidRPr="00341234" w14:paraId="7DCF33D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6624339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12B9D28D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II</w:t>
            </w:r>
            <w:r w:rsidR="00531D57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9A0A59">
              <w:rPr>
                <w:rFonts w:ascii="Calibri" w:hAnsi="Calibri" w:cs="Calibri"/>
                <w:b/>
                <w:lang w:eastAsia="en-US"/>
              </w:rPr>
              <w:t>V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6ECE064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104263C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673B7395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01F6886A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70D3A1E3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70570F1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9DC033A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3874B52B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0D6CD0D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6EA7803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7C0AEDC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4A5080DF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1A77844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2949C2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3A383C8B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761B55B6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11B41BDC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459D7A66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………………………..………………………………………</w:t>
      </w:r>
    </w:p>
    <w:p w14:paraId="456D6CBA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11F0F4F7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63F24F97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745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393"/>
      </w:tblGrid>
      <w:tr w:rsidR="002252E1" w:rsidRPr="00917261" w14:paraId="7CD0CE92" w14:textId="77777777" w:rsidTr="009E5B21">
        <w:trPr>
          <w:trHeight w:val="851"/>
        </w:trPr>
        <w:tc>
          <w:tcPr>
            <w:tcW w:w="524" w:type="dxa"/>
            <w:vAlign w:val="center"/>
          </w:tcPr>
          <w:p w14:paraId="61E445F8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0D5D2D70" w14:textId="77777777" w:rsidR="002252E1" w:rsidRPr="00524DA2" w:rsidRDefault="009E5B21" w:rsidP="00B3559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524DA2">
              <w:rPr>
                <w:rFonts w:ascii="Calibri Light" w:hAnsi="Calibri Light" w:cs="Calibri Light"/>
                <w:sz w:val="22"/>
                <w:szCs w:val="22"/>
              </w:rPr>
              <w:t>Czy osoba studiująca poznała zasady bezpieczeństwa i higieny pracy obowiązujące w przedsiębiorstwie?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AA4DC3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43E36B5">
                <v:rect id="_x0000_s107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31A0B1C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1C570DB">
                <v:rect id="Prostokąt 23" o:spid="_x0000_s107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AE108CB" w14:textId="77777777" w:rsidTr="009E5B21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191A87A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BF950D2" w14:textId="77777777" w:rsidR="002252E1" w:rsidRPr="00524DA2" w:rsidRDefault="009E5B21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24DA2">
              <w:rPr>
                <w:rFonts w:ascii="Calibri Light" w:hAnsi="Calibri Light" w:cs="Calibri Light"/>
                <w:sz w:val="22"/>
                <w:szCs w:val="22"/>
              </w:rPr>
              <w:t>Czy osoba studiująca poznała strukturę organizacji przedsiębiorstwa?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69E75E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E8756C0">
                <v:rect id="_x0000_s108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281E3B98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917F1BF">
                <v:rect id="_x0000_s108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1F57CF8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61B0DAB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6E81C42" w14:textId="77777777" w:rsidR="002252E1" w:rsidRPr="00524DA2" w:rsidRDefault="009E5B21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24DA2">
              <w:rPr>
                <w:rFonts w:ascii="Calibri Light" w:hAnsi="Calibri Light" w:cs="Calibri Light"/>
                <w:sz w:val="22"/>
                <w:szCs w:val="22"/>
              </w:rPr>
              <w:t>Czy osoba studiująca poznała strukturę realizacji procesów podejmowania decyzji w przedsiębiorstwie?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190E03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6A1F8BE">
                <v:rect id="_x0000_s109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1DF6D92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ED04805">
                <v:rect id="_x0000_s109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7CA46477" w14:textId="77777777" w:rsidTr="009E5B21">
        <w:trPr>
          <w:trHeight w:val="28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C7FABA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A9A18" w14:textId="77777777" w:rsidR="002252E1" w:rsidRPr="00524DA2" w:rsidRDefault="009E5B21" w:rsidP="009E5B21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24DA2">
              <w:rPr>
                <w:rFonts w:ascii="Calibri Light" w:hAnsi="Calibri Light" w:cs="Calibri Light"/>
                <w:sz w:val="22"/>
                <w:szCs w:val="22"/>
              </w:rPr>
              <w:t>Czy osoba studiująca poznała rodzaje oraz przebieg procesów produkcyjnych/usługowych ze szczególnym uwzględnieniem procesów logistycznych 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26737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767CE17">
                <v:rect id="_x0000_s110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899E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45A463C">
                <v:rect id="_x0000_s110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34343CBE" w14:textId="77777777" w:rsidTr="009E5B21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F229D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FC4C3" w14:textId="77777777" w:rsidR="002252E1" w:rsidRPr="00524DA2" w:rsidRDefault="009E5B21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24DA2">
              <w:rPr>
                <w:rFonts w:ascii="Calibri Light" w:hAnsi="Calibri Light" w:cs="Calibri Light"/>
                <w:sz w:val="22"/>
                <w:szCs w:val="22"/>
              </w:rPr>
              <w:t>Czy osoba studiująca zapoznała się z technologiami stosowanymi w logistyce i produkcji (w tym związane z przepływem informacji)?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BC63F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6454BA1">
                <v:rect id="_x0000_s111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D54405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B73458A">
                <v:rect id="_x0000_s111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7C22C89C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30B0C48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9E2F607" w14:textId="77777777" w:rsidR="002252E1" w:rsidRPr="00524DA2" w:rsidRDefault="009E5B21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24DA2">
              <w:rPr>
                <w:rFonts w:ascii="Calibri Light" w:hAnsi="Calibri Light" w:cs="Calibri Light"/>
                <w:sz w:val="22"/>
                <w:szCs w:val="22"/>
              </w:rPr>
              <w:t xml:space="preserve">Czy osoba studiująca zapoznała się z podstawowymi danymi i charakterystyką wykorzystywanych </w:t>
            </w:r>
            <w:r w:rsidRPr="00524DA2">
              <w:rPr>
                <w:rFonts w:ascii="Calibri Light" w:hAnsi="Calibri Light" w:cs="Calibri Light"/>
                <w:sz w:val="22"/>
                <w:szCs w:val="22"/>
              </w:rPr>
              <w:br/>
              <w:t>w przedsiębiorstwie środków technicznych (szczególnie w obszarze logistyki)?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3055C8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03FA841">
                <v:rect id="_x0000_s112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3FBACBA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526BFBF">
                <v:rect id="_x0000_s112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CC92917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D7702CE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9B375AC" w14:textId="77777777" w:rsidR="002252E1" w:rsidRPr="00524DA2" w:rsidRDefault="009E5B21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524DA2">
              <w:rPr>
                <w:rFonts w:ascii="Calibri Light" w:hAnsi="Calibri Light" w:cs="Calibri Light"/>
                <w:sz w:val="22"/>
                <w:szCs w:val="22"/>
              </w:rPr>
              <w:t>Czy osoba studiująca poznała ogólne informacje nt. wielkości i struktury zatrudnienia?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4B6235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A96DF39">
                <v:rect id="_x0000_s113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4A76DB5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8FE6992">
                <v:rect id="_x0000_s113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050C323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C3A2FB2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F449F6C" w14:textId="77777777" w:rsidR="002252E1" w:rsidRPr="00524DA2" w:rsidRDefault="009E5B21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24DA2">
              <w:rPr>
                <w:rFonts w:ascii="Calibri Light" w:hAnsi="Calibri Light" w:cs="Calibri Light"/>
                <w:sz w:val="22"/>
                <w:szCs w:val="22"/>
              </w:rPr>
              <w:t>Czy osoba studiująca poznała zasady ochrony informacji niejawnych obowiązujące w przedsiębiorstwie?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6A4D15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324D409">
                <v:rect id="_x0000_s114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3BFEFD8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6E760D7">
                <v:rect id="_x0000_s114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097E7A7A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55AFE2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ED5730A" w14:textId="77777777" w:rsidR="005E1665" w:rsidRPr="00524DA2" w:rsidRDefault="009E5B21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24DA2">
              <w:rPr>
                <w:rFonts w:ascii="Calibri Light" w:hAnsi="Calibri Light" w:cs="Calibri Light"/>
                <w:sz w:val="22"/>
                <w:szCs w:val="22"/>
              </w:rPr>
              <w:t xml:space="preserve">Czy osoba studiująca posiada umiejętności potrzebne do wykonywania pracy na </w:t>
            </w:r>
            <w:r w:rsidRPr="00524DA2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wybranym stanowisku </w:t>
            </w:r>
            <w:r w:rsidRPr="00524DA2">
              <w:rPr>
                <w:rFonts w:ascii="Calibri Light" w:hAnsi="Calibri Light" w:cs="Calibri Light"/>
                <w:sz w:val="22"/>
                <w:szCs w:val="22"/>
              </w:rPr>
              <w:t>w przedsiębiorstwach świadczących usługi logistyczne, spedycyjne, czy transportowe lub w przedsiębiorstwach produkcyjnych w dziale logistyki, transportu lub produkcji?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DAB221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57B16CF">
                <v:rect id="_x0000_s1184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4948D0C9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E26E2F5">
                <v:rect id="_x0000_s1185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28D80AA4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42D4A6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88D0299" w14:textId="77777777" w:rsidR="005E1665" w:rsidRPr="005C2184" w:rsidRDefault="005E1665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potrafi myśleć i działać w sposób przedsiębiorczy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4A9A0F8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4DDB016">
                <v:rect id="_x0000_s1200" style="position:absolute;left:0;text-align:left;margin-left:0;margin-top:20.35pt;width:39.35pt;height:15pt;z-index:2516664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7A91077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7B9292A">
                <v:rect id="_x0000_s1201" style="position:absolute;left:0;text-align:left;margin-left:0;margin-top:20.35pt;width:39.35pt;height:15pt;z-index:2516674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556B2012" w14:textId="77777777" w:rsidTr="009E5B21">
        <w:trPr>
          <w:trHeight w:val="2377"/>
        </w:trPr>
        <w:tc>
          <w:tcPr>
            <w:tcW w:w="524" w:type="dxa"/>
            <w:vAlign w:val="center"/>
          </w:tcPr>
          <w:p w14:paraId="031D083A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0BD159F6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74F16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65D2439" w14:textId="77777777" w:rsidR="005E1665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0E434AFE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6A0B32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  <w:vAlign w:val="center"/>
          </w:tcPr>
          <w:p w14:paraId="1E061146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D17B0D" w14:textId="77777777" w:rsidR="009233F2" w:rsidRPr="00BA2E6D" w:rsidRDefault="009233F2" w:rsidP="009233F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56CFCB0">
                <v:rect id="_x0000_s1202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246A8CA6" w14:textId="77777777" w:rsidR="009233F2" w:rsidRPr="00917261" w:rsidRDefault="009233F2" w:rsidP="009233F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6A27780" w14:textId="77777777" w:rsidR="009233F2" w:rsidRPr="00BA2E6D" w:rsidRDefault="009233F2" w:rsidP="009233F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126A9E7">
                <v:rect id="_x0000_s1206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1CF3002" w14:textId="77777777" w:rsidR="009233F2" w:rsidRPr="00917261" w:rsidRDefault="009233F2" w:rsidP="009233F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350E514">
                <v:rect id="_x0000_s1203" style="position:absolute;margin-left:103.1pt;margin-top:11.1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447193A5" w14:textId="77777777" w:rsidR="009233F2" w:rsidRPr="00917261" w:rsidRDefault="009233F2" w:rsidP="009233F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5439EF64" w14:textId="77777777" w:rsidR="009233F2" w:rsidRPr="00917261" w:rsidRDefault="009233F2" w:rsidP="009233F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DA1AFFC" w14:textId="77777777" w:rsidR="009233F2" w:rsidRPr="00BA2E6D" w:rsidRDefault="009233F2" w:rsidP="009233F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170E1CB">
                <v:rect id="_x0000_s1207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EE93C86" w14:textId="77777777" w:rsidR="009233F2" w:rsidRPr="00917261" w:rsidRDefault="009233F2" w:rsidP="009233F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293050F">
                <v:rect id="_x0000_s1204" style="position:absolute;margin-left:103.1pt;margin-top:10.4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64C3C2AF" w14:textId="77777777" w:rsidR="009233F2" w:rsidRPr="00917261" w:rsidRDefault="009233F2" w:rsidP="009233F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4510A3E4" w14:textId="77777777" w:rsidR="009233F2" w:rsidRPr="00917261" w:rsidRDefault="009233F2" w:rsidP="009233F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6C4662" w14:textId="77777777" w:rsidR="009233F2" w:rsidRPr="00917261" w:rsidRDefault="009233F2" w:rsidP="009233F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D35F8E7">
                <v:rect id="_x0000_s1208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16D4EE4D" w14:textId="77777777" w:rsidR="009233F2" w:rsidRPr="00917261" w:rsidRDefault="009233F2" w:rsidP="009233F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A9A717C">
                <v:rect id="_x0000_s1205" style="position:absolute;margin-left:103.05pt;margin-top:8.8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1C6CB81" w14:textId="77777777" w:rsidR="009233F2" w:rsidRPr="00917261" w:rsidRDefault="009233F2" w:rsidP="009233F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4279CAF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13661" w:rsidRPr="00917261" w14:paraId="62840921" w14:textId="77777777" w:rsidTr="009E5B21">
        <w:trPr>
          <w:trHeight w:val="699"/>
        </w:trPr>
        <w:tc>
          <w:tcPr>
            <w:tcW w:w="524" w:type="dxa"/>
            <w:vAlign w:val="center"/>
          </w:tcPr>
          <w:p w14:paraId="09BA3CF1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48C09A54" w14:textId="77777777" w:rsidR="00950727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FED6BDF" w14:textId="77777777" w:rsidR="006136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UCZENIA SIĘ W TRAKCIE REALIZACJI PRAKTYKI ZAWODOWEJ</w:t>
            </w:r>
          </w:p>
          <w:p w14:paraId="72501E4E" w14:textId="77777777" w:rsidR="00950727" w:rsidRPr="00917261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  <w:vAlign w:val="center"/>
          </w:tcPr>
          <w:p w14:paraId="06A77D71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487B66D0" w14:textId="77777777" w:rsidTr="009E5B21">
        <w:trPr>
          <w:trHeight w:val="1028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E5F0FDA" w14:textId="77777777" w:rsidR="005E1665" w:rsidRPr="00917261" w:rsidRDefault="005E1665" w:rsidP="00122A3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FF0085F" w14:textId="77777777" w:rsidR="009E5B21" w:rsidRDefault="009E5B21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67DE6D2" w14:textId="77777777" w:rsidR="005E1665" w:rsidRPr="00917261" w:rsidRDefault="009E5B21" w:rsidP="009E5B2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</w:t>
            </w:r>
          </w:p>
          <w:p w14:paraId="370CFCFA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0851D1E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5ED23B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57F0250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648875B3" w14:textId="77777777" w:rsidR="00122A39" w:rsidRPr="00917261" w:rsidRDefault="00122A3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2184E8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9E5B2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</w:t>
            </w:r>
            <w:r w:rsidR="009E5B2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…….………………….</w:t>
            </w:r>
          </w:p>
          <w:p w14:paraId="5989B6EF" w14:textId="77777777" w:rsidR="005E1665" w:rsidRDefault="005E1665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podpis Zakładowego Opiekuna Praktyk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133BCE83" w14:textId="77777777" w:rsidR="00122A39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6E2957" w14:textId="77777777" w:rsidR="00122A39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534DFD3" w14:textId="77777777" w:rsidR="00122A39" w:rsidRPr="00917261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3F1F37BB" w14:textId="77777777" w:rsidTr="009E5B21">
        <w:trPr>
          <w:trHeight w:val="1027"/>
        </w:trPr>
        <w:tc>
          <w:tcPr>
            <w:tcW w:w="1074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1240624" w14:textId="77777777" w:rsidR="00122A39" w:rsidRDefault="00122A39" w:rsidP="00122A39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E0C5EFC" w14:textId="77777777" w:rsidR="005E1665" w:rsidRPr="00950727" w:rsidRDefault="00950727" w:rsidP="00950727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5BA49D19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2BA0B9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5C1AE7B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4F4CEB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46C1F7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8BFE78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5ADFDFD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EF595D2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817AFE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8585D15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F7BD4D" w14:textId="77777777" w:rsidR="00950727" w:rsidRPr="00917261" w:rsidRDefault="00950727" w:rsidP="00BA2E6D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B26288A" w14:textId="77777777" w:rsidR="005E1665" w:rsidRPr="00917261" w:rsidRDefault="005E1665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1EDE963" w14:textId="77777777" w:rsidR="005E1665" w:rsidRPr="00917261" w:rsidRDefault="005E1665" w:rsidP="005E166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 w:rsidR="00BA2E6D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5E1665" w:rsidRPr="00917261" w14:paraId="765C746E" w14:textId="77777777" w:rsidTr="009E5B21">
        <w:trPr>
          <w:trHeight w:val="1322"/>
        </w:trPr>
        <w:tc>
          <w:tcPr>
            <w:tcW w:w="524" w:type="dxa"/>
            <w:vAlign w:val="center"/>
          </w:tcPr>
          <w:p w14:paraId="2BA9E6B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3003BB0A" w14:textId="77777777" w:rsidR="00BA2E6D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A2B44F4" w14:textId="77777777" w:rsidR="005E1665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090101B6" w14:textId="77777777" w:rsidR="00BA2E6D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06AB580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6B45DE81" w14:textId="77777777" w:rsidTr="009E5B21">
        <w:trPr>
          <w:trHeight w:val="2502"/>
        </w:trPr>
        <w:tc>
          <w:tcPr>
            <w:tcW w:w="524" w:type="dxa"/>
            <w:vAlign w:val="center"/>
          </w:tcPr>
          <w:p w14:paraId="53EB9E24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111EA06D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</w:t>
            </w:r>
            <w:r w:rsidR="00EC09E9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PRAKTYKI ZAWODOWEJ</w:t>
            </w:r>
          </w:p>
          <w:p w14:paraId="5EFD24CD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3079B6F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6C4006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2008B65">
                <v:rect id="Prostokąt 14" o:spid="_x0000_s1193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7BE1056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99882E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9F08A5E">
                <v:rect id="_x0000_s1197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570A0A1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BF9087A">
                <v:rect id="Prostokąt 15" o:spid="_x0000_s1194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3731720B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7EF0D32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7E08F99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BC6D901">
                <v:rect id="_x0000_s1198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7CF1CF1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67FED67">
                <v:rect id="Prostokąt 16" o:spid="_x0000_s1195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63A2EF49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7CC2B17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41E016F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4C373F1">
                <v:rect id="_x0000_s1199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1E29E0F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943B121">
                <v:rect id="Prostokąt 11" o:spid="_x0000_s1196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47A7E47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0EF5157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2281DCE8" w14:textId="77777777" w:rsidTr="009E5B21">
        <w:trPr>
          <w:trHeight w:val="1084"/>
        </w:trPr>
        <w:tc>
          <w:tcPr>
            <w:tcW w:w="524" w:type="dxa"/>
            <w:vAlign w:val="center"/>
          </w:tcPr>
          <w:p w14:paraId="7275FE5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33AC073C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699E4D5B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790A7D9D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502AAFF9" w14:textId="77777777" w:rsidTr="009E5B21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6B04874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27C65DDA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00B2A5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47653E80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10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21B92FD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6E2B6E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28F57D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E1665" w:rsidRPr="00917261" w14:paraId="668A3196" w14:textId="77777777" w:rsidTr="009E5B21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DB28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607E8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E1665" w:rsidRPr="00917261" w14:paraId="39AFA1F7" w14:textId="77777777" w:rsidTr="009E5B21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D2D51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EE076DC" w14:textId="77777777" w:rsidR="00EC09E9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43CA81F" w14:textId="77777777" w:rsidR="00EC09E9" w:rsidRPr="00917261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A6AB3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8AC5323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E0DCD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E645222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21E562BD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7809B69C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27AF8997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D04BF" w14:textId="77777777" w:rsidR="00853F05" w:rsidRDefault="00853F05" w:rsidP="005E1665">
      <w:r>
        <w:separator/>
      </w:r>
    </w:p>
  </w:endnote>
  <w:endnote w:type="continuationSeparator" w:id="0">
    <w:p w14:paraId="0D1968FE" w14:textId="77777777" w:rsidR="00853F05" w:rsidRDefault="00853F05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59B23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E3D4D8E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1A6BF" w14:textId="77777777" w:rsidR="00853F05" w:rsidRDefault="00853F05" w:rsidP="005E1665">
      <w:r>
        <w:separator/>
      </w:r>
    </w:p>
  </w:footnote>
  <w:footnote w:type="continuationSeparator" w:id="0">
    <w:p w14:paraId="7B881206" w14:textId="77777777" w:rsidR="00853F05" w:rsidRDefault="00853F05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19927">
    <w:abstractNumId w:val="1"/>
  </w:num>
  <w:num w:numId="2" w16cid:durableId="1850293574">
    <w:abstractNumId w:val="0"/>
  </w:num>
  <w:num w:numId="3" w16cid:durableId="1501431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C345F"/>
    <w:rsid w:val="002D0925"/>
    <w:rsid w:val="0031300B"/>
    <w:rsid w:val="00331738"/>
    <w:rsid w:val="00341234"/>
    <w:rsid w:val="00372419"/>
    <w:rsid w:val="00424E6F"/>
    <w:rsid w:val="00463BE4"/>
    <w:rsid w:val="0046526C"/>
    <w:rsid w:val="0050308C"/>
    <w:rsid w:val="00524DA2"/>
    <w:rsid w:val="00531D57"/>
    <w:rsid w:val="005C2184"/>
    <w:rsid w:val="005E1665"/>
    <w:rsid w:val="00613661"/>
    <w:rsid w:val="00632B63"/>
    <w:rsid w:val="00752ED5"/>
    <w:rsid w:val="007A53FC"/>
    <w:rsid w:val="00847C78"/>
    <w:rsid w:val="00853F05"/>
    <w:rsid w:val="00883236"/>
    <w:rsid w:val="008F184E"/>
    <w:rsid w:val="00917261"/>
    <w:rsid w:val="009233F2"/>
    <w:rsid w:val="00925C45"/>
    <w:rsid w:val="009318DB"/>
    <w:rsid w:val="00942D49"/>
    <w:rsid w:val="00950727"/>
    <w:rsid w:val="0096577A"/>
    <w:rsid w:val="00991E8D"/>
    <w:rsid w:val="009A0A59"/>
    <w:rsid w:val="009E5B21"/>
    <w:rsid w:val="00A14175"/>
    <w:rsid w:val="00A833E6"/>
    <w:rsid w:val="00A932AB"/>
    <w:rsid w:val="00AE6270"/>
    <w:rsid w:val="00B16772"/>
    <w:rsid w:val="00B35597"/>
    <w:rsid w:val="00B605AD"/>
    <w:rsid w:val="00BA2E6D"/>
    <w:rsid w:val="00BF54A1"/>
    <w:rsid w:val="00C521A8"/>
    <w:rsid w:val="00CA2384"/>
    <w:rsid w:val="00EC09E9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1DC1A17"/>
  <w15:chartTrackingRefBased/>
  <w15:docId w15:val="{D40F12A1-B76F-4283-93C8-A082630B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3336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