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916D3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Załącznik nr 4</w:t>
      </w:r>
      <w:r w:rsidRPr="00341234">
        <w:rPr>
          <w:rFonts w:ascii="Calibri" w:hAnsi="Calibri" w:cs="Calibri"/>
          <w:sz w:val="20"/>
        </w:rPr>
        <w:t> </w:t>
      </w:r>
    </w:p>
    <w:p w14:paraId="6E4D7F1B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do Regulaminu Praktyk </w:t>
      </w:r>
      <w:r w:rsidRPr="00341234">
        <w:rPr>
          <w:rFonts w:ascii="Calibri" w:hAnsi="Calibri" w:cs="Calibri"/>
          <w:sz w:val="20"/>
        </w:rPr>
        <w:t> </w:t>
      </w:r>
    </w:p>
    <w:p w14:paraId="2E122293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  <w:sz w:val="20"/>
        </w:rPr>
      </w:pPr>
      <w:r w:rsidRPr="00341234">
        <w:rPr>
          <w:rFonts w:ascii="Calibri" w:hAnsi="Calibri" w:cs="Calibri"/>
          <w:i/>
          <w:iCs/>
          <w:sz w:val="20"/>
        </w:rPr>
        <w:t>dla studentów Uczelni Jana Wyżykowskiego</w:t>
      </w:r>
      <w:r w:rsidRPr="00341234">
        <w:rPr>
          <w:rFonts w:ascii="Calibri" w:hAnsi="Calibri" w:cs="Calibri"/>
          <w:sz w:val="20"/>
        </w:rPr>
        <w:t> </w:t>
      </w:r>
    </w:p>
    <w:p w14:paraId="08C52D4F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</w:p>
    <w:p w14:paraId="0F67E341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1F85E6E4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>SPRAWOZDANIE Z REALIZACJI PRAKTYKI ZAWODOWEJ</w:t>
      </w:r>
    </w:p>
    <w:p w14:paraId="6EF78E18" w14:textId="77777777" w:rsidR="00072689" w:rsidRPr="00341234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DANE PODSTAWOWE </w:t>
      </w:r>
      <w:r w:rsidRPr="00341234">
        <w:rPr>
          <w:rFonts w:ascii="Calibri" w:hAnsi="Calibri" w:cs="Calibri"/>
          <w:i/>
        </w:rPr>
        <w:t xml:space="preserve">(wypełnia </w:t>
      </w:r>
      <w:r w:rsidR="00613661">
        <w:rPr>
          <w:rFonts w:ascii="Calibri" w:hAnsi="Calibri" w:cs="Calibri"/>
          <w:i/>
        </w:rPr>
        <w:t>osoba studiująca</w:t>
      </w:r>
      <w:r w:rsidRPr="00341234">
        <w:rPr>
          <w:rFonts w:ascii="Calibri" w:hAnsi="Calibri" w:cs="Calibri"/>
          <w:i/>
        </w:rPr>
        <w:t>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960"/>
      </w:tblGrid>
      <w:tr w:rsidR="00072689" w:rsidRPr="00341234" w14:paraId="095D7472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A1323AF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IMIĘ I NAZWISKO </w:t>
            </w:r>
            <w:r w:rsidR="00CA238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OSOBY STUDIUJĄCEJ</w:t>
            </w:r>
          </w:p>
        </w:tc>
        <w:tc>
          <w:tcPr>
            <w:tcW w:w="5960" w:type="dxa"/>
            <w:vAlign w:val="center"/>
          </w:tcPr>
          <w:p w14:paraId="3B4CB8E1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52B158E4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6148F1AF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960" w:type="dxa"/>
            <w:vAlign w:val="center"/>
          </w:tcPr>
          <w:p w14:paraId="466CB039" w14:textId="77777777" w:rsidR="00072689" w:rsidRPr="00341234" w:rsidRDefault="005E1665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341234" w14:paraId="74125457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8AC0907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KIERUNEK </w:t>
            </w:r>
            <w:r w:rsidR="00613661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960" w:type="dxa"/>
            <w:vAlign w:val="center"/>
          </w:tcPr>
          <w:p w14:paraId="7AE34873" w14:textId="77777777" w:rsidR="00072689" w:rsidRPr="00341234" w:rsidRDefault="009A0A59" w:rsidP="00072689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Informatyka</w:t>
            </w:r>
            <w:r w:rsidR="00A932AB"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, I stopień</w:t>
            </w:r>
          </w:p>
          <w:p w14:paraId="7C5F6E2B" w14:textId="77777777" w:rsidR="00B16772" w:rsidRPr="00341234" w:rsidRDefault="00B16772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specjalność: </w:t>
            </w:r>
            <w:r w:rsidR="009A0A59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Cyberbezpieczeństwo</w:t>
            </w:r>
          </w:p>
        </w:tc>
      </w:tr>
      <w:tr w:rsidR="00072689" w:rsidRPr="00341234" w14:paraId="0756EFD8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E3A7D05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ROK / SEMESTR</w:t>
            </w:r>
            <w:r w:rsidR="00A1417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E71D49">
              <w:rPr>
                <w:rFonts w:ascii="Calibri" w:hAnsi="Calibri" w:cs="Calibri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960" w:type="dxa"/>
            <w:vAlign w:val="center"/>
          </w:tcPr>
          <w:p w14:paraId="24DB2CEB" w14:textId="77777777" w:rsidR="00072689" w:rsidRPr="00341234" w:rsidRDefault="00C521A8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III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rok/</w:t>
            </w:r>
            <w:r w:rsidR="009A0A59">
              <w:rPr>
                <w:rFonts w:ascii="Calibri" w:hAnsi="Calibri" w:cs="Calibri"/>
                <w:b/>
                <w:lang w:eastAsia="en-US"/>
              </w:rPr>
              <w:t>V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semestr</w:t>
            </w:r>
          </w:p>
        </w:tc>
      </w:tr>
      <w:tr w:rsidR="00A14175" w:rsidRPr="00341234" w14:paraId="5BD9DE2B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D3BD4FC" w14:textId="77777777" w:rsidR="00A14175" w:rsidRPr="00341234" w:rsidRDefault="00A14175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960" w:type="dxa"/>
            <w:vAlign w:val="center"/>
          </w:tcPr>
          <w:p w14:paraId="6B66A521" w14:textId="77777777" w:rsidR="00A14175" w:rsidRDefault="00A14175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A14175" w:rsidRPr="00341234" w14:paraId="6AC464AB" w14:textId="77777777" w:rsidTr="00A14175">
        <w:trPr>
          <w:trHeight w:val="851"/>
        </w:trPr>
        <w:tc>
          <w:tcPr>
            <w:tcW w:w="10491" w:type="dxa"/>
            <w:gridSpan w:val="2"/>
            <w:vAlign w:val="center"/>
          </w:tcPr>
          <w:p w14:paraId="502D0923" w14:textId="77777777" w:rsidR="00A14175" w:rsidRPr="00E71D49" w:rsidRDefault="00A14175" w:rsidP="00A14175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E71D49">
              <w:rPr>
                <w:rFonts w:ascii="Calibri" w:hAnsi="Calibri" w:cs="Calibri"/>
                <w:i/>
                <w:lang w:eastAsia="en-US"/>
              </w:rPr>
              <w:t xml:space="preserve">Poniższe dane </w:t>
            </w:r>
            <w:r w:rsidR="007A53FC">
              <w:rPr>
                <w:rFonts w:ascii="Calibri" w:hAnsi="Calibri" w:cs="Calibri"/>
                <w:i/>
                <w:lang w:eastAsia="en-US"/>
              </w:rPr>
              <w:t xml:space="preserve">nie 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dotyczą </w:t>
            </w:r>
            <w:r w:rsidR="00613661">
              <w:rPr>
                <w:rFonts w:ascii="Calibri" w:hAnsi="Calibri" w:cs="Calibri"/>
                <w:i/>
                <w:lang w:eastAsia="en-US"/>
              </w:rPr>
              <w:t>osób</w:t>
            </w:r>
            <w:r w:rsidRPr="00E71D49">
              <w:rPr>
                <w:rFonts w:ascii="Calibri" w:hAnsi="Calibri" w:cs="Calibri"/>
                <w:i/>
                <w:lang w:eastAsia="en-US"/>
              </w:rPr>
              <w:t>, któr</w:t>
            </w:r>
            <w:r w:rsidR="00613661">
              <w:rPr>
                <w:rFonts w:ascii="Calibri" w:hAnsi="Calibri" w:cs="Calibri"/>
                <w:i/>
                <w:lang w:eastAsia="en-US"/>
              </w:rPr>
              <w:t>e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341234" w14:paraId="5278A282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B56F5FA" w14:textId="77777777" w:rsidR="00072689" w:rsidRPr="00341234" w:rsidRDefault="00A14175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960" w:type="dxa"/>
            <w:vAlign w:val="center"/>
          </w:tcPr>
          <w:p w14:paraId="2227230E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5D27DA78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8FF2792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6F9DFDC7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960" w:type="dxa"/>
            <w:vAlign w:val="center"/>
          </w:tcPr>
          <w:p w14:paraId="1B1DB14F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4F446066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CF52554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960" w:type="dxa"/>
            <w:vAlign w:val="center"/>
          </w:tcPr>
          <w:p w14:paraId="43A5EB65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</w:tbl>
    <w:p w14:paraId="0D3319AD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7C6CB58B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717DA26F" w14:textId="77777777" w:rsidR="00613661" w:rsidRDefault="00613661" w:rsidP="00613661">
      <w:pPr>
        <w:tabs>
          <w:tab w:val="left" w:pos="142"/>
        </w:tabs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………………………………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………………………..………………………………………</w:t>
      </w:r>
    </w:p>
    <w:p w14:paraId="7BCD6FC9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data                                                                        </w:t>
      </w:r>
      <w:r w:rsidR="00613661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b/>
        </w:rPr>
        <w:t xml:space="preserve"> </w:t>
      </w:r>
      <w:r w:rsidR="00613661">
        <w:rPr>
          <w:rFonts w:ascii="Calibri" w:hAnsi="Calibri" w:cs="Calibri"/>
          <w:b/>
        </w:rPr>
        <w:t xml:space="preserve">                      </w:t>
      </w:r>
      <w:r w:rsidRPr="00341234">
        <w:rPr>
          <w:rFonts w:ascii="Calibri" w:hAnsi="Calibri" w:cs="Calibri"/>
          <w:b/>
        </w:rPr>
        <w:t xml:space="preserve"> czytelny podpis </w:t>
      </w:r>
      <w:r w:rsidR="00613661">
        <w:rPr>
          <w:rFonts w:ascii="Calibri" w:hAnsi="Calibri" w:cs="Calibri"/>
          <w:b/>
        </w:rPr>
        <w:t>osoby studiującej</w:t>
      </w:r>
    </w:p>
    <w:p w14:paraId="13466EC7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10148C68" w14:textId="77777777" w:rsidR="00072689" w:rsidRPr="00341234" w:rsidRDefault="00072689" w:rsidP="00072689">
      <w:pPr>
        <w:ind w:hanging="426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2. OCENA STOPNIA OSIĄGNIĘCIA EFEKTÓW </w:t>
      </w:r>
      <w:r w:rsidR="00CA2384">
        <w:rPr>
          <w:rFonts w:ascii="Calibri" w:hAnsi="Calibri" w:cs="Calibri"/>
          <w:b/>
        </w:rPr>
        <w:t>UCZENIA SIĘ</w:t>
      </w:r>
      <w:r w:rsidRPr="00341234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i/>
        </w:rPr>
        <w:t>(wypełnia Zakładowy Opiekun Praktyki)</w:t>
      </w:r>
    </w:p>
    <w:tbl>
      <w:tblPr>
        <w:tblW w:w="11304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"/>
        <w:gridCol w:w="4555"/>
        <w:gridCol w:w="40"/>
        <w:gridCol w:w="3092"/>
        <w:gridCol w:w="3093"/>
      </w:tblGrid>
      <w:tr w:rsidR="002252E1" w:rsidRPr="00917261" w14:paraId="2711A582" w14:textId="77777777" w:rsidTr="005E1665">
        <w:trPr>
          <w:trHeight w:val="851"/>
        </w:trPr>
        <w:tc>
          <w:tcPr>
            <w:tcW w:w="524" w:type="dxa"/>
            <w:vAlign w:val="center"/>
          </w:tcPr>
          <w:p w14:paraId="7F5B2986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595" w:type="dxa"/>
            <w:gridSpan w:val="2"/>
            <w:vAlign w:val="center"/>
          </w:tcPr>
          <w:p w14:paraId="6754FF46" w14:textId="77777777" w:rsidR="002252E1" w:rsidRPr="005C2184" w:rsidRDefault="00C521A8" w:rsidP="00B35597">
            <w:pPr>
              <w:rPr>
                <w:rFonts w:ascii="Calibri Light" w:hAnsi="Calibri Light" w:cs="Calibri Light"/>
                <w:sz w:val="22"/>
                <w:szCs w:val="22"/>
                <w:highlight w:val="red"/>
                <w:lang w:eastAsia="en-US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zapoznał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a 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się ze </w:t>
            </w:r>
            <w:r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strukturą organizacyjną, ew. schematem organizacyjnym organizacji i w dalszej kolejności procesem podejmowania kluczowych decyzji, zwłaszcza w kontekście zatwierdzonych procedur wewnętrznych i innych przepisów formalno-prawnych, obowiązujących w danej organizacji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42D21B89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E1023DF">
                <v:rect id="_x0000_s1075" style="position:absolute;left:0;text-align:left;margin-left:0;margin-top:20.35pt;width:39.35pt;height:15pt;z-index:2516418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3093" w:type="dxa"/>
            <w:tcBorders>
              <w:left w:val="nil"/>
              <w:bottom w:val="single" w:sz="4" w:space="0" w:color="auto"/>
            </w:tcBorders>
            <w:vAlign w:val="center"/>
          </w:tcPr>
          <w:p w14:paraId="11774152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C3CDC4E">
                <v:rect id="Prostokąt 23" o:spid="_x0000_s1074" style="position:absolute;left:0;text-align:left;margin-left:0;margin-top:20.35pt;width:39.35pt;height:15pt;z-index:25164083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6E5B53D0" w14:textId="77777777" w:rsidTr="00122A39">
        <w:trPr>
          <w:trHeight w:val="672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6B0720F9" w14:textId="77777777" w:rsidR="002252E1" w:rsidRPr="0091726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0B88EBDE" w14:textId="77777777" w:rsidR="002252E1" w:rsidRPr="005C2184" w:rsidRDefault="00AE6270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zasady dotyczące bezpieczeństwa i higieny pracy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1ECD5D6C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5DC8251">
                <v:rect id="_x0000_s1085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3093" w:type="dxa"/>
            <w:tcBorders>
              <w:left w:val="nil"/>
              <w:bottom w:val="single" w:sz="4" w:space="0" w:color="auto"/>
            </w:tcBorders>
            <w:vAlign w:val="center"/>
          </w:tcPr>
          <w:p w14:paraId="4785AD6F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7801911">
                <v:rect id="_x0000_s1084" style="position:absolute;left:0;text-align:left;margin-left:0;margin-top:20.35pt;width:39.35pt;height:15pt;z-index:2516428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0FCFF093" w14:textId="77777777" w:rsidTr="005E1665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0AB4042" w14:textId="77777777" w:rsidR="002252E1" w:rsidRPr="0091726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04CCFAD3" w14:textId="77777777" w:rsidR="002252E1" w:rsidRPr="005C2184" w:rsidRDefault="00AE6270" w:rsidP="00632B63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="009A0A59"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przepisy o ochronie tajemnicy państwowej i służbowej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46BF11C5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84E917F">
                <v:rect id="_x0000_s1095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3093" w:type="dxa"/>
            <w:tcBorders>
              <w:left w:val="nil"/>
              <w:bottom w:val="single" w:sz="4" w:space="0" w:color="auto"/>
            </w:tcBorders>
            <w:vAlign w:val="center"/>
          </w:tcPr>
          <w:p w14:paraId="2B199759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9307367">
                <v:rect id="_x0000_s1094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2743D4F4" w14:textId="77777777" w:rsidTr="005E1665">
        <w:trPr>
          <w:trHeight w:val="851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4CF691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4.</w:t>
            </w:r>
          </w:p>
        </w:tc>
        <w:tc>
          <w:tcPr>
            <w:tcW w:w="45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9BF73D" w14:textId="77777777" w:rsidR="002252E1" w:rsidRPr="005C2184" w:rsidRDefault="00AE6270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zapoznał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się  </w:t>
            </w:r>
            <w:r w:rsidR="009A0A59" w:rsidRPr="005C2184">
              <w:rPr>
                <w:rFonts w:ascii="Calibri Light" w:hAnsi="Calibri Light" w:cs="Calibri Light"/>
                <w:sz w:val="22"/>
                <w:szCs w:val="22"/>
              </w:rPr>
              <w:t xml:space="preserve">z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wielkością i strukturą zasobów organizacji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0689B7A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2C80E15">
                <v:rect id="_x0000_s1105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2179A1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FD12966">
                <v:rect id="_x0000_s1104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7BC4A097" w14:textId="77777777" w:rsidTr="005E1665">
        <w:trPr>
          <w:trHeight w:val="851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4D68B5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5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B6E050" w14:textId="77777777" w:rsidR="002252E1" w:rsidRPr="005C2184" w:rsidRDefault="00AE6270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BA2E6D"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sz w:val="22"/>
                <w:szCs w:val="22"/>
              </w:rPr>
              <w:t>przepływ informacji w organizacji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6C840F1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62E0BDE">
                <v:rect id="_x0000_s1115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B703C42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F8A0703">
                <v:rect id="_x0000_s1114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04A0DB34" w14:textId="77777777" w:rsidTr="005E1665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151C148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7870CDE1" w14:textId="77777777" w:rsidR="002252E1" w:rsidRPr="005C2184" w:rsidRDefault="00AE6270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122A39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122A39"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122A39">
              <w:rPr>
                <w:rFonts w:ascii="Calibri Light" w:hAnsi="Calibri Light" w:cs="Calibri Light"/>
                <w:sz w:val="22"/>
                <w:szCs w:val="22"/>
              </w:rPr>
              <w:t xml:space="preserve">poznała </w:t>
            </w:r>
            <w:r w:rsidR="009A0A59" w:rsidRPr="005C2184">
              <w:rPr>
                <w:rFonts w:ascii="Calibri Light" w:hAnsi="Calibri Light" w:cs="Calibri Light"/>
                <w:sz w:val="22"/>
                <w:szCs w:val="22"/>
              </w:rPr>
              <w:t>systemy informatyczne przedsiębiorstwa, w tym programy antywirusowe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1A973211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D3BBCE1">
                <v:rect id="_x0000_s1125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3093" w:type="dxa"/>
            <w:tcBorders>
              <w:left w:val="nil"/>
              <w:bottom w:val="single" w:sz="4" w:space="0" w:color="auto"/>
            </w:tcBorders>
            <w:vAlign w:val="center"/>
          </w:tcPr>
          <w:p w14:paraId="35687D6F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7C9E5D1">
                <v:rect id="_x0000_s1124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1E063255" w14:textId="77777777" w:rsidTr="005E1665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2A05FF22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43197964" w14:textId="77777777" w:rsidR="002252E1" w:rsidRPr="005C2184" w:rsidRDefault="00AE6270" w:rsidP="00632B63">
            <w:pPr>
              <w:jc w:val="both"/>
              <w:rPr>
                <w:rFonts w:ascii="Calibri Light" w:hAnsi="Calibri Light" w:cs="Calibri Light"/>
                <w:sz w:val="22"/>
                <w:szCs w:val="22"/>
                <w:lang w:eastAsia="en-US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122A39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122A39"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122A39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sz w:val="22"/>
                <w:szCs w:val="22"/>
              </w:rPr>
              <w:t>rodzaj i funkcjonowanie posiadanego przez zakład pracy sprzętu i urządzeń IT (hardware)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4352DA74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7827A35">
                <v:rect id="_x0000_s1135" style="position:absolute;left:0;text-align:left;margin-left:0;margin-top:20.35pt;width:39.35pt;height:15pt;z-index:25165414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3093" w:type="dxa"/>
            <w:tcBorders>
              <w:left w:val="nil"/>
              <w:bottom w:val="single" w:sz="4" w:space="0" w:color="auto"/>
            </w:tcBorders>
            <w:vAlign w:val="center"/>
          </w:tcPr>
          <w:p w14:paraId="5C9367E9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3974A0C">
                <v:rect id="_x0000_s1134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23B15324" w14:textId="77777777" w:rsidTr="005E1665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6EC5B4CD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31B61914" w14:textId="77777777" w:rsidR="002252E1" w:rsidRPr="005C2184" w:rsidRDefault="00AE6270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122A39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122A39"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122A39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sz w:val="22"/>
                <w:szCs w:val="22"/>
              </w:rPr>
              <w:t>system bezpieczeństwa systemów IT, sieci komputerowych, urządzeń mobilnych, Internetu i systemów webowych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31ECF0CE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E00A5DF">
                <v:rect id="_x0000_s1145" style="position:absolute;left:0;text-align:left;margin-left:0;margin-top:20.35pt;width:39.35pt;height:15pt;z-index:25165619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3093" w:type="dxa"/>
            <w:tcBorders>
              <w:left w:val="nil"/>
              <w:bottom w:val="single" w:sz="4" w:space="0" w:color="auto"/>
            </w:tcBorders>
            <w:vAlign w:val="center"/>
          </w:tcPr>
          <w:p w14:paraId="69DECED3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9E82AFD">
                <v:rect id="_x0000_s1144" style="position:absolute;left:0;text-align:left;margin-left:0;margin-top:20.35pt;width:39.35pt;height:15pt;z-index:25165516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7E941BAA" w14:textId="77777777" w:rsidTr="005E1665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64CF416D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7E0DD905" w14:textId="77777777" w:rsidR="005E1665" w:rsidRPr="005C2184" w:rsidRDefault="005E1665" w:rsidP="005E1665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122A39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122A39"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sz w:val="22"/>
                <w:szCs w:val="22"/>
              </w:rPr>
              <w:t>posiadł</w:t>
            </w:r>
            <w:r w:rsidR="00122A39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="009A0A59"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umiejętność</w:t>
            </w:r>
            <w:r w:rsidR="009A0A59" w:rsidRPr="005C2184"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 xml:space="preserve"> bezpośredniej pracy na wybranym stanowisku w komórce IT, w tym umiejętność rozwiązywania wybranych problemów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związanych z bezpieczeństwem systemów informatycznych, sieci komputerowych, urządzeń mobilnych, Internetu i systemów webowych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744BA0A1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AC5F09F">
                <v:rect id="_x0000_s1184" style="position:absolute;left:0;text-align:left;margin-left:0;margin-top:20.35pt;width:39.35pt;height:15pt;z-index:25165721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3093" w:type="dxa"/>
            <w:tcBorders>
              <w:left w:val="nil"/>
              <w:bottom w:val="single" w:sz="4" w:space="0" w:color="auto"/>
            </w:tcBorders>
            <w:vAlign w:val="center"/>
          </w:tcPr>
          <w:p w14:paraId="145E3E98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6ACCCE5">
                <v:rect id="_x0000_s1185" style="position:absolute;left:0;text-align:left;margin-left:0;margin-top:20.35pt;width:39.35pt;height:15pt;z-index:25165824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3E460898" w14:textId="77777777" w:rsidTr="005E1665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2F64FC8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0E5F6B6C" w14:textId="77777777" w:rsidR="005E1665" w:rsidRPr="005C2184" w:rsidRDefault="005E1665" w:rsidP="005E1665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122A39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122A39"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potrafi myśleć i działać w sposób przedsiębiorczy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7DA8D7CF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E3D2B76">
                <v:rect id="_x0000_s1200" style="position:absolute;left:0;text-align:left;margin-left:0;margin-top:20.35pt;width:39.35pt;height:15pt;z-index:25166643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3093" w:type="dxa"/>
            <w:tcBorders>
              <w:left w:val="nil"/>
              <w:bottom w:val="single" w:sz="4" w:space="0" w:color="auto"/>
            </w:tcBorders>
            <w:vAlign w:val="center"/>
          </w:tcPr>
          <w:p w14:paraId="516C2EA3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BB8FF2C">
                <v:rect id="_x0000_s1201" style="position:absolute;left:0;text-align:left;margin-left:0;margin-top:20.35pt;width:39.35pt;height:15pt;z-index:2516674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740EB42C" w14:textId="77777777" w:rsidTr="005E1665">
        <w:trPr>
          <w:trHeight w:val="2377"/>
        </w:trPr>
        <w:tc>
          <w:tcPr>
            <w:tcW w:w="524" w:type="dxa"/>
            <w:vAlign w:val="center"/>
          </w:tcPr>
          <w:p w14:paraId="1FC47FD8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vAlign w:val="center"/>
          </w:tcPr>
          <w:p w14:paraId="50694607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1B05C19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5CA17F5" w14:textId="77777777" w:rsidR="005E1665" w:rsidRPr="00917261" w:rsidRDefault="00613661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0505C2A3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9089645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185" w:type="dxa"/>
            <w:gridSpan w:val="2"/>
            <w:tcBorders>
              <w:top w:val="single" w:sz="4" w:space="0" w:color="auto"/>
            </w:tcBorders>
            <w:vAlign w:val="center"/>
          </w:tcPr>
          <w:p w14:paraId="6979B19A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C9F474B" w14:textId="77777777" w:rsidR="00491714" w:rsidRPr="00BA2E6D" w:rsidRDefault="00491714" w:rsidP="00491714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73220263">
                <v:rect id="_x0000_s1202" style="position:absolute;margin-left:101.9pt;margin-top:-4.35pt;width:39.35pt;height: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057F0D19" w14:textId="77777777" w:rsidR="00491714" w:rsidRPr="00917261" w:rsidRDefault="00491714" w:rsidP="004917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6262D81" w14:textId="77777777" w:rsidR="00491714" w:rsidRPr="00BA2E6D" w:rsidRDefault="00491714" w:rsidP="00491714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7AC29423">
                <v:rect id="_x0000_s1206" style="position:absolute;margin-left:101.9pt;margin-top:-4.35pt;width:39.35pt;height:1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31AC9B43" w14:textId="77777777" w:rsidR="00491714" w:rsidRPr="00917261" w:rsidRDefault="00491714" w:rsidP="004917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5B9EC71">
                <v:rect id="_x0000_s1203" style="position:absolute;margin-left:103.1pt;margin-top:11.1pt;width:39.35pt;height:1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45CD144F" w14:textId="77777777" w:rsidR="00491714" w:rsidRPr="00917261" w:rsidRDefault="00491714" w:rsidP="004917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6790F2AA" w14:textId="77777777" w:rsidR="00491714" w:rsidRPr="00917261" w:rsidRDefault="00491714" w:rsidP="004917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EBA470A" w14:textId="77777777" w:rsidR="00491714" w:rsidRPr="00BA2E6D" w:rsidRDefault="00491714" w:rsidP="00491714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18B069EB">
                <v:rect id="_x0000_s1207" style="position:absolute;margin-left:101.9pt;margin-top:-4.35pt;width:39.35pt;height:15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0B4417F6" w14:textId="77777777" w:rsidR="00491714" w:rsidRPr="00917261" w:rsidRDefault="00491714" w:rsidP="004917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2DC1F0F">
                <v:rect id="_x0000_s1204" style="position:absolute;margin-left:103.1pt;margin-top:10.45pt;width:39.35pt;height:1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4E57FD3A" w14:textId="77777777" w:rsidR="00491714" w:rsidRPr="00917261" w:rsidRDefault="00491714" w:rsidP="004917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209A7124" w14:textId="77777777" w:rsidR="00491714" w:rsidRPr="00917261" w:rsidRDefault="00491714" w:rsidP="004917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FF3281A" w14:textId="77777777" w:rsidR="00491714" w:rsidRPr="00917261" w:rsidRDefault="00491714" w:rsidP="004917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1A04F41">
                <v:rect id="_x0000_s1208" style="position:absolute;margin-left:101.9pt;margin-top:-4.35pt;width:39.35pt;height:15pt;z-index:2516746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0E5645DD" w14:textId="77777777" w:rsidR="00491714" w:rsidRPr="00917261" w:rsidRDefault="00491714" w:rsidP="004917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E0D2B0F">
                <v:rect id="_x0000_s1205" style="position:absolute;margin-left:103.05pt;margin-top:8.8pt;width:39.35pt;height:1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1EC2EFA7" w14:textId="77777777" w:rsidR="00491714" w:rsidRPr="00917261" w:rsidRDefault="00491714" w:rsidP="004917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37708E45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613661" w:rsidRPr="00917261" w14:paraId="0A719E7E" w14:textId="77777777" w:rsidTr="00613661">
        <w:trPr>
          <w:trHeight w:val="699"/>
        </w:trPr>
        <w:tc>
          <w:tcPr>
            <w:tcW w:w="524" w:type="dxa"/>
            <w:vAlign w:val="center"/>
          </w:tcPr>
          <w:p w14:paraId="7322E448" w14:textId="77777777" w:rsidR="00613661" w:rsidRPr="00917261" w:rsidRDefault="00613661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vAlign w:val="center"/>
          </w:tcPr>
          <w:p w14:paraId="1C9C985E" w14:textId="77777777" w:rsidR="00950727" w:rsidRDefault="00950727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E8E0B84" w14:textId="77777777" w:rsidR="00613661" w:rsidRDefault="00613661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</w:t>
            </w:r>
            <w:r w:rsidR="00950727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UCZENIA SIĘ W TRAKCIE REALIZACJI PRAKTYKI ZAWODOWEJ</w:t>
            </w:r>
          </w:p>
          <w:p w14:paraId="6A5C97B9" w14:textId="77777777" w:rsidR="00950727" w:rsidRPr="00917261" w:rsidRDefault="00950727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185" w:type="dxa"/>
            <w:gridSpan w:val="2"/>
            <w:tcBorders>
              <w:top w:val="single" w:sz="4" w:space="0" w:color="auto"/>
            </w:tcBorders>
            <w:vAlign w:val="center"/>
          </w:tcPr>
          <w:p w14:paraId="7D358D10" w14:textId="77777777" w:rsidR="00613661" w:rsidRPr="00917261" w:rsidRDefault="00613661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917261" w14:paraId="14F53A80" w14:textId="77777777" w:rsidTr="005E1665">
        <w:trPr>
          <w:trHeight w:val="1028"/>
        </w:trPr>
        <w:tc>
          <w:tcPr>
            <w:tcW w:w="5079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43DA0F08" w14:textId="77777777" w:rsidR="005E1665" w:rsidRPr="00917261" w:rsidRDefault="005E1665" w:rsidP="00122A3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F7F75C8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77D64541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  <w:p w14:paraId="722BD961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225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173F475E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1A18EA1" w14:textId="77777777" w:rsidR="005E1665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    </w:t>
            </w:r>
          </w:p>
          <w:p w14:paraId="5DE99A24" w14:textId="77777777" w:rsidR="00122A39" w:rsidRPr="00917261" w:rsidRDefault="00122A39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5CB4765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</w:t>
            </w:r>
            <w:r w:rsidR="00950727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………………………………………….………………….</w:t>
            </w:r>
          </w:p>
          <w:p w14:paraId="427ED23F" w14:textId="77777777" w:rsidR="005E1665" w:rsidRDefault="005E1665" w:rsidP="0095072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       podpis Zakładowego Opiekuna Praktyk</w:t>
            </w:r>
            <w:r w:rsidR="00950727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</w:t>
            </w:r>
          </w:p>
          <w:p w14:paraId="16548B96" w14:textId="77777777" w:rsidR="00122A39" w:rsidRDefault="00122A39" w:rsidP="0095072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47BC505" w14:textId="77777777" w:rsidR="00122A39" w:rsidRDefault="00122A39" w:rsidP="0095072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B422E40" w14:textId="77777777" w:rsidR="00122A39" w:rsidRPr="00917261" w:rsidRDefault="00122A39" w:rsidP="0095072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917261" w14:paraId="791B6F63" w14:textId="77777777" w:rsidTr="00FC7E53">
        <w:trPr>
          <w:trHeight w:val="1027"/>
        </w:trPr>
        <w:tc>
          <w:tcPr>
            <w:tcW w:w="11304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1ED1ED89" w14:textId="77777777" w:rsidR="00122A39" w:rsidRDefault="00122A39" w:rsidP="00122A39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6925A9C" w14:textId="77777777" w:rsidR="005E1665" w:rsidRPr="00950727" w:rsidRDefault="00950727" w:rsidP="00950727">
            <w:pPr>
              <w:pStyle w:val="ListParagraph"/>
              <w:numPr>
                <w:ilvl w:val="0"/>
                <w:numId w:val="2"/>
              </w:numPr>
              <w:ind w:left="293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AUTOREFLEKSJA OSOBY STUDIUJĄCEJ </w:t>
            </w:r>
            <w:r w:rsidRPr="00950727">
              <w:rPr>
                <w:rFonts w:ascii="Calibri Light" w:hAnsi="Calibri Light" w:cs="Calibri Light"/>
                <w:bCs/>
                <w:i/>
                <w:iCs/>
                <w:sz w:val="22"/>
                <w:szCs w:val="22"/>
                <w:lang w:eastAsia="en-US"/>
              </w:rPr>
              <w:t>(proszę dokonać oceny wpływu praktyki na rozwój własnych kompetencji, ewentualnie opisać inne istotne spostrzeżenia)</w:t>
            </w:r>
          </w:p>
          <w:p w14:paraId="67AB1B90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A4D5E1F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52099EF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EBE5B62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7C4BEA7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1D2F6D8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5547EB5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58DAF1C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783AF59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1EAAB91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2C4C966" w14:textId="77777777" w:rsidR="00950727" w:rsidRPr="00917261" w:rsidRDefault="00950727" w:rsidP="00BA2E6D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26EFADC" w14:textId="77777777" w:rsidR="005E1665" w:rsidRPr="00917261" w:rsidRDefault="005E1665" w:rsidP="005E166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69ABB98" w14:textId="77777777" w:rsidR="005E1665" w:rsidRPr="00917261" w:rsidRDefault="005E1665" w:rsidP="005E1665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OCENA STOPNIA OSIĄGNIĘCIA EFEKTÓW </w:t>
            </w:r>
            <w:r w:rsidR="00BA2E6D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UCZENIA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 w:rsidR="00950727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SIĘ 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(wypełnia Koordynator Kierunku lub Dziekan, jeśli koordynator nie został powołany – na podstawie rozmowy z</w:t>
            </w:r>
            <w:r w:rsidR="00BA2E6D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osobą studiującą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)</w:t>
            </w:r>
          </w:p>
        </w:tc>
      </w:tr>
      <w:tr w:rsidR="005E1665" w:rsidRPr="00917261" w14:paraId="1E45B51C" w14:textId="77777777" w:rsidTr="005E1665">
        <w:trPr>
          <w:trHeight w:val="1322"/>
        </w:trPr>
        <w:tc>
          <w:tcPr>
            <w:tcW w:w="524" w:type="dxa"/>
            <w:vAlign w:val="center"/>
          </w:tcPr>
          <w:p w14:paraId="2C8D1982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595" w:type="dxa"/>
            <w:gridSpan w:val="2"/>
            <w:vAlign w:val="center"/>
          </w:tcPr>
          <w:p w14:paraId="3C186379" w14:textId="77777777" w:rsidR="00BA2E6D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EACEB3B" w14:textId="77777777" w:rsidR="005E1665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</w:t>
            </w:r>
            <w:r w:rsidR="00950727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PRAKTYKI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  <w:p w14:paraId="1AC8FAD9" w14:textId="77777777" w:rsidR="00BA2E6D" w:rsidRPr="00917261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185" w:type="dxa"/>
            <w:gridSpan w:val="2"/>
            <w:vAlign w:val="center"/>
          </w:tcPr>
          <w:p w14:paraId="2B4C0417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917261" w14:paraId="3497AAB6" w14:textId="77777777" w:rsidTr="005E1665">
        <w:trPr>
          <w:trHeight w:val="2502"/>
        </w:trPr>
        <w:tc>
          <w:tcPr>
            <w:tcW w:w="524" w:type="dxa"/>
            <w:vAlign w:val="center"/>
          </w:tcPr>
          <w:p w14:paraId="7341A2F9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4595" w:type="dxa"/>
            <w:gridSpan w:val="2"/>
            <w:vAlign w:val="center"/>
          </w:tcPr>
          <w:p w14:paraId="38162650" w14:textId="77777777" w:rsidR="005E1665" w:rsidRPr="00917261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</w:t>
            </w:r>
            <w:r w:rsidR="00EC09E9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PRAKTYKI ZAWODOWEJ</w:t>
            </w:r>
          </w:p>
          <w:p w14:paraId="44C8AEA4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185" w:type="dxa"/>
            <w:gridSpan w:val="2"/>
            <w:vAlign w:val="center"/>
          </w:tcPr>
          <w:p w14:paraId="61E0B2C7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4375709" w14:textId="77777777" w:rsidR="005E1665" w:rsidRPr="00BA2E6D" w:rsidRDefault="005E1665" w:rsidP="005E166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6A39ABFF">
                <v:rect id="Prostokąt 14" o:spid="_x0000_s1193" style="position:absolute;margin-left:101.9pt;margin-top:-4.35pt;width:39.35pt;height:1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="00BA2E6D"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5A12A678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8893E43" w14:textId="77777777" w:rsidR="005E1665" w:rsidRPr="00BA2E6D" w:rsidRDefault="005E1665" w:rsidP="005E166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18855C4">
                <v:rect id="_x0000_s1197" style="position:absolute;margin-left:101.9pt;margin-top:-4.35pt;width:39.35pt;height:1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="00BA2E6D"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64263CB2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64F0AE9">
                <v:rect id="Prostokąt 15" o:spid="_x0000_s1194" style="position:absolute;margin-left:103.1pt;margin-top:11.1pt;width:39.35pt;height:1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29F366E3" w14:textId="77777777" w:rsidR="005E1665" w:rsidRPr="00917261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79BECD5B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7D9136C" w14:textId="77777777" w:rsidR="005E1665" w:rsidRPr="00BA2E6D" w:rsidRDefault="005E1665" w:rsidP="005E166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16243CB">
                <v:rect id="_x0000_s1198" style="position:absolute;margin-left:101.9pt;margin-top:-4.35pt;width:39.35pt;height:1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="00BA2E6D"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4DCAD759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71CF9098">
                <v:rect id="Prostokąt 16" o:spid="_x0000_s1195" style="position:absolute;margin-left:103.1pt;margin-top:10.45pt;width:39.35pt;height:1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79B44540" w14:textId="77777777" w:rsidR="005E1665" w:rsidRPr="00917261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13D192E0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9FC6122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2EB0CDB">
                <v:rect id="_x0000_s1199" style="position:absolute;margin-left:101.9pt;margin-top:-4.35pt;width:39.35pt;height:1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 w:rsidR="00BA2E6D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12273351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E590E4A">
                <v:rect id="Prostokąt 11" o:spid="_x0000_s1196" style="position:absolute;margin-left:103.05pt;margin-top:8.8pt;width:39.35pt;height:1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04E8555D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 w:rsidR="00BA2E6D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601F8755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917261" w14:paraId="7B7F291E" w14:textId="77777777" w:rsidTr="005E1665">
        <w:trPr>
          <w:trHeight w:val="1084"/>
        </w:trPr>
        <w:tc>
          <w:tcPr>
            <w:tcW w:w="524" w:type="dxa"/>
            <w:vAlign w:val="center"/>
          </w:tcPr>
          <w:p w14:paraId="397CD1FF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595" w:type="dxa"/>
            <w:gridSpan w:val="2"/>
            <w:vAlign w:val="center"/>
          </w:tcPr>
          <w:p w14:paraId="0491013A" w14:textId="77777777" w:rsidR="005E1665" w:rsidRPr="00917261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49E8BC87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185" w:type="dxa"/>
            <w:gridSpan w:val="2"/>
            <w:vAlign w:val="center"/>
          </w:tcPr>
          <w:p w14:paraId="00955233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917261" w14:paraId="6C544C86" w14:textId="77777777" w:rsidTr="005E1665">
        <w:trPr>
          <w:trHeight w:val="976"/>
        </w:trPr>
        <w:tc>
          <w:tcPr>
            <w:tcW w:w="524" w:type="dxa"/>
            <w:tcBorders>
              <w:left w:val="nil"/>
              <w:bottom w:val="nil"/>
              <w:right w:val="nil"/>
            </w:tcBorders>
            <w:vAlign w:val="center"/>
          </w:tcPr>
          <w:p w14:paraId="585965C0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8A153E2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01BFCD6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2CBF81C6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618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49E24F36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A05B2FF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17B09517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5E1665" w:rsidRPr="00917261" w14:paraId="236594FD" w14:textId="77777777" w:rsidTr="005E1665">
        <w:trPr>
          <w:trHeight w:val="70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8A138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78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DDAF3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5E1665" w:rsidRPr="00917261" w14:paraId="347331FF" w14:textId="77777777" w:rsidTr="005E1665">
        <w:trPr>
          <w:trHeight w:val="649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1794B" w14:textId="77777777" w:rsidR="005E1665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866DB62" w14:textId="77777777" w:rsidR="00EC09E9" w:rsidRDefault="00EC09E9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CFB0DB9" w14:textId="77777777" w:rsidR="00EC09E9" w:rsidRPr="00917261" w:rsidRDefault="00EC09E9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A6B38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1000043C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61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F30CF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3AF06C30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4251E532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5AD275AC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56F91E66" w14:textId="77777777" w:rsidR="00EC09E9" w:rsidRPr="00341234" w:rsidRDefault="00EC09E9" w:rsidP="00EC09E9">
      <w:pPr>
        <w:pStyle w:val="Stopka"/>
        <w:ind w:right="360"/>
        <w:rPr>
          <w:rFonts w:ascii="Calibri" w:hAnsi="Calibri" w:cs="Calibri"/>
          <w:i/>
          <w:iCs/>
          <w:sz w:val="20"/>
        </w:rPr>
      </w:pPr>
      <w:r w:rsidRPr="00341234">
        <w:rPr>
          <w:rFonts w:ascii="Calibri" w:hAnsi="Calibri" w:cs="Calibri"/>
          <w:sz w:val="20"/>
          <w:szCs w:val="20"/>
        </w:rPr>
        <w:t>* niepotrzebne skreślić</w:t>
      </w:r>
    </w:p>
    <w:sectPr w:rsidR="00EC09E9" w:rsidRPr="00341234" w:rsidSect="00122A39">
      <w:footerReference w:type="default" r:id="rId7"/>
      <w:pgSz w:w="11906" w:h="16838"/>
      <w:pgMar w:top="426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D8F5E" w14:textId="77777777" w:rsidR="00B3665E" w:rsidRDefault="00B3665E" w:rsidP="005E1665">
      <w:r>
        <w:separator/>
      </w:r>
    </w:p>
  </w:endnote>
  <w:endnote w:type="continuationSeparator" w:id="0">
    <w:p w14:paraId="71B1CB10" w14:textId="77777777" w:rsidR="00B3665E" w:rsidRDefault="00B3665E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83C84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9765358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9B7E7" w14:textId="77777777" w:rsidR="00B3665E" w:rsidRDefault="00B3665E" w:rsidP="005E1665">
      <w:r>
        <w:separator/>
      </w:r>
    </w:p>
  </w:footnote>
  <w:footnote w:type="continuationSeparator" w:id="0">
    <w:p w14:paraId="7A8AC8EA" w14:textId="77777777" w:rsidR="00B3665E" w:rsidRDefault="00B3665E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5857769">
    <w:abstractNumId w:val="1"/>
  </w:num>
  <w:num w:numId="2" w16cid:durableId="40985521">
    <w:abstractNumId w:val="0"/>
  </w:num>
  <w:num w:numId="3" w16cid:durableId="9200670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621F0"/>
    <w:rsid w:val="00072689"/>
    <w:rsid w:val="00122A39"/>
    <w:rsid w:val="001278E4"/>
    <w:rsid w:val="00212887"/>
    <w:rsid w:val="002252E1"/>
    <w:rsid w:val="002C345F"/>
    <w:rsid w:val="002D0925"/>
    <w:rsid w:val="00331738"/>
    <w:rsid w:val="00341234"/>
    <w:rsid w:val="00372419"/>
    <w:rsid w:val="00424E6F"/>
    <w:rsid w:val="00463BE4"/>
    <w:rsid w:val="0046526C"/>
    <w:rsid w:val="00491714"/>
    <w:rsid w:val="0050308C"/>
    <w:rsid w:val="005C2184"/>
    <w:rsid w:val="005E1665"/>
    <w:rsid w:val="00613661"/>
    <w:rsid w:val="00632B63"/>
    <w:rsid w:val="00752ED5"/>
    <w:rsid w:val="007A53FC"/>
    <w:rsid w:val="00847C78"/>
    <w:rsid w:val="008634D2"/>
    <w:rsid w:val="008F184E"/>
    <w:rsid w:val="00917261"/>
    <w:rsid w:val="00925C45"/>
    <w:rsid w:val="009318DB"/>
    <w:rsid w:val="00942D49"/>
    <w:rsid w:val="00950727"/>
    <w:rsid w:val="0096577A"/>
    <w:rsid w:val="00991E8D"/>
    <w:rsid w:val="009A0A59"/>
    <w:rsid w:val="00A14175"/>
    <w:rsid w:val="00A833E6"/>
    <w:rsid w:val="00A932AB"/>
    <w:rsid w:val="00A9424A"/>
    <w:rsid w:val="00AE6270"/>
    <w:rsid w:val="00B16772"/>
    <w:rsid w:val="00B35597"/>
    <w:rsid w:val="00B3665E"/>
    <w:rsid w:val="00B605AD"/>
    <w:rsid w:val="00BA2E6D"/>
    <w:rsid w:val="00BF54A1"/>
    <w:rsid w:val="00C521A8"/>
    <w:rsid w:val="00CA2384"/>
    <w:rsid w:val="00EC09E9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347A52C"/>
  <w15:chartTrackingRefBased/>
  <w15:docId w15:val="{4AD42762-C614-4AB7-93AF-86D34476B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566</Words>
  <Characters>3399</Characters>
  <Application>Microsoft Office Word</Application>
  <DocSecurity>4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