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14D5B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Załącznik nr 4</w:t>
      </w:r>
      <w:r w:rsidRPr="00FC7451">
        <w:rPr>
          <w:rFonts w:ascii="Calibri Light" w:hAnsi="Calibri Light" w:cs="Calibri Light"/>
          <w:sz w:val="20"/>
        </w:rPr>
        <w:t> </w:t>
      </w:r>
    </w:p>
    <w:p w14:paraId="3DC166EA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do Regulaminu Praktyk </w:t>
      </w:r>
      <w:r w:rsidRPr="00FC7451">
        <w:rPr>
          <w:rFonts w:ascii="Calibri Light" w:hAnsi="Calibri Light" w:cs="Calibri Light"/>
          <w:sz w:val="20"/>
        </w:rPr>
        <w:t> </w:t>
      </w:r>
    </w:p>
    <w:p w14:paraId="3F95E418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  <w:sz w:val="20"/>
        </w:rPr>
      </w:pPr>
      <w:r w:rsidRPr="00FC7451">
        <w:rPr>
          <w:rFonts w:ascii="Calibri Light" w:hAnsi="Calibri Light" w:cs="Calibri Light"/>
          <w:i/>
          <w:iCs/>
          <w:sz w:val="20"/>
        </w:rPr>
        <w:t>dla studentów Uczelni Jana Wyżykowskiego</w:t>
      </w:r>
      <w:r w:rsidRPr="00FC7451">
        <w:rPr>
          <w:rFonts w:ascii="Calibri Light" w:hAnsi="Calibri Light" w:cs="Calibri Light"/>
          <w:sz w:val="20"/>
        </w:rPr>
        <w:t> </w:t>
      </w:r>
    </w:p>
    <w:p w14:paraId="745C3253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</w:p>
    <w:p w14:paraId="1003908B" w14:textId="77777777" w:rsidR="00072689" w:rsidRPr="00FC7451" w:rsidRDefault="00072689" w:rsidP="00072689">
      <w:pPr>
        <w:jc w:val="center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>SPRAWOZDANIE Z REALIZACJI PRAKTYKI ZAWODOWEJ</w:t>
      </w:r>
    </w:p>
    <w:p w14:paraId="73CCD7AB" w14:textId="77777777" w:rsidR="00072689" w:rsidRPr="00FC7451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DANE PODSTAWOWE </w:t>
      </w:r>
      <w:r w:rsidRPr="00FC7451">
        <w:rPr>
          <w:rFonts w:ascii="Calibri Light" w:hAnsi="Calibri Light" w:cs="Calibri Light"/>
          <w:i/>
        </w:rPr>
        <w:t xml:space="preserve">(wypełnia </w:t>
      </w:r>
      <w:r w:rsidR="00D56BA6">
        <w:rPr>
          <w:rFonts w:ascii="Calibri Light" w:hAnsi="Calibri Light" w:cs="Calibri Light"/>
          <w:i/>
        </w:rPr>
        <w:t>osoba studiująca)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FC7451" w14:paraId="42F77A6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47ABDA6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IMIĘ I NAZWISKO </w:t>
            </w:r>
            <w:r w:rsidR="00D56BA6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OSOBY STUDIUJĄCEJ </w:t>
            </w:r>
          </w:p>
        </w:tc>
        <w:tc>
          <w:tcPr>
            <w:tcW w:w="5960" w:type="dxa"/>
            <w:vAlign w:val="center"/>
          </w:tcPr>
          <w:p w14:paraId="43CA4CF7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2B9A1DA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B1F464A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69D8574D" w14:textId="77777777" w:rsidR="00072689" w:rsidRPr="00FC7451" w:rsidRDefault="005E1665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FC7451" w14:paraId="1B6DA28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2718DF4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KIERUNEK  </w:t>
            </w:r>
            <w:r w:rsidR="00A54344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695F9923" w14:textId="77777777" w:rsidR="00072689" w:rsidRPr="00FC7451" w:rsidRDefault="00D56BA6" w:rsidP="00072689">
            <w:pPr>
              <w:jc w:val="center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Pedagogika</w:t>
            </w:r>
            <w:r w:rsidR="00A932AB"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I stopień</w:t>
            </w:r>
          </w:p>
          <w:p w14:paraId="1382C935" w14:textId="77777777" w:rsidR="00B16772" w:rsidRPr="00FC7451" w:rsidRDefault="00B16772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specjalność: </w:t>
            </w:r>
            <w:r w:rsidR="00874993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Resocjalizacja z krymi</w:t>
            </w:r>
            <w:r w:rsidR="00DC1FA7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no</w:t>
            </w:r>
            <w:r w:rsidR="00874993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logią</w:t>
            </w:r>
          </w:p>
        </w:tc>
      </w:tr>
      <w:tr w:rsidR="00072689" w:rsidRPr="00FC7451" w14:paraId="786E90C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8014905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ROK / SEMESTR</w:t>
            </w:r>
            <w:r w:rsidR="00A14175"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FC7451">
              <w:rPr>
                <w:rFonts w:ascii="Calibri Light" w:hAnsi="Calibri Light" w:cs="Calibri Light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445B2A32" w14:textId="77777777" w:rsidR="00072689" w:rsidRPr="00FC7451" w:rsidRDefault="00341234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="00981C77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="00B23E22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Pr="00FC7451">
              <w:rPr>
                <w:rFonts w:ascii="Calibri Light" w:hAnsi="Calibri Light" w:cs="Calibri Light"/>
                <w:b/>
                <w:lang w:eastAsia="en-US"/>
              </w:rPr>
              <w:t xml:space="preserve"> rok/</w:t>
            </w:r>
            <w:r w:rsidR="00981C77">
              <w:rPr>
                <w:rFonts w:ascii="Calibri Light" w:hAnsi="Calibri Light" w:cs="Calibri Light"/>
                <w:b/>
                <w:lang w:eastAsia="en-US"/>
              </w:rPr>
              <w:t>V</w:t>
            </w:r>
            <w:r w:rsidR="00B23E22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="00981C77">
              <w:rPr>
                <w:rFonts w:ascii="Calibri Light" w:hAnsi="Calibri Light" w:cs="Calibri Light"/>
                <w:b/>
                <w:lang w:eastAsia="en-US"/>
              </w:rPr>
              <w:t xml:space="preserve"> </w:t>
            </w:r>
            <w:r w:rsidRPr="00FC7451">
              <w:rPr>
                <w:rFonts w:ascii="Calibri Light" w:hAnsi="Calibri Light" w:cs="Calibri Light"/>
                <w:b/>
                <w:lang w:eastAsia="en-US"/>
              </w:rPr>
              <w:t>semestr</w:t>
            </w:r>
          </w:p>
        </w:tc>
      </w:tr>
      <w:tr w:rsidR="00A14175" w:rsidRPr="00FC7451" w14:paraId="7DD25C8C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4B559F1" w14:textId="77777777" w:rsidR="00A14175" w:rsidRPr="00FC7451" w:rsidRDefault="00A14175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7C48542E" w14:textId="77777777" w:rsidR="00A14175" w:rsidRPr="00FC7451" w:rsidRDefault="00A14175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A14175" w:rsidRPr="00FC7451" w14:paraId="3CB72E75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0A35602C" w14:textId="77777777" w:rsidR="00A14175" w:rsidRPr="00FC7451" w:rsidRDefault="00A14175" w:rsidP="00A14175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Poniższe dane </w:t>
            </w:r>
            <w:r w:rsidR="007A53FC" w:rsidRPr="00FC7451">
              <w:rPr>
                <w:rFonts w:ascii="Calibri Light" w:hAnsi="Calibri Light" w:cs="Calibri Light"/>
                <w:i/>
                <w:lang w:eastAsia="en-US"/>
              </w:rPr>
              <w:t xml:space="preserve">nie 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dotyczą </w:t>
            </w:r>
            <w:r w:rsidR="00D56BA6">
              <w:rPr>
                <w:rFonts w:ascii="Calibri Light" w:hAnsi="Calibri Light" w:cs="Calibri Light"/>
                <w:i/>
                <w:lang w:eastAsia="en-US"/>
              </w:rPr>
              <w:t>osób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>, któr</w:t>
            </w:r>
            <w:r w:rsidR="00D56BA6">
              <w:rPr>
                <w:rFonts w:ascii="Calibri Light" w:hAnsi="Calibri Light" w:cs="Calibri Light"/>
                <w:i/>
                <w:lang w:eastAsia="en-US"/>
              </w:rPr>
              <w:t>e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FC7451" w14:paraId="7DE3CD0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A7E1A5D" w14:textId="77777777" w:rsidR="00072689" w:rsidRPr="00FC7451" w:rsidRDefault="00A14175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32C65626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251996E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73CEACC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67084D94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44950CD1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32814B6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1BEE1C0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72E767AD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</w:tbl>
    <w:p w14:paraId="2535F267" w14:textId="77777777" w:rsidR="00072689" w:rsidRPr="00FC7451" w:rsidRDefault="00072689" w:rsidP="00072689">
      <w:pPr>
        <w:rPr>
          <w:rFonts w:ascii="Calibri Light" w:hAnsi="Calibri Light" w:cs="Calibri Light"/>
          <w:b/>
        </w:rPr>
      </w:pPr>
    </w:p>
    <w:p w14:paraId="21A1204D" w14:textId="77777777" w:rsidR="009852AE" w:rsidRPr="00FC7451" w:rsidRDefault="009852AE" w:rsidP="00072689">
      <w:pPr>
        <w:rPr>
          <w:rFonts w:ascii="Calibri Light" w:hAnsi="Calibri Light" w:cs="Calibri Light"/>
          <w:b/>
        </w:rPr>
      </w:pPr>
    </w:p>
    <w:p w14:paraId="3D60FD5E" w14:textId="77777777" w:rsidR="00A54344" w:rsidRDefault="00A54344" w:rsidP="00A54344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4CE4DF5B" w14:textId="77777777" w:rsidR="00A54344" w:rsidRPr="00341234" w:rsidRDefault="00A54344" w:rsidP="00A54344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>
        <w:rPr>
          <w:rFonts w:ascii="Calibri" w:hAnsi="Calibri" w:cs="Calibri"/>
          <w:b/>
        </w:rPr>
        <w:t>osoby studiującej</w:t>
      </w:r>
    </w:p>
    <w:p w14:paraId="03598898" w14:textId="77777777" w:rsidR="00072689" w:rsidRPr="00FC7451" w:rsidRDefault="00072689" w:rsidP="00072689">
      <w:pPr>
        <w:jc w:val="center"/>
        <w:rPr>
          <w:rFonts w:ascii="Calibri Light" w:hAnsi="Calibri Light" w:cs="Calibri Light"/>
          <w:b/>
        </w:rPr>
      </w:pPr>
    </w:p>
    <w:p w14:paraId="1CD9DD3A" w14:textId="77777777" w:rsidR="009852AE" w:rsidRPr="00FC7451" w:rsidRDefault="009852AE" w:rsidP="00072689">
      <w:pPr>
        <w:jc w:val="center"/>
        <w:rPr>
          <w:rFonts w:ascii="Calibri Light" w:hAnsi="Calibri Light" w:cs="Calibri Light"/>
          <w:b/>
        </w:rPr>
      </w:pPr>
    </w:p>
    <w:p w14:paraId="6D08C1C6" w14:textId="77777777" w:rsidR="00072689" w:rsidRPr="00FC7451" w:rsidRDefault="00072689" w:rsidP="00072689">
      <w:pPr>
        <w:ind w:hanging="426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2. OCENA STOPNIA OSIĄGNIĘCIA EFEKTÓW KSZTAŁCENIA </w:t>
      </w:r>
      <w:r w:rsidRPr="00FC7451">
        <w:rPr>
          <w:rFonts w:ascii="Calibri Light" w:hAnsi="Calibri Light" w:cs="Calibri Light"/>
          <w:i/>
        </w:rPr>
        <w:t>(wypełnia Zakładowy Opiekun Praktyki)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9"/>
        <w:gridCol w:w="4458"/>
        <w:gridCol w:w="39"/>
        <w:gridCol w:w="3026"/>
        <w:gridCol w:w="2185"/>
      </w:tblGrid>
      <w:tr w:rsidR="002252E1" w:rsidRPr="00FC7451" w14:paraId="0ADA005B" w14:textId="77777777" w:rsidTr="00A54344">
        <w:trPr>
          <w:trHeight w:val="851"/>
        </w:trPr>
        <w:tc>
          <w:tcPr>
            <w:tcW w:w="499" w:type="dxa"/>
            <w:vAlign w:val="center"/>
          </w:tcPr>
          <w:p w14:paraId="03FEC29E" w14:textId="77777777" w:rsidR="002252E1" w:rsidRPr="00D32432" w:rsidRDefault="002252E1" w:rsidP="00FC7E53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497" w:type="dxa"/>
            <w:gridSpan w:val="2"/>
            <w:vAlign w:val="center"/>
          </w:tcPr>
          <w:p w14:paraId="5F7CDA46" w14:textId="77777777" w:rsidR="002252E1" w:rsidRPr="00D32432" w:rsidRDefault="00AE6270" w:rsidP="00F360FF">
            <w:pPr>
              <w:rPr>
                <w:rFonts w:ascii="Calibri" w:hAnsi="Calibri" w:cs="Calibri"/>
                <w:sz w:val="22"/>
                <w:szCs w:val="22"/>
                <w:highlight w:val="red"/>
                <w:lang w:eastAsia="en-US"/>
              </w:rPr>
            </w:pPr>
            <w:r w:rsidRPr="00D32432">
              <w:rPr>
                <w:rFonts w:ascii="Calibri" w:hAnsi="Calibri" w:cs="Calibri"/>
                <w:sz w:val="22"/>
                <w:szCs w:val="22"/>
              </w:rPr>
              <w:t xml:space="preserve">Czy </w:t>
            </w:r>
            <w:r w:rsidR="00D56BA6" w:rsidRPr="00D32432">
              <w:rPr>
                <w:rFonts w:ascii="Calibri" w:hAnsi="Calibri" w:cs="Calibri"/>
                <w:sz w:val="22"/>
                <w:szCs w:val="22"/>
              </w:rPr>
              <w:t xml:space="preserve">osoba studiująca </w:t>
            </w:r>
            <w:r w:rsidRPr="00D32432">
              <w:rPr>
                <w:rFonts w:ascii="Calibri" w:hAnsi="Calibri" w:cs="Calibri"/>
                <w:sz w:val="22"/>
                <w:szCs w:val="22"/>
              </w:rPr>
              <w:t>zapoznał</w:t>
            </w:r>
            <w:r w:rsidR="00D56BA6" w:rsidRPr="00D32432">
              <w:rPr>
                <w:rFonts w:ascii="Calibri" w:hAnsi="Calibri" w:cs="Calibri"/>
                <w:sz w:val="22"/>
                <w:szCs w:val="22"/>
              </w:rPr>
              <w:t>a</w:t>
            </w:r>
            <w:r w:rsidRPr="00D32432">
              <w:rPr>
                <w:rFonts w:ascii="Calibri" w:hAnsi="Calibri" w:cs="Calibri"/>
                <w:sz w:val="22"/>
                <w:szCs w:val="22"/>
              </w:rPr>
              <w:t xml:space="preserve"> się</w:t>
            </w:r>
            <w:r w:rsidR="007E50D7" w:rsidRPr="00D32432">
              <w:rPr>
                <w:rFonts w:ascii="Calibri" w:hAnsi="Calibri" w:cs="Calibri"/>
              </w:rPr>
              <w:t xml:space="preserve"> ze strukturą organizacyjną, organizacją pracy i zadaniami opiekuńczo- wychowawczymi i pomocowymi instytucji?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53CE9615" w14:textId="77777777" w:rsidR="002252E1" w:rsidRPr="00D3243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2BB6324">
                <v:rect id="_x0000_s1075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85" w:type="dxa"/>
            <w:tcBorders>
              <w:left w:val="nil"/>
              <w:bottom w:val="single" w:sz="4" w:space="0" w:color="auto"/>
            </w:tcBorders>
            <w:vAlign w:val="center"/>
          </w:tcPr>
          <w:p w14:paraId="376077A0" w14:textId="77777777" w:rsidR="002252E1" w:rsidRPr="00D3243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9D73637">
                <v:rect id="Prostokąt 23" o:spid="_x0000_s1074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49363CEB" w14:textId="77777777" w:rsidTr="00A54344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684C649E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497" w:type="dxa"/>
            <w:gridSpan w:val="2"/>
            <w:tcBorders>
              <w:bottom w:val="single" w:sz="4" w:space="0" w:color="auto"/>
            </w:tcBorders>
            <w:vAlign w:val="center"/>
          </w:tcPr>
          <w:p w14:paraId="55BCFF21" w14:textId="77777777" w:rsidR="00DC1FA7" w:rsidRPr="00D32432" w:rsidRDefault="00D56BA6" w:rsidP="00DC1FA7">
            <w:pPr>
              <w:rPr>
                <w:rFonts w:ascii="Calibri" w:hAnsi="Calibri" w:cs="Calibri"/>
                <w:sz w:val="22"/>
                <w:szCs w:val="22"/>
              </w:rPr>
            </w:pPr>
            <w:r w:rsidRPr="00D3243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D32432">
              <w:rPr>
                <w:rFonts w:ascii="Calibri" w:hAnsi="Calibri" w:cs="Calibri"/>
              </w:rPr>
              <w:t>ma wiedzę o różnych rodzajach instytucji resocjalizacyjnych?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4E9466E2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047C986">
                <v:rect id="_x0000_s1224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85" w:type="dxa"/>
            <w:tcBorders>
              <w:left w:val="nil"/>
              <w:bottom w:val="single" w:sz="4" w:space="0" w:color="auto"/>
            </w:tcBorders>
            <w:vAlign w:val="center"/>
          </w:tcPr>
          <w:p w14:paraId="2E3BDA66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D0B0918">
                <v:rect id="_x0000_s1225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63D316F2" w14:textId="77777777" w:rsidTr="00A54344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40CBD03F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497" w:type="dxa"/>
            <w:gridSpan w:val="2"/>
            <w:tcBorders>
              <w:bottom w:val="single" w:sz="4" w:space="0" w:color="auto"/>
            </w:tcBorders>
            <w:vAlign w:val="center"/>
          </w:tcPr>
          <w:p w14:paraId="6600E8A9" w14:textId="77777777" w:rsidR="00DC1FA7" w:rsidRPr="00D32432" w:rsidRDefault="00D56BA6" w:rsidP="00DC1FA7">
            <w:pPr>
              <w:rPr>
                <w:rFonts w:ascii="Calibri" w:hAnsi="Calibri" w:cs="Calibri"/>
                <w:sz w:val="22"/>
                <w:szCs w:val="22"/>
              </w:rPr>
            </w:pPr>
            <w:r w:rsidRPr="00D3243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D32432">
              <w:rPr>
                <w:rFonts w:ascii="Calibri" w:hAnsi="Calibri" w:cs="Calibri"/>
              </w:rPr>
              <w:t>zna całokształt pracy instytucji, w której odbywa praktykę?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4BEA8B30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B68E1BE">
                <v:rect id="_x0000_s1248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85" w:type="dxa"/>
            <w:tcBorders>
              <w:left w:val="nil"/>
              <w:bottom w:val="single" w:sz="4" w:space="0" w:color="auto"/>
            </w:tcBorders>
            <w:vAlign w:val="center"/>
          </w:tcPr>
          <w:p w14:paraId="7FEA8A93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1A911F5">
                <v:rect id="_x0000_s1249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3A1674AC" w14:textId="77777777" w:rsidTr="00A54344">
        <w:trPr>
          <w:trHeight w:val="851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43155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56789" w14:textId="77777777" w:rsidR="00DC1FA7" w:rsidRPr="00D32432" w:rsidRDefault="00D56BA6" w:rsidP="00DC1FA7">
            <w:pPr>
              <w:rPr>
                <w:rFonts w:ascii="Calibri" w:hAnsi="Calibri" w:cs="Calibri"/>
              </w:rPr>
            </w:pPr>
            <w:r w:rsidRPr="00D3243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D32432">
              <w:rPr>
                <w:rFonts w:ascii="Calibri" w:hAnsi="Calibri" w:cs="Calibri"/>
                <w:sz w:val="22"/>
                <w:szCs w:val="22"/>
              </w:rPr>
              <w:t>zapoznał</w:t>
            </w:r>
            <w:r w:rsidRPr="00D32432">
              <w:rPr>
                <w:rFonts w:ascii="Calibri" w:hAnsi="Calibri" w:cs="Calibri"/>
                <w:sz w:val="22"/>
                <w:szCs w:val="22"/>
              </w:rPr>
              <w:t>a</w:t>
            </w:r>
            <w:r w:rsidR="00DC1FA7" w:rsidRPr="00D32432">
              <w:rPr>
                <w:rFonts w:ascii="Calibri" w:hAnsi="Calibri" w:cs="Calibri"/>
                <w:sz w:val="22"/>
                <w:szCs w:val="22"/>
              </w:rPr>
              <w:t xml:space="preserve"> się z </w:t>
            </w:r>
            <w:r w:rsidR="00DC1FA7" w:rsidRPr="00D32432">
              <w:rPr>
                <w:rFonts w:ascii="Calibri" w:hAnsi="Calibri" w:cs="Calibri"/>
              </w:rPr>
              <w:t xml:space="preserve">zasadami bezpieczeństwa i higieny pracy, zadaniami oraz specyfiką pracy opiekuna praktyki, stosowanymi przez niego formami </w:t>
            </w:r>
            <w:r w:rsidRPr="00D32432">
              <w:rPr>
                <w:rFonts w:ascii="Calibri" w:hAnsi="Calibri" w:cs="Calibri"/>
              </w:rPr>
              <w:br/>
            </w:r>
            <w:r w:rsidR="00DC1FA7" w:rsidRPr="00D32432">
              <w:rPr>
                <w:rFonts w:ascii="Calibri" w:hAnsi="Calibri" w:cs="Calibri"/>
              </w:rPr>
              <w:t>i metodami pracy, a także prowadzoną dokumentacją</w:t>
            </w:r>
            <w:r w:rsidR="00DC1FA7" w:rsidRPr="00D32432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77E1F4EB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27DC8D8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2E22DF56">
                <v:rect id="_x0000_s1272" style="position:absolute;left:0;text-align:left;margin-left:0;margin-top:20.35pt;width:39.35pt;height:15pt;z-index:251654144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85" w:type="dxa"/>
            <w:tcBorders>
              <w:left w:val="nil"/>
              <w:bottom w:val="single" w:sz="4" w:space="0" w:color="auto"/>
            </w:tcBorders>
            <w:vAlign w:val="center"/>
          </w:tcPr>
          <w:p w14:paraId="1E8EC87C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6ADF17F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0ADEBF56">
                <v:rect id="_x0000_s1273" style="position:absolute;left:0;text-align:left;margin-left:0;margin-top:20.35pt;width:39.35pt;height:15pt;z-index:251655168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03E82758" w14:textId="77777777" w:rsidTr="00A54344">
        <w:trPr>
          <w:trHeight w:val="851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86B4AB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DB0DA" w14:textId="77777777" w:rsidR="00DC1FA7" w:rsidRPr="00D32432" w:rsidRDefault="00D56BA6" w:rsidP="00DC1FA7">
            <w:pPr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D3243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potrafi </w:t>
            </w:r>
            <w:r w:rsidR="00DC1FA7" w:rsidRPr="00D32432">
              <w:rPr>
                <w:rFonts w:ascii="Calibri" w:hAnsi="Calibri" w:cs="Calibri"/>
                <w:sz w:val="22"/>
                <w:szCs w:val="22"/>
              </w:rPr>
              <w:t xml:space="preserve">wyciągać wnioski </w:t>
            </w:r>
            <w:r w:rsidR="00DC1FA7" w:rsidRPr="00D32432">
              <w:rPr>
                <w:rFonts w:ascii="Calibri" w:hAnsi="Calibri" w:cs="Calibri"/>
                <w:sz w:val="22"/>
                <w:szCs w:val="22"/>
              </w:rPr>
              <w:br/>
              <w:t>z obserwowanych czynności podejmowanych przez opiekuna praktyki?</w:t>
            </w:r>
          </w:p>
        </w:tc>
        <w:tc>
          <w:tcPr>
            <w:tcW w:w="302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0685E5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E5EF899">
                <v:rect id="_x0000_s1251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B6ED8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3C73BB75">
                <v:rect id="_x0000_s1250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38DC89FE" w14:textId="77777777" w:rsidTr="00A54344">
        <w:trPr>
          <w:trHeight w:val="851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A0A65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DC411" w14:textId="77777777" w:rsidR="00DC1FA7" w:rsidRPr="00D32432" w:rsidRDefault="00D56BA6" w:rsidP="00DC1FA7">
            <w:pPr>
              <w:pStyle w:val="Akapitzlist"/>
              <w:spacing w:after="0" w:line="240" w:lineRule="auto"/>
              <w:ind w:left="0"/>
              <w:contextualSpacing w:val="0"/>
              <w:rPr>
                <w:rFonts w:cs="Calibri"/>
                <w:i/>
              </w:rPr>
            </w:pPr>
            <w:r w:rsidRPr="00D32432">
              <w:rPr>
                <w:rFonts w:cs="Calibri"/>
              </w:rPr>
              <w:t xml:space="preserve">Czy osoba studiująca </w:t>
            </w:r>
            <w:r w:rsidR="00DC1FA7" w:rsidRPr="00D32432">
              <w:rPr>
                <w:rFonts w:cs="Calibri"/>
              </w:rPr>
              <w:t xml:space="preserve">potrafi planować </w:t>
            </w:r>
            <w:r w:rsidRPr="00D32432">
              <w:rPr>
                <w:rFonts w:cs="Calibri"/>
              </w:rPr>
              <w:br/>
            </w:r>
            <w:r w:rsidR="00DC1FA7" w:rsidRPr="00D32432">
              <w:rPr>
                <w:rFonts w:cs="Calibri"/>
              </w:rPr>
              <w:t xml:space="preserve">i realizować zadania związane z działalnością pedagogiczną, w tym nawiązywać interakcje </w:t>
            </w:r>
            <w:r w:rsidRPr="00D32432">
              <w:rPr>
                <w:rFonts w:cs="Calibri"/>
              </w:rPr>
              <w:br/>
            </w:r>
            <w:r w:rsidR="00DC1FA7" w:rsidRPr="00D32432">
              <w:rPr>
                <w:rFonts w:cs="Calibri"/>
              </w:rPr>
              <w:t>z podopiecznymi oraz współpracować z innymi pracownikami?</w:t>
            </w:r>
          </w:p>
        </w:tc>
        <w:tc>
          <w:tcPr>
            <w:tcW w:w="302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47B848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3EEB41FC">
                <v:rect id="_x0000_s1253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C75A8E1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24F2927">
                <v:rect id="_x0000_s1252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1426E060" w14:textId="77777777" w:rsidTr="00A54344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7FA6AF55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497" w:type="dxa"/>
            <w:gridSpan w:val="2"/>
            <w:tcBorders>
              <w:bottom w:val="single" w:sz="4" w:space="0" w:color="auto"/>
            </w:tcBorders>
            <w:vAlign w:val="center"/>
          </w:tcPr>
          <w:p w14:paraId="38A15CD2" w14:textId="77777777" w:rsidR="00DC1FA7" w:rsidRPr="00D32432" w:rsidRDefault="00D56BA6" w:rsidP="00DC1FA7">
            <w:pPr>
              <w:rPr>
                <w:rFonts w:ascii="Calibri" w:hAnsi="Calibri" w:cs="Calibri"/>
                <w:sz w:val="22"/>
                <w:szCs w:val="22"/>
              </w:rPr>
            </w:pPr>
            <w:r w:rsidRPr="00D3243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D32432">
              <w:rPr>
                <w:rFonts w:ascii="Calibri" w:hAnsi="Calibri" w:cs="Calibri"/>
                <w:sz w:val="22"/>
                <w:szCs w:val="22"/>
              </w:rPr>
              <w:t>potrafi dokonywać oceny własnego funkcjonowania podczas realizowania zadań zawodowych?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2172B164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1EA9763">
                <v:rect id="_x0000_s1254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85" w:type="dxa"/>
            <w:tcBorders>
              <w:left w:val="nil"/>
              <w:bottom w:val="single" w:sz="4" w:space="0" w:color="auto"/>
            </w:tcBorders>
            <w:vAlign w:val="center"/>
          </w:tcPr>
          <w:p w14:paraId="480C1FA5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FBE58C0">
                <v:rect id="_x0000_s1255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021D2030" w14:textId="77777777" w:rsidTr="00A54344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327A77C7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497" w:type="dxa"/>
            <w:gridSpan w:val="2"/>
            <w:tcBorders>
              <w:bottom w:val="single" w:sz="4" w:space="0" w:color="auto"/>
            </w:tcBorders>
            <w:vAlign w:val="center"/>
          </w:tcPr>
          <w:p w14:paraId="1F51C9EA" w14:textId="77777777" w:rsidR="00DC1FA7" w:rsidRPr="00D32432" w:rsidRDefault="00D56BA6" w:rsidP="00DC1FA7">
            <w:pPr>
              <w:rPr>
                <w:rFonts w:ascii="Calibri" w:hAnsi="Calibri" w:cs="Calibri"/>
                <w:sz w:val="22"/>
                <w:szCs w:val="22"/>
              </w:rPr>
            </w:pPr>
            <w:r w:rsidRPr="00D3243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D32432">
              <w:rPr>
                <w:rFonts w:ascii="Calibri" w:hAnsi="Calibri" w:cs="Calibri"/>
                <w:sz w:val="22"/>
                <w:szCs w:val="22"/>
              </w:rPr>
              <w:t xml:space="preserve">potrafi </w:t>
            </w:r>
            <w:r w:rsidR="00DC1FA7" w:rsidRPr="00D32432">
              <w:rPr>
                <w:rFonts w:ascii="Calibri" w:hAnsi="Calibri" w:cs="Calibri"/>
              </w:rPr>
              <w:t>odnieść zdobytą wiedzę do projektowania działań zawodowych oraz docenia znaczenie nauk pedagogicznych, dla rozwoju prawidłowych więzi w instytucjach resocjalizacyjnych?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1FBBC776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45FA8E5">
                <v:rect id="_x0000_s1290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85" w:type="dxa"/>
            <w:tcBorders>
              <w:left w:val="nil"/>
              <w:bottom w:val="single" w:sz="4" w:space="0" w:color="auto"/>
            </w:tcBorders>
            <w:vAlign w:val="center"/>
          </w:tcPr>
          <w:p w14:paraId="01DFCF37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4DF4FCE">
                <v:rect id="_x0000_s1291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20BADEFE" w14:textId="77777777" w:rsidTr="00A54344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3268958D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497" w:type="dxa"/>
            <w:gridSpan w:val="2"/>
            <w:tcBorders>
              <w:bottom w:val="single" w:sz="4" w:space="0" w:color="auto"/>
            </w:tcBorders>
            <w:vAlign w:val="center"/>
          </w:tcPr>
          <w:p w14:paraId="713E10F7" w14:textId="77777777" w:rsidR="00DC1FA7" w:rsidRPr="00D32432" w:rsidRDefault="00D56BA6" w:rsidP="00DC1FA7">
            <w:pPr>
              <w:rPr>
                <w:rFonts w:ascii="Calibri" w:hAnsi="Calibri" w:cs="Calibri"/>
                <w:sz w:val="22"/>
                <w:szCs w:val="22"/>
              </w:rPr>
            </w:pPr>
            <w:r w:rsidRPr="00D3243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D32432">
              <w:rPr>
                <w:rFonts w:ascii="Calibri" w:hAnsi="Calibri" w:cs="Calibri"/>
                <w:sz w:val="22"/>
                <w:szCs w:val="22"/>
              </w:rPr>
              <w:t>wykazał</w:t>
            </w:r>
            <w:r w:rsidRPr="00D32432">
              <w:rPr>
                <w:rFonts w:ascii="Calibri" w:hAnsi="Calibri" w:cs="Calibri"/>
                <w:sz w:val="22"/>
                <w:szCs w:val="22"/>
              </w:rPr>
              <w:t>a</w:t>
            </w:r>
            <w:r w:rsidR="00DC1FA7" w:rsidRPr="00D32432">
              <w:rPr>
                <w:rFonts w:ascii="Calibri" w:hAnsi="Calibri" w:cs="Calibri"/>
                <w:sz w:val="22"/>
                <w:szCs w:val="22"/>
              </w:rPr>
              <w:t xml:space="preserve"> się </w:t>
            </w:r>
            <w:r w:rsidR="00DC1FA7" w:rsidRPr="00D32432">
              <w:rPr>
                <w:rFonts w:ascii="Calibri" w:hAnsi="Calibri" w:cs="Calibri"/>
              </w:rPr>
              <w:t xml:space="preserve">gotowością do konfrontowania wiedzy teoretycznej </w:t>
            </w:r>
            <w:r w:rsidRPr="00D32432">
              <w:rPr>
                <w:rFonts w:ascii="Calibri" w:hAnsi="Calibri" w:cs="Calibri"/>
              </w:rPr>
              <w:br/>
            </w:r>
            <w:r w:rsidR="00DC1FA7" w:rsidRPr="00D32432">
              <w:rPr>
                <w:rFonts w:ascii="Calibri" w:hAnsi="Calibri" w:cs="Calibri"/>
              </w:rPr>
              <w:t xml:space="preserve">z praktyką, do skutecznego współdziałania </w:t>
            </w:r>
            <w:r w:rsidRPr="00D32432">
              <w:rPr>
                <w:rFonts w:ascii="Calibri" w:hAnsi="Calibri" w:cs="Calibri"/>
              </w:rPr>
              <w:br/>
            </w:r>
            <w:r w:rsidR="00DC1FA7" w:rsidRPr="00D32432">
              <w:rPr>
                <w:rFonts w:ascii="Calibri" w:hAnsi="Calibri" w:cs="Calibri"/>
              </w:rPr>
              <w:t>z opiekunem praktyk zawodowych w celu poszerzania swojej wiedzy i rozwijania umiejętności wychowawczych</w:t>
            </w:r>
            <w:r w:rsidR="00DC1FA7" w:rsidRPr="00D32432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751DC89E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2A63D07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60559FE">
                <v:rect id="_x0000_s1288" style="position:absolute;left:0;text-align:left;margin-left:0;margin-top:20.35pt;width:39.35pt;height:15pt;z-index:251656192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85" w:type="dxa"/>
            <w:tcBorders>
              <w:left w:val="nil"/>
              <w:bottom w:val="single" w:sz="4" w:space="0" w:color="auto"/>
            </w:tcBorders>
            <w:vAlign w:val="center"/>
          </w:tcPr>
          <w:p w14:paraId="0E7FF11D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D51A885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D3243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265A3C0B">
                <v:rect id="_x0000_s1289" style="position:absolute;left:0;text-align:left;margin-left:0;margin-top:20.35pt;width:39.35pt;height:15pt;z-index:251657216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7ADE2C06" w14:textId="77777777" w:rsidTr="00A54344">
        <w:trPr>
          <w:trHeight w:val="2377"/>
        </w:trPr>
        <w:tc>
          <w:tcPr>
            <w:tcW w:w="499" w:type="dxa"/>
            <w:vAlign w:val="center"/>
          </w:tcPr>
          <w:p w14:paraId="3C098699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97" w:type="dxa"/>
            <w:gridSpan w:val="2"/>
            <w:vAlign w:val="center"/>
          </w:tcPr>
          <w:p w14:paraId="547D6AA1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A709487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BFEEA69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7D73C982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E067ABC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11" w:type="dxa"/>
            <w:gridSpan w:val="2"/>
            <w:tcBorders>
              <w:top w:val="single" w:sz="4" w:space="0" w:color="auto"/>
            </w:tcBorders>
            <w:vAlign w:val="center"/>
          </w:tcPr>
          <w:p w14:paraId="399F578A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0EE096C" w14:textId="77777777" w:rsidR="00A54344" w:rsidRPr="00BA2E6D" w:rsidRDefault="00A54344" w:rsidP="00A5434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EBE3282">
                <v:rect id="Prostokąt 14" o:spid="_x0000_s1292" style="position:absolute;margin-left:101.9pt;margin-top:-4.35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36EC483B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9BCAAA" w14:textId="77777777" w:rsidR="00A54344" w:rsidRPr="00BA2E6D" w:rsidRDefault="00A54344" w:rsidP="00A5434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1A48E21">
                <v:rect id="_x0000_s1296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0BA9D51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0ED46DA">
                <v:rect id="Prostokąt 15" o:spid="_x0000_s1293" style="position:absolute;margin-left:103.1pt;margin-top:11.1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42322A28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19881295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3D8DA3" w14:textId="77777777" w:rsidR="00A54344" w:rsidRPr="00BA2E6D" w:rsidRDefault="00A54344" w:rsidP="00A5434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9C4023E">
                <v:rect id="_x0000_s1297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186F5FD6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F96F7D6">
                <v:rect id="Prostokąt 16" o:spid="_x0000_s1294" style="position:absolute;margin-left:103.1pt;margin-top:10.4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03BC625F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D1690E1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5C0F4B0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DAEBB7C">
                <v:rect id="_x0000_s1298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2677BB9C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35B6FB8">
                <v:rect id="Prostokąt 11" o:spid="_x0000_s1295" style="position:absolute;margin-left:103.05pt;margin-top:8.8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5A6527F0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75B9FAF9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A54344" w:rsidRPr="00FC7451" w14:paraId="7C102CAF" w14:textId="77777777" w:rsidTr="00A54344">
        <w:trPr>
          <w:trHeight w:val="1205"/>
        </w:trPr>
        <w:tc>
          <w:tcPr>
            <w:tcW w:w="499" w:type="dxa"/>
            <w:vAlign w:val="center"/>
          </w:tcPr>
          <w:p w14:paraId="384BCEE7" w14:textId="77777777" w:rsidR="00A54344" w:rsidRPr="00D32432" w:rsidRDefault="00A54344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97" w:type="dxa"/>
            <w:gridSpan w:val="2"/>
            <w:vAlign w:val="center"/>
          </w:tcPr>
          <w:p w14:paraId="4F4D3CF9" w14:textId="77777777" w:rsidR="00A54344" w:rsidRPr="00D32432" w:rsidRDefault="00A54344" w:rsidP="00A54344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</w:tc>
        <w:tc>
          <w:tcPr>
            <w:tcW w:w="5211" w:type="dxa"/>
            <w:gridSpan w:val="2"/>
            <w:tcBorders>
              <w:top w:val="single" w:sz="4" w:space="0" w:color="auto"/>
            </w:tcBorders>
            <w:vAlign w:val="center"/>
          </w:tcPr>
          <w:p w14:paraId="6128FA1E" w14:textId="77777777" w:rsidR="00A54344" w:rsidRPr="00D32432" w:rsidRDefault="00A54344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DC1FA7" w:rsidRPr="00FC7451" w14:paraId="07BB1408" w14:textId="77777777" w:rsidTr="00A54344">
        <w:trPr>
          <w:trHeight w:val="1028"/>
        </w:trPr>
        <w:tc>
          <w:tcPr>
            <w:tcW w:w="495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38F22F9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53D656C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F68DE90" w14:textId="77777777" w:rsidR="00DC1FA7" w:rsidRPr="00D32432" w:rsidRDefault="00DC1FA7" w:rsidP="00A54344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52F1DBF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B94DD48" w14:textId="77777777" w:rsidR="00DC1FA7" w:rsidRPr="00D32432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data</w:t>
            </w:r>
          </w:p>
          <w:p w14:paraId="18FA1C81" w14:textId="77777777" w:rsidR="00D56BA6" w:rsidRPr="00D32432" w:rsidRDefault="00D56BA6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50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E243264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DAE02A3" w14:textId="77777777" w:rsidR="00DC1FA7" w:rsidRPr="00D32432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                  ………………………………………….……</w:t>
            </w:r>
            <w:r w:rsidR="00A5434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………….</w:t>
            </w: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…………….</w:t>
            </w:r>
          </w:p>
          <w:p w14:paraId="77A81F06" w14:textId="77777777" w:rsidR="00DC1FA7" w:rsidRPr="00D32432" w:rsidRDefault="00DC1FA7" w:rsidP="00A54344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D324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podpis Zakładowego Opiekuna Praktyki</w:t>
            </w:r>
          </w:p>
        </w:tc>
      </w:tr>
      <w:tr w:rsidR="00DC1FA7" w:rsidRPr="00FC7451" w14:paraId="03597744" w14:textId="77777777" w:rsidTr="00A54344">
        <w:trPr>
          <w:trHeight w:val="1027"/>
        </w:trPr>
        <w:tc>
          <w:tcPr>
            <w:tcW w:w="10207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2EFC2B48" w14:textId="77777777" w:rsidR="00D56BA6" w:rsidRPr="00D56BA6" w:rsidRDefault="00D56BA6" w:rsidP="00D56BA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color w:val="000000"/>
              </w:rPr>
            </w:pPr>
            <w:r w:rsidRPr="00D56BA6">
              <w:rPr>
                <w:rFonts w:cs="Calibri"/>
                <w:b/>
                <w:color w:val="000000"/>
              </w:rPr>
              <w:lastRenderedPageBreak/>
              <w:t xml:space="preserve">AUTOREFLEKSJA OSOBY STUDIUJĄCEJ </w:t>
            </w:r>
            <w:r w:rsidRPr="00D56BA6">
              <w:rPr>
                <w:rFonts w:cs="Calibri"/>
                <w:bCs/>
                <w:i/>
                <w:iCs/>
                <w:color w:val="000000"/>
              </w:rPr>
              <w:t xml:space="preserve">(proszę dokonać oceny wpływu praktyki na rozwój własnych kompetencji, ewentualnie opisać inne istotne spostrzeżenia) </w:t>
            </w:r>
          </w:p>
          <w:p w14:paraId="1B1541B9" w14:textId="77777777" w:rsidR="00D56BA6" w:rsidRDefault="00D56BA6" w:rsidP="00D56BA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9872483" w14:textId="77777777" w:rsidR="00D56BA6" w:rsidRDefault="00D56BA6" w:rsidP="00D56BA6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09061F2" w14:textId="77777777" w:rsidR="00D56BA6" w:rsidRDefault="00D56BA6" w:rsidP="00D56BA6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E0A6F22" w14:textId="77777777" w:rsidR="00D56BA6" w:rsidRDefault="00D56BA6" w:rsidP="00D56BA6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564CB0" w14:textId="77777777" w:rsidR="00D56BA6" w:rsidRDefault="00D56BA6" w:rsidP="00D56BA6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C8AD9E" w14:textId="77777777" w:rsidR="00D56BA6" w:rsidRDefault="00D56BA6" w:rsidP="00D56BA6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B94A48" w14:textId="77777777" w:rsidR="00D56BA6" w:rsidRDefault="00D56BA6" w:rsidP="00D56BA6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E639BB9" w14:textId="77777777" w:rsidR="00D56BA6" w:rsidRDefault="00D56BA6" w:rsidP="00D56BA6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E59F3CD" w14:textId="77777777" w:rsidR="00D56BA6" w:rsidRDefault="00D56BA6" w:rsidP="00D56BA6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EAF961" w14:textId="77777777" w:rsidR="00D56BA6" w:rsidRDefault="00D56BA6" w:rsidP="00D56BA6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6DEC75" w14:textId="77777777" w:rsidR="00D56BA6" w:rsidRDefault="00D56BA6" w:rsidP="00D56BA6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1525C2" w14:textId="77777777" w:rsidR="00D56BA6" w:rsidRDefault="00D56BA6" w:rsidP="00D56BA6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567AD6" w14:textId="77777777" w:rsidR="00DC1FA7" w:rsidRPr="00D56BA6" w:rsidRDefault="00DC1FA7" w:rsidP="00D56BA6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KSZTAŁCENIA </w:t>
            </w: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</w:t>
            </w:r>
            <w:r w:rsidR="00D56BA6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z osobą studiującą</w:t>
            </w: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  <w:p w14:paraId="12B34B39" w14:textId="77777777" w:rsidR="00D56BA6" w:rsidRPr="00FC7451" w:rsidRDefault="00D56BA6" w:rsidP="00D56BA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DC1FA7" w:rsidRPr="00FC7451" w14:paraId="777EF4EA" w14:textId="77777777" w:rsidTr="00A54344">
        <w:trPr>
          <w:trHeight w:val="1322"/>
        </w:trPr>
        <w:tc>
          <w:tcPr>
            <w:tcW w:w="499" w:type="dxa"/>
            <w:vAlign w:val="center"/>
          </w:tcPr>
          <w:p w14:paraId="1A412FF7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497" w:type="dxa"/>
            <w:gridSpan w:val="2"/>
            <w:vAlign w:val="center"/>
          </w:tcPr>
          <w:p w14:paraId="51D9DC6A" w14:textId="77777777" w:rsidR="00DC1FA7" w:rsidRPr="00FC745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</w:tc>
        <w:tc>
          <w:tcPr>
            <w:tcW w:w="5211" w:type="dxa"/>
            <w:gridSpan w:val="2"/>
            <w:vAlign w:val="center"/>
          </w:tcPr>
          <w:p w14:paraId="2DE9A580" w14:textId="77777777" w:rsidR="00DC1FA7" w:rsidRPr="00FC7451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DC1FA7" w:rsidRPr="00FC7451" w14:paraId="2261BBCC" w14:textId="77777777" w:rsidTr="00A54344">
        <w:trPr>
          <w:trHeight w:val="2502"/>
        </w:trPr>
        <w:tc>
          <w:tcPr>
            <w:tcW w:w="499" w:type="dxa"/>
            <w:vAlign w:val="center"/>
          </w:tcPr>
          <w:p w14:paraId="5C86B7E8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497" w:type="dxa"/>
            <w:gridSpan w:val="2"/>
            <w:vAlign w:val="center"/>
          </w:tcPr>
          <w:p w14:paraId="374A25B6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32957635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11" w:type="dxa"/>
            <w:gridSpan w:val="2"/>
            <w:vAlign w:val="center"/>
          </w:tcPr>
          <w:p w14:paraId="2AE4A6D9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E19346" w14:textId="77777777" w:rsidR="00A54344" w:rsidRPr="00BA2E6D" w:rsidRDefault="00A54344" w:rsidP="00A5434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5D9C06F">
                <v:rect id="_x0000_s1299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8DBA000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95E2FC" w14:textId="77777777" w:rsidR="00A54344" w:rsidRPr="00BA2E6D" w:rsidRDefault="00A54344" w:rsidP="00A5434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DB82CF4">
                <v:rect id="_x0000_s1303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D31C639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DA1632F">
                <v:rect id="_x0000_s1300" style="position:absolute;margin-left:103.1pt;margin-top:11.1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098E491C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29766D4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509A92" w14:textId="77777777" w:rsidR="00A54344" w:rsidRPr="00BA2E6D" w:rsidRDefault="00A54344" w:rsidP="00A5434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366D40C">
                <v:rect id="_x0000_s1304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3046BECA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AE19F42">
                <v:rect id="_x0000_s1301" style="position:absolute;margin-left:103.1pt;margin-top:10.4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251206A7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3F960225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DD183C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CA78B14">
                <v:rect id="_x0000_s1305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54F7AAFC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28F71E1">
                <v:rect id="_x0000_s1302" style="position:absolute;margin-left:103.05pt;margin-top:8.8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C6762AF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541A4F2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DC1FA7" w:rsidRPr="00FC7451" w14:paraId="280C4625" w14:textId="77777777" w:rsidTr="00A54344">
        <w:trPr>
          <w:trHeight w:val="1084"/>
        </w:trPr>
        <w:tc>
          <w:tcPr>
            <w:tcW w:w="499" w:type="dxa"/>
            <w:vAlign w:val="center"/>
          </w:tcPr>
          <w:p w14:paraId="1A6E3975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497" w:type="dxa"/>
            <w:gridSpan w:val="2"/>
            <w:vAlign w:val="center"/>
          </w:tcPr>
          <w:p w14:paraId="119F07C3" w14:textId="77777777" w:rsidR="00A54344" w:rsidRPr="00917261" w:rsidRDefault="00A54344" w:rsidP="00A5434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1CF9778B" w14:textId="77777777" w:rsidR="00DC1FA7" w:rsidRPr="00FC7451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11" w:type="dxa"/>
            <w:gridSpan w:val="2"/>
            <w:vAlign w:val="center"/>
          </w:tcPr>
          <w:p w14:paraId="296BCFB6" w14:textId="77777777" w:rsidR="00DC1FA7" w:rsidRPr="00FC7451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DC1FA7" w:rsidRPr="00FC7451" w14:paraId="47BAC61F" w14:textId="77777777" w:rsidTr="00A54344">
        <w:trPr>
          <w:trHeight w:val="976"/>
        </w:trPr>
        <w:tc>
          <w:tcPr>
            <w:tcW w:w="499" w:type="dxa"/>
            <w:tcBorders>
              <w:left w:val="nil"/>
              <w:bottom w:val="nil"/>
              <w:right w:val="nil"/>
            </w:tcBorders>
            <w:vAlign w:val="center"/>
          </w:tcPr>
          <w:p w14:paraId="79EBC8CA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9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582D4EF" w14:textId="77777777" w:rsidR="00DC1FA7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2FAFDC" w14:textId="77777777" w:rsidR="00A54344" w:rsidRPr="00FC7451" w:rsidRDefault="00A54344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7A7F5D" w14:textId="77777777" w:rsidR="00DC1FA7" w:rsidRPr="00FC7451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574D09B" w14:textId="77777777" w:rsidR="00DC1FA7" w:rsidRPr="00FC7451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211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D73782A" w14:textId="77777777" w:rsidR="00DC1FA7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D5C365" w14:textId="77777777" w:rsidR="00A54344" w:rsidRPr="00FC7451" w:rsidRDefault="00A54344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0B5AEE4" w14:textId="77777777" w:rsidR="00DC1FA7" w:rsidRPr="00FC7451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65033951" w14:textId="77777777" w:rsidR="00DC1FA7" w:rsidRPr="00FC7451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DC1FA7" w:rsidRPr="00FC7451" w14:paraId="74782512" w14:textId="77777777" w:rsidTr="00A54344">
        <w:trPr>
          <w:trHeight w:val="706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F6A1A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65549" w14:textId="77777777" w:rsidR="00A54344" w:rsidRDefault="00A54344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22DCAA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DC1FA7" w:rsidRPr="00FC7451" w14:paraId="0A990536" w14:textId="77777777" w:rsidTr="00A54344">
        <w:trPr>
          <w:trHeight w:val="649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31009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B03B6" w14:textId="77777777" w:rsidR="00A54344" w:rsidRDefault="00A54344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5CA19D0" w14:textId="77777777" w:rsidR="00DC1FA7" w:rsidRPr="00FC7451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54CF8FD" w14:textId="77777777" w:rsidR="00DC1FA7" w:rsidRPr="00FC7451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2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8C3C5" w14:textId="77777777" w:rsidR="00A54344" w:rsidRDefault="00A54344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7B4FCF" w14:textId="77777777" w:rsidR="00DC1FA7" w:rsidRPr="00FC7451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43B179C3" w14:textId="77777777" w:rsidR="00DC1FA7" w:rsidRPr="00FC7451" w:rsidRDefault="00DC1FA7" w:rsidP="00DC1FA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2B699427" w14:textId="77777777" w:rsidR="00A54344" w:rsidRDefault="00A54344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</w:p>
    <w:p w14:paraId="0C65641A" w14:textId="77777777" w:rsidR="00A54344" w:rsidRDefault="00A54344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</w:p>
    <w:p w14:paraId="28BDFB4F" w14:textId="77777777" w:rsidR="00A54344" w:rsidRDefault="00A54344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</w:p>
    <w:p w14:paraId="1B5ED294" w14:textId="77777777" w:rsidR="00072689" w:rsidRPr="00FC7451" w:rsidRDefault="00072689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  <w:r w:rsidRPr="00FC7451">
        <w:rPr>
          <w:rFonts w:ascii="Calibri Light" w:hAnsi="Calibri Light" w:cs="Calibri Light"/>
          <w:sz w:val="20"/>
          <w:szCs w:val="20"/>
        </w:rPr>
        <w:t>* niepotrzebne skreślić</w:t>
      </w:r>
    </w:p>
    <w:p w14:paraId="1FC1392E" w14:textId="77777777" w:rsidR="00072689" w:rsidRPr="00FC7451" w:rsidRDefault="00072689" w:rsidP="00072689">
      <w:pPr>
        <w:rPr>
          <w:rFonts w:ascii="Calibri Light" w:hAnsi="Calibri Light" w:cs="Calibri Light"/>
          <w:i/>
          <w:iCs/>
          <w:sz w:val="20"/>
        </w:rPr>
      </w:pPr>
    </w:p>
    <w:sectPr w:rsidR="00072689" w:rsidRPr="00FC7451" w:rsidSect="009852AE">
      <w:footerReference w:type="default" r:id="rId7"/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80AED" w14:textId="77777777" w:rsidR="00EE05C1" w:rsidRDefault="00EE05C1" w:rsidP="005E1665">
      <w:r>
        <w:separator/>
      </w:r>
    </w:p>
  </w:endnote>
  <w:endnote w:type="continuationSeparator" w:id="0">
    <w:p w14:paraId="2ACF6CC8" w14:textId="77777777" w:rsidR="00EE05C1" w:rsidRDefault="00EE05C1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37580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1EF7E8D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2D355" w14:textId="77777777" w:rsidR="00EE05C1" w:rsidRDefault="00EE05C1" w:rsidP="005E1665">
      <w:r>
        <w:separator/>
      </w:r>
    </w:p>
  </w:footnote>
  <w:footnote w:type="continuationSeparator" w:id="0">
    <w:p w14:paraId="281BD0E1" w14:textId="77777777" w:rsidR="00EE05C1" w:rsidRDefault="00EE05C1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9F2A5D"/>
    <w:multiLevelType w:val="hybridMultilevel"/>
    <w:tmpl w:val="D1D0A15A"/>
    <w:lvl w:ilvl="0" w:tplc="96BC1C5A">
      <w:start w:val="1"/>
      <w:numFmt w:val="bullet"/>
      <w:lvlText w:val="-"/>
      <w:lvlJc w:val="left"/>
      <w:rPr>
        <w:rFonts w:ascii="STXingkai" w:eastAsia="STXingkai" w:hAnsi="Symbol" w:hint="eastAsia"/>
        <w:b/>
        <w:i w:val="0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733531">
    <w:abstractNumId w:val="1"/>
  </w:num>
  <w:num w:numId="2" w16cid:durableId="640038719">
    <w:abstractNumId w:val="0"/>
  </w:num>
  <w:num w:numId="3" w16cid:durableId="635989867">
    <w:abstractNumId w:val="3"/>
  </w:num>
  <w:num w:numId="4" w16cid:durableId="988901197">
    <w:abstractNumId w:val="2"/>
  </w:num>
  <w:num w:numId="5" w16cid:durableId="642000257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78E4"/>
    <w:rsid w:val="001C5909"/>
    <w:rsid w:val="00212887"/>
    <w:rsid w:val="002252E1"/>
    <w:rsid w:val="002C345F"/>
    <w:rsid w:val="002D0925"/>
    <w:rsid w:val="00331738"/>
    <w:rsid w:val="00341234"/>
    <w:rsid w:val="00372419"/>
    <w:rsid w:val="0039281E"/>
    <w:rsid w:val="00424E6F"/>
    <w:rsid w:val="00463BE4"/>
    <w:rsid w:val="0046526C"/>
    <w:rsid w:val="0050308C"/>
    <w:rsid w:val="005C2184"/>
    <w:rsid w:val="005E1665"/>
    <w:rsid w:val="00632B63"/>
    <w:rsid w:val="006A5D21"/>
    <w:rsid w:val="00752ED5"/>
    <w:rsid w:val="007A32AF"/>
    <w:rsid w:val="007A53FC"/>
    <w:rsid w:val="007E50D7"/>
    <w:rsid w:val="00812E57"/>
    <w:rsid w:val="00847C78"/>
    <w:rsid w:val="00874993"/>
    <w:rsid w:val="00877BB2"/>
    <w:rsid w:val="00895DA6"/>
    <w:rsid w:val="008F184E"/>
    <w:rsid w:val="00907510"/>
    <w:rsid w:val="00917261"/>
    <w:rsid w:val="009318DB"/>
    <w:rsid w:val="00942D49"/>
    <w:rsid w:val="0096577A"/>
    <w:rsid w:val="00981C77"/>
    <w:rsid w:val="009852AE"/>
    <w:rsid w:val="00991E8D"/>
    <w:rsid w:val="009A0A59"/>
    <w:rsid w:val="00A14175"/>
    <w:rsid w:val="00A54344"/>
    <w:rsid w:val="00A833E6"/>
    <w:rsid w:val="00A932AB"/>
    <w:rsid w:val="00AE6270"/>
    <w:rsid w:val="00B16772"/>
    <w:rsid w:val="00B23E22"/>
    <w:rsid w:val="00B35597"/>
    <w:rsid w:val="00B376B0"/>
    <w:rsid w:val="00B605AD"/>
    <w:rsid w:val="00BF54A1"/>
    <w:rsid w:val="00D32432"/>
    <w:rsid w:val="00D56BA6"/>
    <w:rsid w:val="00D90806"/>
    <w:rsid w:val="00DC1FA7"/>
    <w:rsid w:val="00EE05C1"/>
    <w:rsid w:val="00F360FF"/>
    <w:rsid w:val="00FC7451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90C4A98"/>
  <w15:chartTrackingRefBased/>
  <w15:docId w15:val="{89DBD7D8-D165-4ABB-9E42-85124254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C590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2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3368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