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1CED0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2547DB41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50B31059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008707F8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57495C35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</w:p>
    <w:p w14:paraId="3463300D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>(wypełnia</w:t>
      </w:r>
      <w:r w:rsidR="00E40BD7">
        <w:rPr>
          <w:rFonts w:ascii="Calibri Light" w:hAnsi="Calibri Light" w:cs="Calibri Light"/>
          <w:i/>
        </w:rPr>
        <w:t xml:space="preserve"> osoba studiująca</w:t>
      </w:r>
      <w:r w:rsidRPr="00FC7451">
        <w:rPr>
          <w:rFonts w:ascii="Calibri Light" w:hAnsi="Calibri Light" w:cs="Calibri Light"/>
          <w:i/>
        </w:rPr>
        <w:t>)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789"/>
      </w:tblGrid>
      <w:tr w:rsidR="00072689" w:rsidRPr="00FC7451" w14:paraId="19FFE548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5C373D0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IMIĘ I NAZWISKO </w:t>
            </w:r>
            <w:r w:rsidR="00E40BD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789" w:type="dxa"/>
            <w:vAlign w:val="center"/>
          </w:tcPr>
          <w:p w14:paraId="4E2C7135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393E57C2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090BCBA2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789" w:type="dxa"/>
            <w:vAlign w:val="center"/>
          </w:tcPr>
          <w:p w14:paraId="248FBC7A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6E6331D7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27B9733D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9734E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789" w:type="dxa"/>
            <w:vAlign w:val="center"/>
          </w:tcPr>
          <w:p w14:paraId="1086A2C3" w14:textId="77777777" w:rsidR="00072689" w:rsidRPr="00FC7451" w:rsidRDefault="00E40BD7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Pedagogika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I stopień</w:t>
            </w:r>
          </w:p>
          <w:p w14:paraId="181EBDC7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Resocjalizacja z krymi</w:t>
            </w:r>
            <w:r w:rsidR="00DC1FA7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no</w:t>
            </w:r>
            <w:r w:rsidR="0087499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logią</w:t>
            </w:r>
          </w:p>
        </w:tc>
      </w:tr>
      <w:tr w:rsidR="00072689" w:rsidRPr="00FC7451" w14:paraId="4A41C5B5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6E7BE7EF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789" w:type="dxa"/>
            <w:vAlign w:val="center"/>
          </w:tcPr>
          <w:p w14:paraId="227DAC25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981C77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rok/I</w:t>
            </w:r>
            <w:r w:rsidR="00981C77">
              <w:rPr>
                <w:rFonts w:ascii="Calibri Light" w:hAnsi="Calibri Light" w:cs="Calibri Light"/>
                <w:b/>
                <w:lang w:eastAsia="en-US"/>
              </w:rPr>
              <w:t xml:space="preserve">V 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>semestr</w:t>
            </w:r>
          </w:p>
        </w:tc>
      </w:tr>
      <w:tr w:rsidR="00A14175" w:rsidRPr="00FC7451" w14:paraId="121B9764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584A886B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789" w:type="dxa"/>
            <w:vAlign w:val="center"/>
          </w:tcPr>
          <w:p w14:paraId="3E605EA4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51BA3717" w14:textId="77777777" w:rsidTr="009734E7">
        <w:trPr>
          <w:trHeight w:val="851"/>
        </w:trPr>
        <w:tc>
          <w:tcPr>
            <w:tcW w:w="10320" w:type="dxa"/>
            <w:gridSpan w:val="2"/>
            <w:vAlign w:val="center"/>
          </w:tcPr>
          <w:p w14:paraId="478B9AB0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dotyczą </w:t>
            </w:r>
            <w:r w:rsidR="00E40BD7">
              <w:rPr>
                <w:rFonts w:ascii="Calibri Light" w:hAnsi="Calibri Light" w:cs="Calibri Light"/>
                <w:i/>
                <w:lang w:eastAsia="en-US"/>
              </w:rPr>
              <w:t>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E40BD7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3C0BDD1B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6FE04F6F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789" w:type="dxa"/>
            <w:vAlign w:val="center"/>
          </w:tcPr>
          <w:p w14:paraId="0B544C9D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0A772D1F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2E2E25E2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B70171C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789" w:type="dxa"/>
            <w:vAlign w:val="center"/>
          </w:tcPr>
          <w:p w14:paraId="56335600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77FEA462" w14:textId="77777777" w:rsidTr="009734E7">
        <w:trPr>
          <w:trHeight w:val="851"/>
        </w:trPr>
        <w:tc>
          <w:tcPr>
            <w:tcW w:w="4531" w:type="dxa"/>
            <w:vAlign w:val="center"/>
          </w:tcPr>
          <w:p w14:paraId="190AC00D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789" w:type="dxa"/>
            <w:vAlign w:val="center"/>
          </w:tcPr>
          <w:p w14:paraId="4C7678A1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7EF53304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1FB3248E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368E180E" w14:textId="77777777" w:rsidR="009734E7" w:rsidRDefault="009734E7" w:rsidP="009734E7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………………………………………………………</w:t>
      </w:r>
    </w:p>
    <w:p w14:paraId="043D9AF8" w14:textId="77777777" w:rsidR="009734E7" w:rsidRPr="00341234" w:rsidRDefault="009734E7" w:rsidP="009734E7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>
        <w:rPr>
          <w:rFonts w:ascii="Calibri" w:hAnsi="Calibri" w:cs="Calibri"/>
          <w:b/>
        </w:rPr>
        <w:t>osoby studiującej</w:t>
      </w:r>
    </w:p>
    <w:p w14:paraId="4A6ED351" w14:textId="77777777" w:rsidR="009852AE" w:rsidRPr="00FC7451" w:rsidRDefault="009852AE" w:rsidP="00072689">
      <w:pPr>
        <w:jc w:val="center"/>
        <w:rPr>
          <w:rFonts w:ascii="Calibri Light" w:hAnsi="Calibri Light" w:cs="Calibri Light"/>
          <w:b/>
        </w:rPr>
      </w:pPr>
    </w:p>
    <w:p w14:paraId="18AD9F3F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9"/>
        <w:gridCol w:w="4458"/>
        <w:gridCol w:w="39"/>
        <w:gridCol w:w="3026"/>
        <w:gridCol w:w="1901"/>
      </w:tblGrid>
      <w:tr w:rsidR="002252E1" w:rsidRPr="00FC7451" w14:paraId="32365519" w14:textId="77777777" w:rsidTr="009734E7">
        <w:trPr>
          <w:trHeight w:val="851"/>
        </w:trPr>
        <w:tc>
          <w:tcPr>
            <w:tcW w:w="499" w:type="dxa"/>
            <w:vAlign w:val="center"/>
          </w:tcPr>
          <w:p w14:paraId="57C2FF0A" w14:textId="77777777" w:rsidR="002252E1" w:rsidRPr="00211D34" w:rsidRDefault="002252E1" w:rsidP="00FC7E53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97" w:type="dxa"/>
            <w:gridSpan w:val="2"/>
            <w:vAlign w:val="center"/>
          </w:tcPr>
          <w:p w14:paraId="6EBF0396" w14:textId="77777777" w:rsidR="002252E1" w:rsidRPr="00211D34" w:rsidRDefault="00AE6270" w:rsidP="00F360FF">
            <w:pPr>
              <w:rPr>
                <w:rFonts w:ascii="Calibri" w:hAnsi="Calibri" w:cs="Calibri"/>
                <w:sz w:val="22"/>
                <w:szCs w:val="22"/>
                <w:highlight w:val="red"/>
                <w:lang w:eastAsia="en-US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</w:t>
            </w:r>
            <w:r w:rsidR="00E40BD7" w:rsidRPr="00211D34">
              <w:rPr>
                <w:rFonts w:ascii="Calibri" w:hAnsi="Calibri" w:cs="Calibri"/>
                <w:sz w:val="22"/>
                <w:szCs w:val="22"/>
              </w:rPr>
              <w:t>osoba studiująca</w:t>
            </w:r>
            <w:r w:rsidRPr="00211D34">
              <w:rPr>
                <w:rFonts w:ascii="Calibri" w:hAnsi="Calibri" w:cs="Calibri"/>
                <w:sz w:val="22"/>
                <w:szCs w:val="22"/>
              </w:rPr>
              <w:t xml:space="preserve"> zapoznał</w:t>
            </w:r>
            <w:r w:rsidR="00E40BD7" w:rsidRPr="00211D34">
              <w:rPr>
                <w:rFonts w:ascii="Calibri" w:hAnsi="Calibri" w:cs="Calibri"/>
                <w:sz w:val="22"/>
                <w:szCs w:val="22"/>
              </w:rPr>
              <w:t>a</w:t>
            </w:r>
            <w:r w:rsidRPr="00211D34">
              <w:rPr>
                <w:rFonts w:ascii="Calibri" w:hAnsi="Calibri" w:cs="Calibri"/>
                <w:sz w:val="22"/>
                <w:szCs w:val="22"/>
              </w:rPr>
              <w:t xml:space="preserve"> się</w:t>
            </w:r>
            <w:r w:rsidR="007E50D7" w:rsidRPr="00211D34">
              <w:rPr>
                <w:rFonts w:ascii="Calibri" w:hAnsi="Calibri" w:cs="Calibri"/>
              </w:rPr>
              <w:t xml:space="preserve"> ze strukturą organizacyjną, organizacją pracy i zadaniami opiekuńczo- wychowawczymi i pomocowymi instytucji?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30F99358" w14:textId="77777777" w:rsidR="002252E1" w:rsidRPr="00211D34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2D8383F">
                <v:rect id="_x0000_s1075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71966890" w14:textId="77777777" w:rsidR="002252E1" w:rsidRPr="00211D34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BF2C712">
                <v:rect id="Prostokąt 23" o:spid="_x0000_s1074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2BCCAB79" w14:textId="77777777" w:rsidTr="009734E7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696B726D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5A11B156" w14:textId="77777777" w:rsidR="00DC1FA7" w:rsidRPr="00211D34" w:rsidRDefault="00E40BD7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</w:rPr>
              <w:t>ma wiedzę o różnych rodzajach instytucji resocjalizacyjnych?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73CD261A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BCBAC85">
                <v:rect id="_x0000_s122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203BA8EF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FA63FE2">
                <v:rect id="_x0000_s122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30451D5F" w14:textId="77777777" w:rsidTr="009734E7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65DB01D8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1DE2A0D9" w14:textId="77777777" w:rsidR="00DC1FA7" w:rsidRPr="00211D34" w:rsidRDefault="00E40BD7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</w:rPr>
              <w:t>zna całokształt pracy instytucji, w której odbywa praktykę?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1A417575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7EDAB94">
                <v:rect id="_x0000_s1248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5C43CE10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3DC0483">
                <v:rect id="_x0000_s1249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6718102F" w14:textId="77777777" w:rsidTr="009734E7">
        <w:trPr>
          <w:trHeight w:val="851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48C04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C72BD" w14:textId="77777777" w:rsidR="00DC1FA7" w:rsidRPr="00211D34" w:rsidRDefault="00E40BD7" w:rsidP="00DC1FA7">
            <w:pPr>
              <w:rPr>
                <w:rFonts w:ascii="Calibri" w:hAnsi="Calibri" w:cs="Calibri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>zapoznał</w:t>
            </w:r>
            <w:r w:rsidRPr="00211D34">
              <w:rPr>
                <w:rFonts w:ascii="Calibri" w:hAnsi="Calibri" w:cs="Calibri"/>
                <w:sz w:val="22"/>
                <w:szCs w:val="22"/>
              </w:rPr>
              <w:t>a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 xml:space="preserve"> się z </w:t>
            </w:r>
            <w:r w:rsidR="00DC1FA7" w:rsidRPr="00211D34">
              <w:rPr>
                <w:rFonts w:ascii="Calibri" w:hAnsi="Calibri" w:cs="Calibri"/>
              </w:rPr>
              <w:t xml:space="preserve">zasadami bezpieczeństwa i higieny pracy, zadaniami oraz specyfiką pracy opiekuna praktyki, </w:t>
            </w:r>
            <w:r w:rsidR="00DC1FA7" w:rsidRPr="00211D34">
              <w:rPr>
                <w:rFonts w:ascii="Calibri" w:hAnsi="Calibri" w:cs="Calibri"/>
              </w:rPr>
              <w:lastRenderedPageBreak/>
              <w:t xml:space="preserve">stosowanymi przez niego formami </w:t>
            </w:r>
            <w:r w:rsidRPr="00211D34">
              <w:rPr>
                <w:rFonts w:ascii="Calibri" w:hAnsi="Calibri" w:cs="Calibri"/>
              </w:rPr>
              <w:br/>
            </w:r>
            <w:r w:rsidR="00DC1FA7" w:rsidRPr="00211D34">
              <w:rPr>
                <w:rFonts w:ascii="Calibri" w:hAnsi="Calibri" w:cs="Calibri"/>
              </w:rPr>
              <w:t>i metodami pracy, a także prowadzoną dokumentacją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40CA64BF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F87D40C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AA5F4D2">
                <v:rect id="_x0000_s1272" style="position:absolute;left:0;text-align:left;margin-left:0;margin-top:20.35pt;width:39.35pt;height:15pt;z-index:251654144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08DE8FFA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D462576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BAE1751">
                <v:rect id="_x0000_s1273" style="position:absolute;left:0;text-align:left;margin-left:0;margin-top:20.35pt;width:39.35pt;height:15pt;z-index:251655168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6FCB7580" w14:textId="77777777" w:rsidTr="009734E7">
        <w:trPr>
          <w:trHeight w:val="85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31BFA1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15431" w14:textId="77777777" w:rsidR="00DC1FA7" w:rsidRPr="00211D34" w:rsidRDefault="00E40BD7" w:rsidP="00DC1FA7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potrafi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 xml:space="preserve">wyciągać wnioski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br/>
              <w:t>z obserwowanych czynności podejmowanych przez opiekuna praktyki?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5780F7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0C1885E">
                <v:rect id="_x0000_s1251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612B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B99676B">
                <v:rect id="_x0000_s1250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6FB6A403" w14:textId="77777777" w:rsidTr="009734E7">
        <w:trPr>
          <w:trHeight w:val="851"/>
        </w:trPr>
        <w:tc>
          <w:tcPr>
            <w:tcW w:w="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7A942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52943" w14:textId="77777777" w:rsidR="00DC1FA7" w:rsidRPr="00211D34" w:rsidRDefault="00E40BD7" w:rsidP="00DC1FA7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</w:rPr>
            </w:pPr>
            <w:r w:rsidRPr="00211D34">
              <w:rPr>
                <w:rFonts w:cs="Calibri"/>
              </w:rPr>
              <w:t xml:space="preserve">Czy osoba studiująca </w:t>
            </w:r>
            <w:r w:rsidR="00DC1FA7" w:rsidRPr="00211D34">
              <w:rPr>
                <w:rFonts w:cs="Calibri"/>
              </w:rPr>
              <w:t xml:space="preserve">potrafi planować </w:t>
            </w:r>
            <w:r w:rsidRPr="00211D34">
              <w:rPr>
                <w:rFonts w:cs="Calibri"/>
              </w:rPr>
              <w:br/>
            </w:r>
            <w:r w:rsidR="00DC1FA7" w:rsidRPr="00211D34">
              <w:rPr>
                <w:rFonts w:cs="Calibri"/>
              </w:rPr>
              <w:t xml:space="preserve">i realizować zadania związane z działalnością pedagogiczną, w tym nawiązywać interakcje </w:t>
            </w:r>
            <w:r w:rsidRPr="00211D34">
              <w:rPr>
                <w:rFonts w:cs="Calibri"/>
              </w:rPr>
              <w:br/>
            </w:r>
            <w:r w:rsidR="00DC1FA7" w:rsidRPr="00211D34">
              <w:rPr>
                <w:rFonts w:cs="Calibri"/>
              </w:rPr>
              <w:t>z podopiecznymi oraz współpracować z innymi pracownikami?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9CB28D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7217BF1">
                <v:rect id="_x0000_s1253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47AA272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A9CA0FE">
                <v:rect id="_x0000_s1252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45526DE2" w14:textId="77777777" w:rsidTr="009734E7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4CBEF48F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54B8FA53" w14:textId="77777777" w:rsidR="00DC1FA7" w:rsidRPr="00211D34" w:rsidRDefault="00E40BD7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>potrafi dokonywać oceny własnego funkcjonowania podczas realizowania zadań zawodowych?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57681CF7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5D92550">
                <v:rect id="_x0000_s125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502C0F43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6793D43">
                <v:rect id="_x0000_s125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22E9A365" w14:textId="77777777" w:rsidTr="009734E7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064E4A33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04814ADE" w14:textId="77777777" w:rsidR="00DC1FA7" w:rsidRPr="00211D34" w:rsidRDefault="00E40BD7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 xml:space="preserve">potrafi </w:t>
            </w:r>
            <w:r w:rsidR="00DC1FA7" w:rsidRPr="00211D34">
              <w:rPr>
                <w:rFonts w:ascii="Calibri" w:hAnsi="Calibri" w:cs="Calibri"/>
              </w:rPr>
              <w:t>odnieść zdobytą wiedzę do projektowania działań zawodowych oraz docenia znaczenie nauk pedagogicznych, dla rozwoju prawidłowych więzi w instytucjach resocjalizacyjnych?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6F21CCEF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4300CF5">
                <v:rect id="_x0000_s1290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7EBFE60E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26DCFC6">
                <v:rect id="_x0000_s1291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C1FA7" w:rsidRPr="00FC7451" w14:paraId="19E20B5F" w14:textId="77777777" w:rsidTr="009734E7">
        <w:trPr>
          <w:trHeight w:val="851"/>
        </w:trPr>
        <w:tc>
          <w:tcPr>
            <w:tcW w:w="499" w:type="dxa"/>
            <w:tcBorders>
              <w:bottom w:val="single" w:sz="4" w:space="0" w:color="auto"/>
            </w:tcBorders>
            <w:vAlign w:val="center"/>
          </w:tcPr>
          <w:p w14:paraId="782E1A5A" w14:textId="77777777" w:rsidR="00DC1FA7" w:rsidRPr="00211D34" w:rsidRDefault="00DC1FA7" w:rsidP="00DC1FA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497" w:type="dxa"/>
            <w:gridSpan w:val="2"/>
            <w:tcBorders>
              <w:bottom w:val="single" w:sz="4" w:space="0" w:color="auto"/>
            </w:tcBorders>
            <w:vAlign w:val="center"/>
          </w:tcPr>
          <w:p w14:paraId="1BB5E589" w14:textId="77777777" w:rsidR="00DC1FA7" w:rsidRPr="00211D34" w:rsidRDefault="00E40BD7" w:rsidP="00DC1FA7">
            <w:pPr>
              <w:rPr>
                <w:rFonts w:ascii="Calibri" w:hAnsi="Calibri" w:cs="Calibri"/>
                <w:sz w:val="22"/>
                <w:szCs w:val="22"/>
              </w:rPr>
            </w:pPr>
            <w:r w:rsidRPr="00211D34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>wykazał</w:t>
            </w:r>
            <w:r w:rsidRPr="00211D34">
              <w:rPr>
                <w:rFonts w:ascii="Calibri" w:hAnsi="Calibri" w:cs="Calibri"/>
                <w:sz w:val="22"/>
                <w:szCs w:val="22"/>
              </w:rPr>
              <w:t>a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 xml:space="preserve"> się </w:t>
            </w:r>
            <w:r w:rsidR="00DC1FA7" w:rsidRPr="00211D34">
              <w:rPr>
                <w:rFonts w:ascii="Calibri" w:hAnsi="Calibri" w:cs="Calibri"/>
              </w:rPr>
              <w:t xml:space="preserve">gotowością do konfrontowania wiedzy teoretycznej </w:t>
            </w:r>
            <w:r w:rsidRPr="00211D34">
              <w:rPr>
                <w:rFonts w:ascii="Calibri" w:hAnsi="Calibri" w:cs="Calibri"/>
              </w:rPr>
              <w:br/>
            </w:r>
            <w:r w:rsidR="00DC1FA7" w:rsidRPr="00211D34">
              <w:rPr>
                <w:rFonts w:ascii="Calibri" w:hAnsi="Calibri" w:cs="Calibri"/>
              </w:rPr>
              <w:t xml:space="preserve">z praktyką, do skutecznego współdziałania </w:t>
            </w:r>
            <w:r w:rsidRPr="00211D34">
              <w:rPr>
                <w:rFonts w:ascii="Calibri" w:hAnsi="Calibri" w:cs="Calibri"/>
              </w:rPr>
              <w:br/>
            </w:r>
            <w:r w:rsidR="00DC1FA7" w:rsidRPr="00211D34">
              <w:rPr>
                <w:rFonts w:ascii="Calibri" w:hAnsi="Calibri" w:cs="Calibri"/>
              </w:rPr>
              <w:t>z opiekunem praktyk zawodowych w celu poszerzania swojej wiedzy i rozwijania umiejętności wychowawczych</w:t>
            </w:r>
            <w:r w:rsidR="00DC1FA7" w:rsidRPr="00211D34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26" w:type="dxa"/>
            <w:tcBorders>
              <w:bottom w:val="single" w:sz="4" w:space="0" w:color="auto"/>
              <w:right w:val="nil"/>
            </w:tcBorders>
            <w:vAlign w:val="center"/>
          </w:tcPr>
          <w:p w14:paraId="2C336F8B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C4AF8DE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9C89E52">
                <v:rect id="_x0000_s1288" style="position:absolute;left:0;text-align:left;margin-left:0;margin-top:20.35pt;width:39.35pt;height:15pt;z-index:251656192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1901" w:type="dxa"/>
            <w:tcBorders>
              <w:left w:val="nil"/>
              <w:bottom w:val="single" w:sz="4" w:space="0" w:color="auto"/>
            </w:tcBorders>
            <w:vAlign w:val="center"/>
          </w:tcPr>
          <w:p w14:paraId="733A4086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CCA59C1" w14:textId="77777777" w:rsidR="00DC1FA7" w:rsidRPr="00211D34" w:rsidRDefault="00DC1FA7" w:rsidP="00DC1FA7">
            <w:pPr>
              <w:jc w:val="center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211D34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06E7CE3">
                <v:rect id="_x0000_s1289" style="position:absolute;left:0;text-align:left;margin-left:0;margin-top:20.35pt;width:39.35pt;height:15pt;z-index:251657216;visibility:visible;mso-position-horizontal:center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9734E7" w:rsidRPr="00FC7451" w14:paraId="08999805" w14:textId="77777777" w:rsidTr="009734E7">
        <w:trPr>
          <w:trHeight w:val="2377"/>
        </w:trPr>
        <w:tc>
          <w:tcPr>
            <w:tcW w:w="499" w:type="dxa"/>
            <w:vAlign w:val="center"/>
          </w:tcPr>
          <w:p w14:paraId="0FDAEF37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vAlign w:val="center"/>
          </w:tcPr>
          <w:p w14:paraId="5D17D131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C13830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957F27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523BBC6E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B8A9D1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vAlign w:val="center"/>
          </w:tcPr>
          <w:p w14:paraId="3F57994F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EA13222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9BA0D26">
                <v:rect id="Prostokąt 14" o:spid="_x0000_s1306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90D124D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83E68A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19727DF">
                <v:rect id="_x0000_s1310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03042C7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EE17146">
                <v:rect id="Prostokąt 15" o:spid="_x0000_s1307" style="position:absolute;margin-left:103.1pt;margin-top:11.1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67EB5DE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613DCDE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0CF49C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9C36D6A">
                <v:rect id="_x0000_s1311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310D4D9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9492CF6">
                <v:rect id="Prostokąt 16" o:spid="_x0000_s1308" style="position:absolute;margin-left:103.1pt;margin-top:10.4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7C249F3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39B9CD5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DC8201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74EAEB5">
                <v:rect id="_x0000_s1312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D74260B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09151B0">
                <v:rect id="Prostokąt 11" o:spid="_x0000_s1309" style="position:absolute;margin-left:103.05pt;margin-top:8.8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6BE47159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5DD5F30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5FFD65C8" w14:textId="77777777" w:rsidTr="009734E7">
        <w:trPr>
          <w:trHeight w:val="1063"/>
        </w:trPr>
        <w:tc>
          <w:tcPr>
            <w:tcW w:w="499" w:type="dxa"/>
            <w:vAlign w:val="center"/>
          </w:tcPr>
          <w:p w14:paraId="0769BAA8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vAlign w:val="center"/>
          </w:tcPr>
          <w:p w14:paraId="7E2A7367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</w:tcBorders>
            <w:vAlign w:val="center"/>
          </w:tcPr>
          <w:p w14:paraId="3D9A3559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01EDB38B" w14:textId="77777777" w:rsidTr="009734E7">
        <w:trPr>
          <w:trHeight w:val="1028"/>
        </w:trPr>
        <w:tc>
          <w:tcPr>
            <w:tcW w:w="49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7368A51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265050B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87F32A4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2C68788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54A50F5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3F10BE11" w14:textId="77777777" w:rsidR="009734E7" w:rsidRPr="00211D34" w:rsidRDefault="009734E7" w:rsidP="009734E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data</w:t>
            </w:r>
          </w:p>
          <w:p w14:paraId="00585DC8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9127FB2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96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5B9B8CA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0F2FF8A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75422905" w14:textId="77777777" w:rsidR="009734E7" w:rsidRPr="00211D34" w:rsidRDefault="009734E7" w:rsidP="009734E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62CA77F" w14:textId="77777777" w:rsidR="009734E7" w:rsidRPr="00211D34" w:rsidRDefault="009734E7" w:rsidP="009734E7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………………………………………….………………….</w:t>
            </w:r>
          </w:p>
          <w:p w14:paraId="7A225E38" w14:textId="77777777" w:rsidR="009734E7" w:rsidRPr="00211D34" w:rsidRDefault="009734E7" w:rsidP="009734E7">
            <w:pPr>
              <w:jc w:val="righ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211D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podpis Zakładowego Opiekuna Praktyki</w:t>
            </w:r>
          </w:p>
          <w:p w14:paraId="13857532" w14:textId="77777777" w:rsidR="009734E7" w:rsidRPr="00211D34" w:rsidRDefault="009734E7" w:rsidP="009734E7">
            <w:pPr>
              <w:pStyle w:val="ListParagraph"/>
              <w:ind w:left="31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37391744" w14:textId="77777777" w:rsidTr="009734E7">
        <w:trPr>
          <w:trHeight w:val="1027"/>
        </w:trPr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170D8DB3" w14:textId="77777777" w:rsidR="009734E7" w:rsidRPr="00E40BD7" w:rsidRDefault="009734E7" w:rsidP="009734E7">
            <w:pPr>
              <w:pStyle w:val="ListParagraph"/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01DA54" w14:textId="77777777" w:rsidR="009734E7" w:rsidRPr="00E40BD7" w:rsidRDefault="009734E7" w:rsidP="009734E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b/>
                <w:color w:val="000000"/>
              </w:rPr>
            </w:pPr>
            <w:r w:rsidRPr="00E40BD7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E40BD7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2821B23E" w14:textId="77777777" w:rsidR="009734E7" w:rsidRDefault="009734E7" w:rsidP="009734E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BFB364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51C603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265442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7B226B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E456C9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E236DB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5F6797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9160BC2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CDEDA4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227017" w14:textId="77777777" w:rsidR="009734E7" w:rsidRDefault="009734E7" w:rsidP="009734E7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32EF15" w14:textId="77777777" w:rsidR="009734E7" w:rsidRDefault="009734E7" w:rsidP="009734E7">
            <w:pPr>
              <w:pStyle w:val="ListParagraph"/>
              <w:ind w:left="-4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0AD278" w14:textId="77777777" w:rsidR="009734E7" w:rsidRPr="00FC7451" w:rsidRDefault="009734E7" w:rsidP="009734E7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9734E7" w:rsidRPr="00FC7451" w14:paraId="6C80EE19" w14:textId="77777777" w:rsidTr="009734E7">
        <w:trPr>
          <w:trHeight w:val="1322"/>
        </w:trPr>
        <w:tc>
          <w:tcPr>
            <w:tcW w:w="499" w:type="dxa"/>
            <w:vAlign w:val="center"/>
          </w:tcPr>
          <w:p w14:paraId="243E6518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97" w:type="dxa"/>
            <w:gridSpan w:val="2"/>
            <w:vAlign w:val="center"/>
          </w:tcPr>
          <w:p w14:paraId="08B917F3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4927" w:type="dxa"/>
            <w:gridSpan w:val="2"/>
            <w:vAlign w:val="center"/>
          </w:tcPr>
          <w:p w14:paraId="3FD86AAB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6E375E55" w14:textId="77777777" w:rsidTr="009734E7">
        <w:trPr>
          <w:trHeight w:val="2502"/>
        </w:trPr>
        <w:tc>
          <w:tcPr>
            <w:tcW w:w="499" w:type="dxa"/>
            <w:vAlign w:val="center"/>
          </w:tcPr>
          <w:p w14:paraId="293B15F7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497" w:type="dxa"/>
            <w:gridSpan w:val="2"/>
            <w:vAlign w:val="center"/>
          </w:tcPr>
          <w:p w14:paraId="5AC67953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0B2941C4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  <w:gridSpan w:val="2"/>
            <w:vAlign w:val="center"/>
          </w:tcPr>
          <w:p w14:paraId="48CCC329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67D641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01F79134">
                <v:rect id="_x0000_s1313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4937E11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580ECA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18A1737">
                <v:rect id="_x0000_s1317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23C5990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9A9499C">
                <v:rect id="_x0000_s1314" style="position:absolute;margin-left:103.1pt;margin-top:11.1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044BEA8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853089A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7DC00D" w14:textId="77777777" w:rsidR="009734E7" w:rsidRPr="00BA2E6D" w:rsidRDefault="009734E7" w:rsidP="009734E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E79D217">
                <v:rect id="_x0000_s1318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73DB733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27DB643">
                <v:rect id="_x0000_s1315" style="position:absolute;margin-left:103.1pt;margin-top:10.4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5A9D866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4FDF95B9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F7FBDC9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BC6168F">
                <v:rect id="_x0000_s1319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2A0B137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95C4D35">
                <v:rect id="_x0000_s1316" style="position:absolute;margin-left:103.05pt;margin-top:8.8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9BB8C16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AF9DA45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77E344B1" w14:textId="77777777" w:rsidTr="009734E7">
        <w:trPr>
          <w:trHeight w:val="1084"/>
        </w:trPr>
        <w:tc>
          <w:tcPr>
            <w:tcW w:w="499" w:type="dxa"/>
            <w:vAlign w:val="center"/>
          </w:tcPr>
          <w:p w14:paraId="5D2AD7D7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497" w:type="dxa"/>
            <w:gridSpan w:val="2"/>
            <w:vAlign w:val="center"/>
          </w:tcPr>
          <w:p w14:paraId="4FA741C6" w14:textId="77777777" w:rsidR="009734E7" w:rsidRPr="0091726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E932DA2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  <w:gridSpan w:val="2"/>
            <w:vAlign w:val="center"/>
          </w:tcPr>
          <w:p w14:paraId="4F4A7E7C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9734E7" w:rsidRPr="00FC7451" w14:paraId="4ACB0750" w14:textId="77777777" w:rsidTr="009734E7">
        <w:trPr>
          <w:trHeight w:val="976"/>
        </w:trPr>
        <w:tc>
          <w:tcPr>
            <w:tcW w:w="499" w:type="dxa"/>
            <w:tcBorders>
              <w:left w:val="nil"/>
              <w:bottom w:val="nil"/>
              <w:right w:val="nil"/>
            </w:tcBorders>
            <w:vAlign w:val="center"/>
          </w:tcPr>
          <w:p w14:paraId="64CF3ED9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DAAF11B" w14:textId="77777777" w:rsidR="009734E7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F096B1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D1BDC6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A6A149E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92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2A5DA5F" w14:textId="77777777" w:rsidR="009734E7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B75AC9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22968D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1F68EA4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9734E7" w:rsidRPr="00FC7451" w14:paraId="67812F3B" w14:textId="77777777" w:rsidTr="009734E7">
        <w:trPr>
          <w:trHeight w:val="706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46AD1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4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2BD32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9734E7" w:rsidRPr="00FC7451" w14:paraId="0F441751" w14:textId="77777777" w:rsidTr="009734E7">
        <w:trPr>
          <w:trHeight w:val="649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DE53D" w14:textId="77777777" w:rsidR="009734E7" w:rsidRPr="00FC7451" w:rsidRDefault="009734E7" w:rsidP="009734E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04A32" w14:textId="77777777" w:rsidR="009734E7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3B55B9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3A549A2F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E034" w14:textId="77777777" w:rsidR="009734E7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C510A6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91C570B" w14:textId="77777777" w:rsidR="009734E7" w:rsidRPr="00FC7451" w:rsidRDefault="009734E7" w:rsidP="009734E7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423F3B7E" w14:textId="77777777" w:rsidR="00072689" w:rsidRPr="00FC7451" w:rsidRDefault="00072689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p w14:paraId="0EDA2C0A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9734E7">
      <w:footerReference w:type="default" r:id="rId8"/>
      <w:pgSz w:w="11906" w:h="16838"/>
      <w:pgMar w:top="28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4844" w14:textId="77777777" w:rsidR="00BF7604" w:rsidRDefault="00BF7604" w:rsidP="005E1665">
      <w:r>
        <w:separator/>
      </w:r>
    </w:p>
  </w:endnote>
  <w:endnote w:type="continuationSeparator" w:id="0">
    <w:p w14:paraId="011BF674" w14:textId="77777777" w:rsidR="00BF7604" w:rsidRDefault="00BF7604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144B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AC58575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E6DA7" w14:textId="77777777" w:rsidR="00BF7604" w:rsidRDefault="00BF7604" w:rsidP="005E1665">
      <w:r>
        <w:separator/>
      </w:r>
    </w:p>
  </w:footnote>
  <w:footnote w:type="continuationSeparator" w:id="0">
    <w:p w14:paraId="3330D825" w14:textId="77777777" w:rsidR="00BF7604" w:rsidRDefault="00BF7604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464916">
    <w:abstractNumId w:val="1"/>
  </w:num>
  <w:num w:numId="2" w16cid:durableId="1506089489">
    <w:abstractNumId w:val="0"/>
  </w:num>
  <w:num w:numId="3" w16cid:durableId="696154510">
    <w:abstractNumId w:val="3"/>
  </w:num>
  <w:num w:numId="4" w16cid:durableId="47195884">
    <w:abstractNumId w:val="2"/>
  </w:num>
  <w:num w:numId="5" w16cid:durableId="172690313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78E4"/>
    <w:rsid w:val="001C5909"/>
    <w:rsid w:val="00211D34"/>
    <w:rsid w:val="00212887"/>
    <w:rsid w:val="002252E1"/>
    <w:rsid w:val="002C345F"/>
    <w:rsid w:val="002D0925"/>
    <w:rsid w:val="00331738"/>
    <w:rsid w:val="00341234"/>
    <w:rsid w:val="00372419"/>
    <w:rsid w:val="0039281E"/>
    <w:rsid w:val="00424E6F"/>
    <w:rsid w:val="00463BE4"/>
    <w:rsid w:val="0046526C"/>
    <w:rsid w:val="0050308C"/>
    <w:rsid w:val="005C2184"/>
    <w:rsid w:val="005E1665"/>
    <w:rsid w:val="00632B63"/>
    <w:rsid w:val="00644229"/>
    <w:rsid w:val="006C6029"/>
    <w:rsid w:val="00752ED5"/>
    <w:rsid w:val="007A32AF"/>
    <w:rsid w:val="007A53FC"/>
    <w:rsid w:val="007E50D7"/>
    <w:rsid w:val="00812E57"/>
    <w:rsid w:val="00847C78"/>
    <w:rsid w:val="00874993"/>
    <w:rsid w:val="00877BB2"/>
    <w:rsid w:val="00895DA6"/>
    <w:rsid w:val="008F184E"/>
    <w:rsid w:val="00917261"/>
    <w:rsid w:val="009318DB"/>
    <w:rsid w:val="00942D49"/>
    <w:rsid w:val="0096577A"/>
    <w:rsid w:val="009734E7"/>
    <w:rsid w:val="00981C77"/>
    <w:rsid w:val="009852AE"/>
    <w:rsid w:val="00991E8D"/>
    <w:rsid w:val="009A0A59"/>
    <w:rsid w:val="00A14175"/>
    <w:rsid w:val="00A833E6"/>
    <w:rsid w:val="00A932AB"/>
    <w:rsid w:val="00AE6270"/>
    <w:rsid w:val="00B16772"/>
    <w:rsid w:val="00B35597"/>
    <w:rsid w:val="00B376B0"/>
    <w:rsid w:val="00B605AD"/>
    <w:rsid w:val="00BF54A1"/>
    <w:rsid w:val="00BF7604"/>
    <w:rsid w:val="00D90806"/>
    <w:rsid w:val="00DC1FA7"/>
    <w:rsid w:val="00E40BD7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A17BD20"/>
  <w15:chartTrackingRefBased/>
  <w15:docId w15:val="{4A648330-7034-4BAF-B371-3BED904A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3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46BFC-22CC-49A7-8AD2-759E6A07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3406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