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AFCFF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0CA89044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39B33B13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2BEE0E7D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66AE88EE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50C80327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242DD034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362B8A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1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647"/>
      </w:tblGrid>
      <w:tr w:rsidR="00072689" w:rsidRPr="00341234" w14:paraId="515FCC1B" w14:textId="77777777" w:rsidTr="00F01032">
        <w:trPr>
          <w:trHeight w:val="851"/>
        </w:trPr>
        <w:tc>
          <w:tcPr>
            <w:tcW w:w="4531" w:type="dxa"/>
            <w:vAlign w:val="center"/>
          </w:tcPr>
          <w:p w14:paraId="0C9916FD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362B8A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OSOBY STUDIUJĄCEJ </w:t>
            </w:r>
          </w:p>
        </w:tc>
        <w:tc>
          <w:tcPr>
            <w:tcW w:w="5647" w:type="dxa"/>
            <w:vAlign w:val="center"/>
          </w:tcPr>
          <w:p w14:paraId="68138EF2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156F5846" w14:textId="77777777" w:rsidTr="00F01032">
        <w:trPr>
          <w:trHeight w:val="851"/>
        </w:trPr>
        <w:tc>
          <w:tcPr>
            <w:tcW w:w="4531" w:type="dxa"/>
            <w:vAlign w:val="center"/>
          </w:tcPr>
          <w:p w14:paraId="6325FAC1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647" w:type="dxa"/>
            <w:vAlign w:val="center"/>
          </w:tcPr>
          <w:p w14:paraId="43119AE0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23ABE31F" w14:textId="77777777" w:rsidTr="00F01032">
        <w:trPr>
          <w:trHeight w:val="851"/>
        </w:trPr>
        <w:tc>
          <w:tcPr>
            <w:tcW w:w="4531" w:type="dxa"/>
            <w:vAlign w:val="center"/>
          </w:tcPr>
          <w:p w14:paraId="6B9A212F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 </w:t>
            </w:r>
            <w:r w:rsidR="00F0103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647" w:type="dxa"/>
            <w:vAlign w:val="center"/>
          </w:tcPr>
          <w:p w14:paraId="12F80B47" w14:textId="77777777" w:rsidR="00072689" w:rsidRPr="00B376B0" w:rsidRDefault="00362B8A" w:rsidP="00072689">
            <w:pPr>
              <w:jc w:val="center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B376B0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Pedagogika</w:t>
            </w:r>
            <w:r w:rsidR="00A932AB" w:rsidRPr="00B376B0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I stopień</w:t>
            </w:r>
          </w:p>
          <w:p w14:paraId="50D5585E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B376B0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specjalność: </w:t>
            </w:r>
            <w:r w:rsidR="00F360FF" w:rsidRPr="00B376B0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HR </w:t>
            </w:r>
            <w:r w:rsidR="00F360FF" w:rsidRPr="00B376B0">
              <w:rPr>
                <w:rFonts w:ascii="Calibri Light" w:hAnsi="Calibri Light" w:cs="Calibri Light"/>
                <w:i/>
                <w:sz w:val="22"/>
                <w:szCs w:val="22"/>
              </w:rPr>
              <w:t>Business Partner</w:t>
            </w:r>
          </w:p>
        </w:tc>
      </w:tr>
      <w:tr w:rsidR="00072689" w:rsidRPr="00341234" w14:paraId="10ED0E5D" w14:textId="77777777" w:rsidTr="00F01032">
        <w:trPr>
          <w:trHeight w:val="851"/>
        </w:trPr>
        <w:tc>
          <w:tcPr>
            <w:tcW w:w="4531" w:type="dxa"/>
            <w:vAlign w:val="center"/>
          </w:tcPr>
          <w:p w14:paraId="1434CEFE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647" w:type="dxa"/>
            <w:vAlign w:val="center"/>
          </w:tcPr>
          <w:p w14:paraId="48F598A0" w14:textId="77777777" w:rsidR="00072689" w:rsidRPr="00341234" w:rsidRDefault="00341234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</w:t>
            </w:r>
            <w:r w:rsidR="00757F7B">
              <w:rPr>
                <w:rFonts w:ascii="Calibri" w:hAnsi="Calibri" w:cs="Calibri"/>
                <w:b/>
                <w:lang w:eastAsia="en-US"/>
              </w:rPr>
              <w:t>I</w:t>
            </w:r>
            <w:r>
              <w:rPr>
                <w:rFonts w:ascii="Calibri" w:hAnsi="Calibri" w:cs="Calibri"/>
                <w:b/>
                <w:lang w:eastAsia="en-US"/>
              </w:rPr>
              <w:t xml:space="preserve"> rok/I</w:t>
            </w:r>
            <w:r w:rsidR="00757F7B">
              <w:rPr>
                <w:rFonts w:ascii="Calibri" w:hAnsi="Calibri" w:cs="Calibri"/>
                <w:b/>
                <w:lang w:eastAsia="en-US"/>
              </w:rPr>
              <w:t>V</w:t>
            </w:r>
            <w:r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364675FD" w14:textId="77777777" w:rsidTr="00F01032">
        <w:trPr>
          <w:trHeight w:val="851"/>
        </w:trPr>
        <w:tc>
          <w:tcPr>
            <w:tcW w:w="4531" w:type="dxa"/>
            <w:vAlign w:val="center"/>
          </w:tcPr>
          <w:p w14:paraId="714CD043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647" w:type="dxa"/>
            <w:vAlign w:val="center"/>
          </w:tcPr>
          <w:p w14:paraId="2ADE894F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718A3391" w14:textId="77777777" w:rsidTr="00F01032">
        <w:trPr>
          <w:trHeight w:val="851"/>
        </w:trPr>
        <w:tc>
          <w:tcPr>
            <w:tcW w:w="10178" w:type="dxa"/>
            <w:gridSpan w:val="2"/>
            <w:vAlign w:val="center"/>
          </w:tcPr>
          <w:p w14:paraId="48294007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>dotyczą</w:t>
            </w:r>
            <w:r w:rsidR="00362B8A">
              <w:rPr>
                <w:rFonts w:ascii="Calibri" w:hAnsi="Calibri" w:cs="Calibri"/>
                <w:i/>
                <w:lang w:eastAsia="en-US"/>
              </w:rPr>
              <w:t xml:space="preserve"> 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362B8A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7B1F6EF0" w14:textId="77777777" w:rsidTr="00F01032">
        <w:trPr>
          <w:trHeight w:val="851"/>
        </w:trPr>
        <w:tc>
          <w:tcPr>
            <w:tcW w:w="4531" w:type="dxa"/>
            <w:vAlign w:val="center"/>
          </w:tcPr>
          <w:p w14:paraId="5DE93883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647" w:type="dxa"/>
            <w:vAlign w:val="center"/>
          </w:tcPr>
          <w:p w14:paraId="5729D6BA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48FA437C" w14:textId="77777777" w:rsidTr="00F01032">
        <w:trPr>
          <w:trHeight w:val="851"/>
        </w:trPr>
        <w:tc>
          <w:tcPr>
            <w:tcW w:w="4531" w:type="dxa"/>
            <w:vAlign w:val="center"/>
          </w:tcPr>
          <w:p w14:paraId="7FEFF76D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33F415BF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647" w:type="dxa"/>
            <w:vAlign w:val="center"/>
          </w:tcPr>
          <w:p w14:paraId="35F311AF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5BFA25FC" w14:textId="77777777" w:rsidTr="00F01032">
        <w:trPr>
          <w:trHeight w:val="851"/>
        </w:trPr>
        <w:tc>
          <w:tcPr>
            <w:tcW w:w="4531" w:type="dxa"/>
            <w:vAlign w:val="center"/>
          </w:tcPr>
          <w:p w14:paraId="43FBCEE1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647" w:type="dxa"/>
            <w:vAlign w:val="center"/>
          </w:tcPr>
          <w:p w14:paraId="2E3C579E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2690095E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7EC4264C" w14:textId="77777777" w:rsidR="00F01032" w:rsidRPr="00341234" w:rsidRDefault="00F01032" w:rsidP="00F01032">
      <w:pPr>
        <w:rPr>
          <w:rFonts w:ascii="Calibri" w:hAnsi="Calibri" w:cs="Calibri"/>
          <w:b/>
        </w:rPr>
      </w:pPr>
    </w:p>
    <w:p w14:paraId="45FE38EE" w14:textId="77777777" w:rsidR="00F01032" w:rsidRDefault="00F01032" w:rsidP="00F01032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</w:t>
      </w:r>
    </w:p>
    <w:p w14:paraId="44DADE19" w14:textId="77777777" w:rsidR="00F01032" w:rsidRDefault="00F01032" w:rsidP="00F01032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>
        <w:rPr>
          <w:rFonts w:ascii="Calibri" w:hAnsi="Calibri" w:cs="Calibri"/>
          <w:b/>
        </w:rPr>
        <w:t>osoby studiującej</w:t>
      </w:r>
    </w:p>
    <w:p w14:paraId="1B87448B" w14:textId="77777777" w:rsidR="00F01032" w:rsidRPr="00341234" w:rsidRDefault="00F01032" w:rsidP="00F01032">
      <w:pPr>
        <w:jc w:val="center"/>
        <w:rPr>
          <w:rFonts w:ascii="Calibri" w:hAnsi="Calibri" w:cs="Calibri"/>
          <w:b/>
        </w:rPr>
      </w:pPr>
    </w:p>
    <w:p w14:paraId="2F5D4BB5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KSZTAŁCENIA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037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4"/>
        <w:gridCol w:w="4693"/>
        <w:gridCol w:w="2994"/>
        <w:gridCol w:w="1826"/>
      </w:tblGrid>
      <w:tr w:rsidR="002252E1" w:rsidRPr="005739D5" w14:paraId="0EDDF89F" w14:textId="77777777" w:rsidTr="00F01032">
        <w:trPr>
          <w:trHeight w:val="851"/>
        </w:trPr>
        <w:tc>
          <w:tcPr>
            <w:tcW w:w="524" w:type="dxa"/>
            <w:vAlign w:val="center"/>
          </w:tcPr>
          <w:p w14:paraId="292E35F9" w14:textId="77777777" w:rsidR="002252E1" w:rsidRPr="005739D5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693" w:type="dxa"/>
            <w:vAlign w:val="center"/>
          </w:tcPr>
          <w:p w14:paraId="6CD9556A" w14:textId="77777777" w:rsidR="002252E1" w:rsidRPr="005739D5" w:rsidRDefault="00AE6270" w:rsidP="00F360FF">
            <w:pPr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362B8A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739D5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 w:rsidR="00362B8A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5739D5">
              <w:rPr>
                <w:rFonts w:ascii="Calibri Light" w:hAnsi="Calibri Light" w:cs="Calibri Light"/>
                <w:sz w:val="22"/>
                <w:szCs w:val="22"/>
              </w:rPr>
              <w:t xml:space="preserve"> się </w:t>
            </w:r>
            <w:r w:rsidR="00362B8A">
              <w:rPr>
                <w:rFonts w:ascii="Calibri Light" w:hAnsi="Calibri Light" w:cs="Calibri Light"/>
                <w:sz w:val="22"/>
                <w:szCs w:val="22"/>
              </w:rPr>
              <w:br/>
            </w:r>
            <w:r w:rsidR="00F360FF" w:rsidRPr="005739D5">
              <w:rPr>
                <w:rFonts w:ascii="Calibri Light" w:hAnsi="Calibri Light" w:cs="Calibri Light"/>
                <w:sz w:val="22"/>
                <w:szCs w:val="22"/>
              </w:rPr>
              <w:t xml:space="preserve">z </w:t>
            </w:r>
            <w:r w:rsidR="0029381D" w:rsidRPr="005739D5">
              <w:rPr>
                <w:rFonts w:ascii="Calibri Light" w:hAnsi="Calibri Light" w:cs="Calibri Light"/>
                <w:sz w:val="22"/>
                <w:szCs w:val="22"/>
              </w:rPr>
              <w:t xml:space="preserve">całokształtem organizacji przedsiębiorstwa (instytucji), w której odbywa praktykę, w tym </w:t>
            </w:r>
            <w:r w:rsidR="00362B8A">
              <w:rPr>
                <w:rFonts w:ascii="Calibri Light" w:hAnsi="Calibri Light" w:cs="Calibri Light"/>
                <w:sz w:val="22"/>
                <w:szCs w:val="22"/>
              </w:rPr>
              <w:br/>
            </w:r>
            <w:r w:rsidR="0029381D" w:rsidRPr="005739D5">
              <w:rPr>
                <w:rFonts w:ascii="Calibri Light" w:hAnsi="Calibri Light" w:cs="Calibri Light"/>
                <w:sz w:val="22"/>
                <w:szCs w:val="22"/>
              </w:rPr>
              <w:t>ze specyfiką HR przedsiębiorstwa, jego polityką personalną, strukturą</w:t>
            </w:r>
            <w:r w:rsidR="00EE31BA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9381D" w:rsidRPr="005739D5">
              <w:rPr>
                <w:rFonts w:ascii="Calibri Light" w:hAnsi="Calibri Light" w:cs="Calibri Light"/>
                <w:sz w:val="22"/>
                <w:szCs w:val="22"/>
              </w:rPr>
              <w:t>i kompetencjami kadry oraz otoczeniem społeczno-gospodarczym danej organizacji</w:t>
            </w:r>
            <w:r w:rsidR="00F360FF" w:rsidRPr="005739D5">
              <w:rPr>
                <w:rFonts w:ascii="Calibri Light" w:hAnsi="Calibri Light" w:cs="Calibri Light"/>
                <w:sz w:val="22"/>
                <w:szCs w:val="22"/>
              </w:rPr>
              <w:t xml:space="preserve">? </w:t>
            </w:r>
          </w:p>
        </w:tc>
        <w:tc>
          <w:tcPr>
            <w:tcW w:w="2994" w:type="dxa"/>
            <w:tcBorders>
              <w:bottom w:val="single" w:sz="4" w:space="0" w:color="auto"/>
              <w:right w:val="nil"/>
            </w:tcBorders>
            <w:vAlign w:val="center"/>
          </w:tcPr>
          <w:p w14:paraId="68AEBA0B" w14:textId="77777777" w:rsidR="002252E1" w:rsidRPr="005739D5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22BD094">
                <v:rect id="_x0000_s1075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1826" w:type="dxa"/>
            <w:tcBorders>
              <w:left w:val="nil"/>
              <w:bottom w:val="single" w:sz="4" w:space="0" w:color="auto"/>
            </w:tcBorders>
            <w:vAlign w:val="center"/>
          </w:tcPr>
          <w:p w14:paraId="12241FA0" w14:textId="77777777" w:rsidR="002252E1" w:rsidRPr="005739D5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5ED8B8C">
                <v:rect id="Prostokąt 23" o:spid="_x0000_s1074" style="position:absolute;left:0;text-align:left;margin-left:0;margin-top:20.35pt;width:39.35pt;height:15pt;z-index:2516408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5739D5" w14:paraId="02F1A284" w14:textId="77777777" w:rsidTr="00F01032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497A7C7" w14:textId="77777777" w:rsidR="002252E1" w:rsidRPr="005739D5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93" w:type="dxa"/>
            <w:tcBorders>
              <w:bottom w:val="single" w:sz="4" w:space="0" w:color="auto"/>
            </w:tcBorders>
            <w:vAlign w:val="center"/>
          </w:tcPr>
          <w:p w14:paraId="790C6A16" w14:textId="77777777" w:rsidR="002252E1" w:rsidRPr="005739D5" w:rsidRDefault="00362B8A" w:rsidP="00F360FF">
            <w:pP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739D5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AE6270" w:rsidRPr="005739D5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AE6270" w:rsidRPr="005739D5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9381D" w:rsidRPr="005739D5">
              <w:rPr>
                <w:rFonts w:ascii="Calibri Light" w:hAnsi="Calibri Light" w:cs="Calibri Light"/>
                <w:sz w:val="22"/>
                <w:szCs w:val="22"/>
              </w:rPr>
              <w:t xml:space="preserve">specyfikę różnych działów, ich funkcje, zadania, strukturę </w:t>
            </w:r>
            <w:r>
              <w:rPr>
                <w:rFonts w:ascii="Calibri Light" w:hAnsi="Calibri Light" w:cs="Calibri Light"/>
                <w:sz w:val="22"/>
                <w:szCs w:val="22"/>
              </w:rPr>
              <w:br/>
            </w:r>
            <w:r w:rsidR="0029381D" w:rsidRPr="005739D5">
              <w:rPr>
                <w:rFonts w:ascii="Calibri Light" w:hAnsi="Calibri Light" w:cs="Calibri Light"/>
                <w:sz w:val="22"/>
                <w:szCs w:val="22"/>
              </w:rPr>
              <w:t>i zarządzanie personelem</w:t>
            </w:r>
            <w:r w:rsidR="00AE6270" w:rsidRPr="005739D5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994" w:type="dxa"/>
            <w:tcBorders>
              <w:bottom w:val="single" w:sz="4" w:space="0" w:color="auto"/>
              <w:right w:val="nil"/>
            </w:tcBorders>
            <w:vAlign w:val="center"/>
          </w:tcPr>
          <w:p w14:paraId="6C4EC44D" w14:textId="77777777" w:rsidR="002252E1" w:rsidRPr="005739D5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50F1BCE">
                <v:rect id="_x0000_s1085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1826" w:type="dxa"/>
            <w:tcBorders>
              <w:left w:val="nil"/>
              <w:bottom w:val="single" w:sz="4" w:space="0" w:color="auto"/>
            </w:tcBorders>
            <w:vAlign w:val="center"/>
          </w:tcPr>
          <w:p w14:paraId="24CDB6FC" w14:textId="77777777" w:rsidR="002252E1" w:rsidRPr="005739D5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FAA6C2D">
                <v:rect id="_x0000_s1084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5739D5" w14:paraId="691579F6" w14:textId="77777777" w:rsidTr="00F01032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AF44194" w14:textId="77777777" w:rsidR="002252E1" w:rsidRPr="005739D5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693" w:type="dxa"/>
            <w:tcBorders>
              <w:bottom w:val="single" w:sz="4" w:space="0" w:color="auto"/>
            </w:tcBorders>
            <w:vAlign w:val="center"/>
          </w:tcPr>
          <w:p w14:paraId="578470E8" w14:textId="77777777" w:rsidR="002252E1" w:rsidRPr="005739D5" w:rsidRDefault="00362B8A" w:rsidP="00F360F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739D5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739D5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739D5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9A0A59" w:rsidRPr="005739D5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9381D" w:rsidRPr="005739D5">
              <w:rPr>
                <w:rFonts w:ascii="Calibri Light" w:hAnsi="Calibri Light" w:cs="Calibri Light"/>
                <w:sz w:val="22"/>
                <w:szCs w:val="22"/>
              </w:rPr>
              <w:t xml:space="preserve">przepisy </w:t>
            </w:r>
            <w:r>
              <w:rPr>
                <w:rFonts w:ascii="Calibri Light" w:hAnsi="Calibri Light" w:cs="Calibri Light"/>
                <w:sz w:val="22"/>
                <w:szCs w:val="22"/>
              </w:rPr>
              <w:br/>
            </w:r>
            <w:r w:rsidR="0029381D" w:rsidRPr="005739D5">
              <w:rPr>
                <w:rFonts w:ascii="Calibri Light" w:hAnsi="Calibri Light" w:cs="Calibri Light"/>
                <w:sz w:val="22"/>
                <w:szCs w:val="22"/>
              </w:rPr>
              <w:t>oraz regulacje związane z rekrutacją, zatrudnianiem i prawami pracownika</w:t>
            </w:r>
            <w:r w:rsidR="00AE6270" w:rsidRPr="005739D5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994" w:type="dxa"/>
            <w:tcBorders>
              <w:bottom w:val="single" w:sz="4" w:space="0" w:color="auto"/>
              <w:right w:val="nil"/>
            </w:tcBorders>
            <w:vAlign w:val="center"/>
          </w:tcPr>
          <w:p w14:paraId="0EEC5036" w14:textId="77777777" w:rsidR="002252E1" w:rsidRPr="005739D5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804D8FC">
                <v:rect id="_x0000_s1095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1826" w:type="dxa"/>
            <w:tcBorders>
              <w:left w:val="nil"/>
              <w:bottom w:val="single" w:sz="4" w:space="0" w:color="auto"/>
            </w:tcBorders>
            <w:vAlign w:val="center"/>
          </w:tcPr>
          <w:p w14:paraId="1ACDED4E" w14:textId="77777777" w:rsidR="002252E1" w:rsidRPr="005739D5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D04FED5">
                <v:rect id="_x0000_s1094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5739D5" w14:paraId="4261BD03" w14:textId="77777777" w:rsidTr="00F01032">
        <w:trPr>
          <w:trHeight w:val="851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F4CE25" w14:textId="77777777" w:rsidR="002252E1" w:rsidRPr="005739D5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4.</w:t>
            </w:r>
          </w:p>
        </w:tc>
        <w:tc>
          <w:tcPr>
            <w:tcW w:w="4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956458" w14:textId="77777777" w:rsidR="002252E1" w:rsidRPr="005739D5" w:rsidRDefault="00362B8A" w:rsidP="0029381D">
            <w:pPr>
              <w:pStyle w:val="Akapitzlist"/>
              <w:spacing w:after="0" w:line="240" w:lineRule="auto"/>
              <w:ind w:left="0"/>
              <w:contextualSpacing w:val="0"/>
              <w:jc w:val="both"/>
              <w:rPr>
                <w:rFonts w:ascii="Calibri Light" w:hAnsi="Calibri Light" w:cs="Calibri Light"/>
                <w:i/>
              </w:rPr>
            </w:pPr>
            <w:r w:rsidRPr="005739D5">
              <w:rPr>
                <w:rFonts w:ascii="Calibri Light" w:hAnsi="Calibri Light" w:cs="Calibri Light"/>
              </w:rPr>
              <w:t xml:space="preserve">Czy </w:t>
            </w:r>
            <w:r>
              <w:rPr>
                <w:rFonts w:ascii="Calibri Light" w:hAnsi="Calibri Light" w:cs="Calibri Light"/>
              </w:rPr>
              <w:t>osoba studiująca</w:t>
            </w:r>
            <w:r w:rsidRPr="005739D5">
              <w:rPr>
                <w:rFonts w:ascii="Calibri Light" w:hAnsi="Calibri Light" w:cs="Calibri Light"/>
              </w:rPr>
              <w:t xml:space="preserve"> </w:t>
            </w:r>
            <w:r w:rsidR="0029381D" w:rsidRPr="005739D5">
              <w:rPr>
                <w:rFonts w:ascii="Calibri Light" w:hAnsi="Calibri Light" w:cs="Calibri Light"/>
              </w:rPr>
              <w:t>poznał</w:t>
            </w:r>
            <w:r>
              <w:rPr>
                <w:rFonts w:ascii="Calibri Light" w:hAnsi="Calibri Light" w:cs="Calibri Light"/>
              </w:rPr>
              <w:t>a</w:t>
            </w:r>
            <w:r w:rsidR="00AE6270" w:rsidRPr="005739D5">
              <w:rPr>
                <w:rFonts w:ascii="Calibri Light" w:hAnsi="Calibri Light" w:cs="Calibri Light"/>
              </w:rPr>
              <w:t xml:space="preserve"> </w:t>
            </w:r>
            <w:r w:rsidR="0029381D" w:rsidRPr="005739D5">
              <w:rPr>
                <w:rFonts w:ascii="Calibri Light" w:hAnsi="Calibri Light" w:cs="Calibri Light"/>
              </w:rPr>
              <w:t>procesy HR realizowane w organizacji oraz kluczowe aspekty roli HR Business Partnera (HRBP)?</w:t>
            </w:r>
          </w:p>
        </w:tc>
        <w:tc>
          <w:tcPr>
            <w:tcW w:w="299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374408" w14:textId="77777777" w:rsidR="002252E1" w:rsidRPr="005739D5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3B10F91">
                <v:rect id="_x0000_s1105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9CC5D" w14:textId="77777777" w:rsidR="002252E1" w:rsidRPr="005739D5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AAEED84">
                <v:rect id="_x0000_s1104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5739D5" w14:paraId="20DD62D7" w14:textId="77777777" w:rsidTr="00F01032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9D02E4" w14:textId="77777777" w:rsidR="002252E1" w:rsidRPr="005739D5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4C6C3" w14:textId="77777777" w:rsidR="002252E1" w:rsidRPr="005739D5" w:rsidRDefault="00362B8A" w:rsidP="00F360FF">
            <w:pPr>
              <w:pStyle w:val="Akapitzlist"/>
              <w:spacing w:after="0" w:line="240" w:lineRule="auto"/>
              <w:ind w:left="0"/>
              <w:contextualSpacing w:val="0"/>
              <w:rPr>
                <w:rFonts w:ascii="Calibri Light" w:hAnsi="Calibri Light" w:cs="Calibri Light"/>
                <w:i/>
              </w:rPr>
            </w:pPr>
            <w:r w:rsidRPr="005739D5">
              <w:rPr>
                <w:rFonts w:ascii="Calibri Light" w:hAnsi="Calibri Light" w:cs="Calibri Light"/>
              </w:rPr>
              <w:t xml:space="preserve">Czy </w:t>
            </w:r>
            <w:r>
              <w:rPr>
                <w:rFonts w:ascii="Calibri Light" w:hAnsi="Calibri Light" w:cs="Calibri Light"/>
              </w:rPr>
              <w:t>osoba studiująca</w:t>
            </w:r>
            <w:r w:rsidRPr="005739D5">
              <w:rPr>
                <w:rFonts w:ascii="Calibri Light" w:hAnsi="Calibri Light" w:cs="Calibri Light"/>
              </w:rPr>
              <w:t xml:space="preserve"> </w:t>
            </w:r>
            <w:r w:rsidR="001C5909" w:rsidRPr="005739D5">
              <w:rPr>
                <w:rFonts w:ascii="Calibri Light" w:hAnsi="Calibri Light" w:cs="Calibri Light"/>
              </w:rPr>
              <w:t xml:space="preserve">potrafi </w:t>
            </w:r>
            <w:r w:rsidR="0029381D" w:rsidRPr="005739D5">
              <w:rPr>
                <w:rFonts w:ascii="Calibri Light" w:hAnsi="Calibri Light" w:cs="Calibri Light"/>
              </w:rPr>
              <w:t xml:space="preserve">wyciągać wnioski </w:t>
            </w:r>
            <w:r w:rsidR="0029381D" w:rsidRPr="005739D5">
              <w:rPr>
                <w:rFonts w:ascii="Calibri Light" w:hAnsi="Calibri Light" w:cs="Calibri Light"/>
              </w:rPr>
              <w:br/>
              <w:t xml:space="preserve">z obserwowanych czynności podejmowanych przez opiekuna praktyki w realizacji różnych zadań zawodowych oraz ze sposobu nawiązywania przez niego kontaktów i budowania relacji z zespołem, menedżerami innych działów, liderami i </w:t>
            </w:r>
            <w:r w:rsidR="00F01032">
              <w:rPr>
                <w:rFonts w:ascii="Calibri Light" w:hAnsi="Calibri Light" w:cs="Calibri Light"/>
              </w:rPr>
              <w:t>k</w:t>
            </w:r>
            <w:r w:rsidR="0029381D" w:rsidRPr="005739D5">
              <w:rPr>
                <w:rFonts w:ascii="Calibri Light" w:hAnsi="Calibri Light" w:cs="Calibri Light"/>
              </w:rPr>
              <w:t>ierownictwem</w:t>
            </w:r>
            <w:r w:rsidR="00AE6270" w:rsidRPr="005739D5">
              <w:rPr>
                <w:rFonts w:ascii="Calibri Light" w:hAnsi="Calibri Light" w:cs="Calibri Light"/>
              </w:rPr>
              <w:t>?</w:t>
            </w:r>
          </w:p>
        </w:tc>
        <w:tc>
          <w:tcPr>
            <w:tcW w:w="299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C9E9D3" w14:textId="77777777" w:rsidR="002252E1" w:rsidRPr="005739D5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3DAB181">
                <v:rect id="_x0000_s1115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11C2C54" w14:textId="77777777" w:rsidR="002252E1" w:rsidRPr="005739D5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7D85F74">
                <v:rect id="_x0000_s1114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5739D5" w14:paraId="3C0AE822" w14:textId="77777777" w:rsidTr="00F01032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825A127" w14:textId="77777777" w:rsidR="002252E1" w:rsidRPr="005739D5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693" w:type="dxa"/>
            <w:tcBorders>
              <w:bottom w:val="single" w:sz="4" w:space="0" w:color="auto"/>
            </w:tcBorders>
            <w:vAlign w:val="center"/>
          </w:tcPr>
          <w:p w14:paraId="06A44736" w14:textId="77777777" w:rsidR="002252E1" w:rsidRPr="005739D5" w:rsidRDefault="00362B8A" w:rsidP="00F360FF">
            <w:pP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739D5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1C5909" w:rsidRPr="005739D5">
              <w:rPr>
                <w:rFonts w:ascii="Calibri Light" w:hAnsi="Calibri Light" w:cs="Calibri Light"/>
                <w:sz w:val="22"/>
                <w:szCs w:val="22"/>
              </w:rPr>
              <w:t xml:space="preserve">potrafi </w:t>
            </w:r>
            <w:r w:rsidR="0029381D" w:rsidRPr="005739D5">
              <w:rPr>
                <w:rFonts w:ascii="Calibri Light" w:hAnsi="Calibri Light" w:cs="Calibri Light"/>
                <w:sz w:val="22"/>
                <w:szCs w:val="22"/>
              </w:rPr>
              <w:t xml:space="preserve">nawiązywać </w:t>
            </w:r>
            <w:r>
              <w:rPr>
                <w:rFonts w:ascii="Calibri Light" w:hAnsi="Calibri Light" w:cs="Calibri Light"/>
                <w:sz w:val="22"/>
                <w:szCs w:val="22"/>
              </w:rPr>
              <w:br/>
            </w:r>
            <w:r w:rsidR="0029381D" w:rsidRPr="005739D5">
              <w:rPr>
                <w:rFonts w:ascii="Calibri Light" w:hAnsi="Calibri Light" w:cs="Calibri Light"/>
                <w:sz w:val="22"/>
                <w:szCs w:val="22"/>
              </w:rPr>
              <w:t xml:space="preserve">i utrzymywać relacje z różnymi osobami </w:t>
            </w:r>
            <w:r>
              <w:rPr>
                <w:rFonts w:ascii="Calibri Light" w:hAnsi="Calibri Light" w:cs="Calibri Light"/>
                <w:sz w:val="22"/>
                <w:szCs w:val="22"/>
              </w:rPr>
              <w:br/>
            </w:r>
            <w:r w:rsidR="0029381D" w:rsidRPr="005739D5">
              <w:rPr>
                <w:rFonts w:ascii="Calibri Light" w:hAnsi="Calibri Light" w:cs="Calibri Light"/>
                <w:sz w:val="22"/>
                <w:szCs w:val="22"/>
              </w:rPr>
              <w:t xml:space="preserve">w </w:t>
            </w:r>
            <w:r w:rsidRPr="005739D5">
              <w:rPr>
                <w:rFonts w:ascii="Calibri Light" w:hAnsi="Calibri Light" w:cs="Calibri Light"/>
                <w:sz w:val="22"/>
                <w:szCs w:val="22"/>
              </w:rPr>
              <w:t>organizacji -</w:t>
            </w:r>
            <w:r w:rsidR="0029381D" w:rsidRPr="005739D5">
              <w:rPr>
                <w:rFonts w:ascii="Calibri Light" w:hAnsi="Calibri Light" w:cs="Calibri Light"/>
                <w:sz w:val="22"/>
                <w:szCs w:val="22"/>
              </w:rPr>
              <w:t xml:space="preserve"> od pracowników po kierownictwo, wykazując kompetencje komunikacyjne, </w:t>
            </w:r>
            <w:r>
              <w:rPr>
                <w:rFonts w:ascii="Calibri Light" w:hAnsi="Calibri Light" w:cs="Calibri Light"/>
                <w:sz w:val="22"/>
                <w:szCs w:val="22"/>
              </w:rPr>
              <w:br/>
            </w:r>
            <w:r w:rsidR="0029381D" w:rsidRPr="005739D5">
              <w:rPr>
                <w:rFonts w:ascii="Calibri Light" w:hAnsi="Calibri Light" w:cs="Calibri Light"/>
                <w:sz w:val="22"/>
                <w:szCs w:val="22"/>
              </w:rPr>
              <w:t>w tym empatię oraz umiejętność słuchania</w:t>
            </w:r>
            <w:r w:rsidR="00AE6270" w:rsidRPr="005739D5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994" w:type="dxa"/>
            <w:tcBorders>
              <w:bottom w:val="single" w:sz="4" w:space="0" w:color="auto"/>
              <w:right w:val="nil"/>
            </w:tcBorders>
            <w:vAlign w:val="center"/>
          </w:tcPr>
          <w:p w14:paraId="674CA7A0" w14:textId="77777777" w:rsidR="002252E1" w:rsidRPr="005739D5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2D2CAD1">
                <v:rect id="_x0000_s1125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1826" w:type="dxa"/>
            <w:tcBorders>
              <w:left w:val="nil"/>
              <w:bottom w:val="single" w:sz="4" w:space="0" w:color="auto"/>
            </w:tcBorders>
            <w:vAlign w:val="center"/>
          </w:tcPr>
          <w:p w14:paraId="02C78A22" w14:textId="77777777" w:rsidR="002252E1" w:rsidRPr="005739D5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BBBA06B">
                <v:rect id="_x0000_s1124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5739D5" w14:paraId="6A6223A1" w14:textId="77777777" w:rsidTr="00F01032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9783986" w14:textId="77777777" w:rsidR="002252E1" w:rsidRPr="005739D5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4693" w:type="dxa"/>
            <w:tcBorders>
              <w:bottom w:val="single" w:sz="4" w:space="0" w:color="auto"/>
            </w:tcBorders>
            <w:vAlign w:val="center"/>
          </w:tcPr>
          <w:p w14:paraId="644373A3" w14:textId="77777777" w:rsidR="002252E1" w:rsidRPr="005739D5" w:rsidRDefault="00362B8A" w:rsidP="00F360FF">
            <w:pPr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AE6270" w:rsidRPr="005739D5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1C5909" w:rsidRPr="005739D5">
              <w:rPr>
                <w:rFonts w:ascii="Calibri Light" w:hAnsi="Calibri Light" w:cs="Calibri Light"/>
                <w:sz w:val="22"/>
                <w:szCs w:val="22"/>
              </w:rPr>
              <w:t xml:space="preserve">potrafi </w:t>
            </w:r>
            <w:r w:rsidR="0029381D" w:rsidRPr="005739D5">
              <w:rPr>
                <w:rFonts w:ascii="Calibri Light" w:hAnsi="Calibri Light" w:cs="Calibri Light"/>
                <w:sz w:val="22"/>
                <w:szCs w:val="22"/>
              </w:rPr>
              <w:t xml:space="preserve">pozyskiwać </w:t>
            </w:r>
            <w:r>
              <w:rPr>
                <w:rFonts w:ascii="Calibri Light" w:hAnsi="Calibri Light" w:cs="Calibri Light"/>
                <w:sz w:val="22"/>
                <w:szCs w:val="22"/>
              </w:rPr>
              <w:br/>
            </w:r>
            <w:r w:rsidR="0029381D" w:rsidRPr="005739D5">
              <w:rPr>
                <w:rFonts w:ascii="Calibri Light" w:hAnsi="Calibri Light" w:cs="Calibri Light"/>
                <w:sz w:val="22"/>
                <w:szCs w:val="22"/>
              </w:rPr>
              <w:t xml:space="preserve">i analizować dane pochodzące z różnych obszarów działalności organizacji (instytucji) </w:t>
            </w:r>
            <w:r>
              <w:rPr>
                <w:rFonts w:ascii="Calibri Light" w:hAnsi="Calibri Light" w:cs="Calibri Light"/>
                <w:sz w:val="22"/>
                <w:szCs w:val="22"/>
              </w:rPr>
              <w:br/>
            </w:r>
            <w:r w:rsidR="0029381D" w:rsidRPr="005739D5">
              <w:rPr>
                <w:rFonts w:ascii="Calibri Light" w:hAnsi="Calibri Light" w:cs="Calibri Light"/>
                <w:sz w:val="22"/>
                <w:szCs w:val="22"/>
              </w:rPr>
              <w:t>oraz formułować na ich podstawie wnioski</w:t>
            </w:r>
            <w:r w:rsidR="001C5909" w:rsidRPr="005739D5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994" w:type="dxa"/>
            <w:tcBorders>
              <w:bottom w:val="single" w:sz="4" w:space="0" w:color="auto"/>
              <w:right w:val="nil"/>
            </w:tcBorders>
            <w:vAlign w:val="center"/>
          </w:tcPr>
          <w:p w14:paraId="0AB829A2" w14:textId="77777777" w:rsidR="002252E1" w:rsidRPr="005739D5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80629AC">
                <v:rect id="_x0000_s1135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1826" w:type="dxa"/>
            <w:tcBorders>
              <w:left w:val="nil"/>
              <w:bottom w:val="single" w:sz="4" w:space="0" w:color="auto"/>
            </w:tcBorders>
            <w:vAlign w:val="center"/>
          </w:tcPr>
          <w:p w14:paraId="5621D12A" w14:textId="77777777" w:rsidR="002252E1" w:rsidRPr="005739D5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F798E9D">
                <v:rect id="_x0000_s1134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5739D5" w14:paraId="32E83A42" w14:textId="77777777" w:rsidTr="00F01032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1FDBC7E" w14:textId="77777777" w:rsidR="002252E1" w:rsidRPr="005739D5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693" w:type="dxa"/>
            <w:tcBorders>
              <w:bottom w:val="single" w:sz="4" w:space="0" w:color="auto"/>
            </w:tcBorders>
            <w:vAlign w:val="center"/>
          </w:tcPr>
          <w:p w14:paraId="0E3501EC" w14:textId="77777777" w:rsidR="002252E1" w:rsidRPr="005739D5" w:rsidRDefault="00362B8A" w:rsidP="00F360FF">
            <w:pPr>
              <w:pStyle w:val="Akapitzlist"/>
              <w:spacing w:after="0" w:line="240" w:lineRule="auto"/>
              <w:ind w:left="0"/>
              <w:contextualSpacing w:val="0"/>
              <w:rPr>
                <w:rFonts w:ascii="Calibri Light" w:hAnsi="Calibri Light" w:cs="Calibri Light"/>
              </w:rPr>
            </w:pPr>
            <w:r w:rsidRPr="005739D5">
              <w:rPr>
                <w:rFonts w:ascii="Calibri Light" w:hAnsi="Calibri Light" w:cs="Calibri Light"/>
              </w:rPr>
              <w:t xml:space="preserve">Czy </w:t>
            </w:r>
            <w:r>
              <w:rPr>
                <w:rFonts w:ascii="Calibri Light" w:hAnsi="Calibri Light" w:cs="Calibri Light"/>
              </w:rPr>
              <w:t>osoba studiująca</w:t>
            </w:r>
            <w:r w:rsidRPr="005739D5">
              <w:rPr>
                <w:rFonts w:ascii="Calibri Light" w:hAnsi="Calibri Light" w:cs="Calibri Light"/>
              </w:rPr>
              <w:t xml:space="preserve"> </w:t>
            </w:r>
            <w:r w:rsidR="0029381D" w:rsidRPr="005739D5">
              <w:rPr>
                <w:rFonts w:ascii="Calibri Light" w:hAnsi="Calibri Light" w:cs="Calibri Light"/>
              </w:rPr>
              <w:t xml:space="preserve">potrafi pracować w zespole, wykonując powierzone zadania </w:t>
            </w:r>
            <w:r>
              <w:rPr>
                <w:rFonts w:ascii="Calibri Light" w:hAnsi="Calibri Light" w:cs="Calibri Light"/>
              </w:rPr>
              <w:br/>
            </w:r>
            <w:r w:rsidR="0029381D" w:rsidRPr="005739D5">
              <w:rPr>
                <w:rFonts w:ascii="Calibri Light" w:hAnsi="Calibri Light" w:cs="Calibri Light"/>
              </w:rPr>
              <w:t>oraz współpracować z pozostałymi</w:t>
            </w:r>
            <w:r>
              <w:rPr>
                <w:rFonts w:ascii="Calibri Light" w:hAnsi="Calibri Light" w:cs="Calibri Light"/>
              </w:rPr>
              <w:t xml:space="preserve"> </w:t>
            </w:r>
            <w:r w:rsidR="0029381D" w:rsidRPr="005739D5">
              <w:rPr>
                <w:rFonts w:ascii="Calibri Light" w:hAnsi="Calibri Light" w:cs="Calibri Light"/>
              </w:rPr>
              <w:t>pracownikami</w:t>
            </w:r>
            <w:r w:rsidR="00AE6270" w:rsidRPr="005739D5">
              <w:rPr>
                <w:rFonts w:ascii="Calibri Light" w:hAnsi="Calibri Light" w:cs="Calibri Light"/>
              </w:rPr>
              <w:t>?</w:t>
            </w:r>
          </w:p>
        </w:tc>
        <w:tc>
          <w:tcPr>
            <w:tcW w:w="2994" w:type="dxa"/>
            <w:tcBorders>
              <w:bottom w:val="single" w:sz="4" w:space="0" w:color="auto"/>
              <w:right w:val="nil"/>
            </w:tcBorders>
            <w:vAlign w:val="center"/>
          </w:tcPr>
          <w:p w14:paraId="22976D8A" w14:textId="77777777" w:rsidR="002252E1" w:rsidRPr="005739D5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56102CB">
                <v:rect id="_x0000_s1145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1826" w:type="dxa"/>
            <w:tcBorders>
              <w:left w:val="nil"/>
              <w:bottom w:val="single" w:sz="4" w:space="0" w:color="auto"/>
            </w:tcBorders>
            <w:vAlign w:val="center"/>
          </w:tcPr>
          <w:p w14:paraId="26520074" w14:textId="77777777" w:rsidR="002252E1" w:rsidRPr="005739D5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5B4CC7B">
                <v:rect id="_x0000_s1144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5739D5" w14:paraId="08D1D908" w14:textId="77777777" w:rsidTr="00F01032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20FC0D5" w14:textId="77777777" w:rsidR="005E1665" w:rsidRPr="005739D5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4693" w:type="dxa"/>
            <w:tcBorders>
              <w:bottom w:val="single" w:sz="4" w:space="0" w:color="auto"/>
            </w:tcBorders>
            <w:vAlign w:val="center"/>
          </w:tcPr>
          <w:p w14:paraId="01657078" w14:textId="77777777" w:rsidR="005E1665" w:rsidRPr="005739D5" w:rsidRDefault="00362B8A" w:rsidP="00F360F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739D5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739D5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1C5909" w:rsidRPr="005739D5">
              <w:rPr>
                <w:rFonts w:ascii="Calibri Light" w:hAnsi="Calibri Light" w:cs="Calibri Light"/>
                <w:sz w:val="22"/>
                <w:szCs w:val="22"/>
              </w:rPr>
              <w:t xml:space="preserve">potrafi </w:t>
            </w:r>
            <w:r w:rsidR="0029381D" w:rsidRPr="005739D5">
              <w:rPr>
                <w:rFonts w:ascii="Calibri Light" w:hAnsi="Calibri Light" w:cs="Calibri Light"/>
                <w:sz w:val="22"/>
                <w:szCs w:val="22"/>
              </w:rPr>
              <w:t>dokonywać oceny własnego funkcjonowania podczas realizowania przydzielonych zadań</w:t>
            </w:r>
            <w:r w:rsidR="005E1665" w:rsidRPr="005739D5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994" w:type="dxa"/>
            <w:tcBorders>
              <w:bottom w:val="single" w:sz="4" w:space="0" w:color="auto"/>
              <w:right w:val="nil"/>
            </w:tcBorders>
            <w:vAlign w:val="center"/>
          </w:tcPr>
          <w:p w14:paraId="2B984AD7" w14:textId="77777777" w:rsidR="005E1665" w:rsidRPr="005739D5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5739D5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415875E">
                <v:rect id="_x0000_s1184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1826" w:type="dxa"/>
            <w:tcBorders>
              <w:left w:val="nil"/>
              <w:bottom w:val="single" w:sz="4" w:space="0" w:color="auto"/>
            </w:tcBorders>
            <w:vAlign w:val="center"/>
          </w:tcPr>
          <w:p w14:paraId="0C7BEA22" w14:textId="77777777" w:rsidR="005E1665" w:rsidRPr="005739D5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5739D5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8F6DE37">
                <v:rect id="_x0000_s1185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5739D5" w14:paraId="04411159" w14:textId="77777777" w:rsidTr="00F01032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57FCC5A" w14:textId="77777777" w:rsidR="005E1665" w:rsidRPr="005739D5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4693" w:type="dxa"/>
            <w:tcBorders>
              <w:bottom w:val="single" w:sz="4" w:space="0" w:color="auto"/>
            </w:tcBorders>
            <w:vAlign w:val="center"/>
          </w:tcPr>
          <w:p w14:paraId="42CF82FB" w14:textId="77777777" w:rsidR="00EE31BA" w:rsidRDefault="00362B8A" w:rsidP="00F360F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739D5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739D5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1C5909" w:rsidRPr="005739D5">
              <w:rPr>
                <w:rFonts w:ascii="Calibri Light" w:hAnsi="Calibri Light" w:cs="Calibri Light"/>
                <w:sz w:val="22"/>
                <w:szCs w:val="22"/>
              </w:rPr>
              <w:t>wykazał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1C5909" w:rsidRPr="005739D5">
              <w:rPr>
                <w:rFonts w:ascii="Calibri Light" w:hAnsi="Calibri Light" w:cs="Calibri Light"/>
                <w:sz w:val="22"/>
                <w:szCs w:val="22"/>
              </w:rPr>
              <w:t xml:space="preserve"> się </w:t>
            </w:r>
            <w:r w:rsidR="0029381D" w:rsidRPr="005739D5">
              <w:rPr>
                <w:rFonts w:ascii="Calibri Light" w:hAnsi="Calibri Light" w:cs="Calibri Light"/>
                <w:sz w:val="22"/>
                <w:szCs w:val="22"/>
              </w:rPr>
              <w:t xml:space="preserve">gotowością </w:t>
            </w:r>
            <w:r>
              <w:rPr>
                <w:rFonts w:ascii="Calibri Light" w:hAnsi="Calibri Light" w:cs="Calibri Light"/>
                <w:sz w:val="22"/>
                <w:szCs w:val="22"/>
              </w:rPr>
              <w:br/>
            </w:r>
            <w:r w:rsidR="0029381D" w:rsidRPr="005739D5">
              <w:rPr>
                <w:rFonts w:ascii="Calibri Light" w:hAnsi="Calibri Light" w:cs="Calibri Light"/>
                <w:sz w:val="22"/>
                <w:szCs w:val="22"/>
              </w:rPr>
              <w:t xml:space="preserve">do skutecznego współdziałania z pracownikami </w:t>
            </w:r>
            <w:r w:rsidRPr="005739D5">
              <w:rPr>
                <w:rFonts w:ascii="Calibri Light" w:hAnsi="Calibri Light" w:cs="Calibri Light"/>
                <w:sz w:val="22"/>
                <w:szCs w:val="22"/>
              </w:rPr>
              <w:t>organizacji (</w:t>
            </w:r>
            <w:r w:rsidR="0029381D" w:rsidRPr="005739D5">
              <w:rPr>
                <w:rFonts w:ascii="Calibri Light" w:hAnsi="Calibri Light" w:cs="Calibri Light"/>
                <w:sz w:val="22"/>
                <w:szCs w:val="22"/>
              </w:rPr>
              <w:t xml:space="preserve">instytucji) - w celu poszerzania swojej wiedzy i rozwijania umiejętności </w:t>
            </w:r>
          </w:p>
          <w:p w14:paraId="2DE0B72B" w14:textId="77777777" w:rsidR="005E1665" w:rsidRPr="005739D5" w:rsidRDefault="0029381D" w:rsidP="00F360F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739D5">
              <w:rPr>
                <w:rFonts w:ascii="Calibri Light" w:hAnsi="Calibri Light" w:cs="Calibri Light"/>
                <w:sz w:val="22"/>
                <w:szCs w:val="22"/>
              </w:rPr>
              <w:t>w zakresie zarządzania kapitałem ludzkim</w:t>
            </w:r>
            <w:r w:rsidR="001C5909" w:rsidRPr="005739D5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994" w:type="dxa"/>
            <w:tcBorders>
              <w:bottom w:val="single" w:sz="4" w:space="0" w:color="auto"/>
              <w:right w:val="nil"/>
            </w:tcBorders>
            <w:vAlign w:val="center"/>
          </w:tcPr>
          <w:p w14:paraId="20DFBA40" w14:textId="77777777" w:rsidR="005E1665" w:rsidRPr="005739D5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5739D5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1B7BF3E">
                <v:rect id="_x0000_s1200" style="position:absolute;left:0;text-align:left;margin-left:0;margin-top:20.35pt;width:39.35pt;height:15pt;z-index:25165926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1826" w:type="dxa"/>
            <w:tcBorders>
              <w:left w:val="nil"/>
              <w:bottom w:val="single" w:sz="4" w:space="0" w:color="auto"/>
            </w:tcBorders>
            <w:vAlign w:val="center"/>
          </w:tcPr>
          <w:p w14:paraId="41F8E39F" w14:textId="77777777" w:rsidR="005E1665" w:rsidRPr="005739D5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5739D5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1309081">
                <v:rect id="_x0000_s1201" style="position:absolute;left:0;text-align:left;margin-left:0;margin-top:20.35pt;width:39.35pt;height:15pt;z-index:25166028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5739D5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5739D5" w14:paraId="104900CD" w14:textId="77777777" w:rsidTr="00F01032">
        <w:trPr>
          <w:trHeight w:val="3628"/>
        </w:trPr>
        <w:tc>
          <w:tcPr>
            <w:tcW w:w="524" w:type="dxa"/>
            <w:vAlign w:val="center"/>
          </w:tcPr>
          <w:p w14:paraId="4F433ADA" w14:textId="77777777" w:rsidR="005E1665" w:rsidRPr="005739D5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693" w:type="dxa"/>
            <w:vAlign w:val="center"/>
          </w:tcPr>
          <w:p w14:paraId="6135ADE3" w14:textId="77777777" w:rsidR="005E1665" w:rsidRPr="005739D5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35CBE7F" w14:textId="77777777" w:rsidR="005E1665" w:rsidRPr="005739D5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804F097" w14:textId="77777777" w:rsidR="00F01032" w:rsidRPr="00917261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708EC49E" w14:textId="77777777" w:rsidR="005E1665" w:rsidRPr="005739D5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019D3AA" w14:textId="77777777" w:rsidR="005E1665" w:rsidRPr="005739D5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69D9FABF" w14:textId="77777777" w:rsidR="005E1665" w:rsidRPr="005739D5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A7550FE" w14:textId="77777777" w:rsidR="00F01032" w:rsidRPr="00BA2E6D" w:rsidRDefault="00F01032" w:rsidP="00F01032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F247CC1">
                <v:rect id="Prostokąt 14" o:spid="_x0000_s1202" style="position:absolute;margin-left:101.9pt;margin-top:-4.35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31B117C9" w14:textId="77777777" w:rsidR="00F01032" w:rsidRPr="00917261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1EA48FE" w14:textId="77777777" w:rsidR="00F01032" w:rsidRPr="00BA2E6D" w:rsidRDefault="00F01032" w:rsidP="00F01032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5D2D46D">
                <v:rect id="_x0000_s1206" style="position:absolute;margin-left:101.9pt;margin-top:-4.3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43FF2359" w14:textId="77777777" w:rsidR="00F01032" w:rsidRPr="00917261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42C2B0C">
                <v:rect id="Prostokąt 15" o:spid="_x0000_s1203" style="position:absolute;margin-left:103.1pt;margin-top:11.1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2DFBD68A" w14:textId="77777777" w:rsidR="00F01032" w:rsidRPr="00917261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3162315E" w14:textId="77777777" w:rsidR="00F01032" w:rsidRPr="00917261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F0CB6B2" w14:textId="77777777" w:rsidR="00F01032" w:rsidRPr="00BA2E6D" w:rsidRDefault="00F01032" w:rsidP="00F01032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D7C2FD8">
                <v:rect id="_x0000_s1207" style="position:absolute;margin-left:101.9pt;margin-top:-4.35pt;width:39.35pt;height: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45C99272" w14:textId="77777777" w:rsidR="00F01032" w:rsidRPr="00917261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0444C0F">
                <v:rect id="Prostokąt 16" o:spid="_x0000_s1204" style="position:absolute;margin-left:103.1pt;margin-top:10.4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6103F9B3" w14:textId="77777777" w:rsidR="00F01032" w:rsidRPr="00917261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708F4382" w14:textId="77777777" w:rsidR="00F01032" w:rsidRPr="00917261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31DB941" w14:textId="77777777" w:rsidR="00F01032" w:rsidRPr="00917261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726A614">
                <v:rect id="_x0000_s1208" style="position:absolute;margin-left:101.9pt;margin-top:-4.35pt;width:39.35pt;height:1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6658C329" w14:textId="77777777" w:rsidR="00F01032" w:rsidRPr="00917261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0BE23CF">
                <v:rect id="Prostokąt 11" o:spid="_x0000_s1205" style="position:absolute;margin-left:103.05pt;margin-top:8.8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7643DFD9" w14:textId="77777777" w:rsidR="00F01032" w:rsidRPr="00917261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24EF6D83" w14:textId="77777777" w:rsidR="005E1665" w:rsidRPr="005739D5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F01032" w:rsidRPr="005739D5" w14:paraId="1F59D3D4" w14:textId="77777777" w:rsidTr="00F01032">
        <w:trPr>
          <w:trHeight w:val="70"/>
        </w:trPr>
        <w:tc>
          <w:tcPr>
            <w:tcW w:w="524" w:type="dxa"/>
            <w:vAlign w:val="center"/>
          </w:tcPr>
          <w:p w14:paraId="5BB07384" w14:textId="77777777" w:rsidR="00F01032" w:rsidRPr="005739D5" w:rsidRDefault="00F01032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693" w:type="dxa"/>
            <w:vAlign w:val="center"/>
          </w:tcPr>
          <w:p w14:paraId="1B4C6DE4" w14:textId="77777777" w:rsidR="00F01032" w:rsidRPr="005739D5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5E207C9F" w14:textId="77777777" w:rsidR="00F01032" w:rsidRPr="005739D5" w:rsidRDefault="00F01032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F01032" w:rsidRPr="0029381D" w14:paraId="0ABF7B81" w14:textId="77777777" w:rsidTr="00F01032">
        <w:trPr>
          <w:trHeight w:val="1028"/>
        </w:trPr>
        <w:tc>
          <w:tcPr>
            <w:tcW w:w="5217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4202D5A" w14:textId="77777777" w:rsidR="00F01032" w:rsidRPr="00917261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178BE84" w14:textId="77777777" w:rsidR="00F01032" w:rsidRPr="00917261" w:rsidRDefault="00F01032" w:rsidP="00F0103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4031D294" w14:textId="77777777" w:rsidR="00F01032" w:rsidRPr="00917261" w:rsidRDefault="00F01032" w:rsidP="00F0103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  <w:p w14:paraId="52683EB9" w14:textId="77777777" w:rsidR="00F01032" w:rsidRPr="0029381D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43B1993" w14:textId="77777777" w:rsidR="00F01032" w:rsidRPr="00917261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A50D220" w14:textId="77777777" w:rsidR="00F01032" w:rsidRPr="00917261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</w:t>
            </w:r>
          </w:p>
          <w:p w14:paraId="3999F888" w14:textId="77777777" w:rsidR="00F01032" w:rsidRPr="00917261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…………………………………………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…….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.………………….</w:t>
            </w:r>
          </w:p>
          <w:p w14:paraId="62E04A41" w14:textId="77777777" w:rsidR="00F01032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Zakładowego Opiekuna Praktyk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  <w:p w14:paraId="518D7914" w14:textId="77777777" w:rsidR="00F01032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B6AC976" w14:textId="77777777" w:rsidR="00F01032" w:rsidRPr="0029381D" w:rsidRDefault="00F01032" w:rsidP="00F01032">
            <w:pPr>
              <w:pStyle w:val="ListParagraph"/>
              <w:ind w:left="318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29381D" w14:paraId="2F952C04" w14:textId="77777777" w:rsidTr="00F01032">
        <w:trPr>
          <w:trHeight w:val="1027"/>
        </w:trPr>
        <w:tc>
          <w:tcPr>
            <w:tcW w:w="10037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6EF1A9D9" w14:textId="77777777" w:rsidR="00362B8A" w:rsidRPr="00362B8A" w:rsidRDefault="00362B8A" w:rsidP="00362B8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0"/>
              <w:rPr>
                <w:rFonts w:cs="Calibri"/>
                <w:b/>
                <w:color w:val="000000"/>
              </w:rPr>
            </w:pPr>
            <w:r>
              <w:rPr>
                <w:rFonts w:cs="Calibri"/>
                <w:b/>
                <w:color w:val="000000"/>
              </w:rPr>
              <w:lastRenderedPageBreak/>
              <w:t xml:space="preserve">3. </w:t>
            </w:r>
            <w:r w:rsidRPr="00362B8A">
              <w:rPr>
                <w:rFonts w:cs="Calibri"/>
                <w:b/>
                <w:color w:val="000000"/>
              </w:rPr>
              <w:t xml:space="preserve">AUTOREFLEKSJA OSOBY STUDIUJĄCEJ </w:t>
            </w:r>
            <w:r w:rsidRPr="00362B8A">
              <w:rPr>
                <w:rFonts w:cs="Calibri"/>
                <w:bCs/>
                <w:i/>
                <w:iCs/>
                <w:color w:val="000000"/>
              </w:rPr>
              <w:t xml:space="preserve">(proszę dokonać oceny wpływu praktyki na rozwój własnych kompetencji, ewentualnie opisać inne istotne spostrzeżenia) </w:t>
            </w:r>
          </w:p>
          <w:p w14:paraId="480DED8E" w14:textId="77777777" w:rsidR="005E1665" w:rsidRDefault="005E1665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95F4703" w14:textId="77777777" w:rsidR="00362B8A" w:rsidRDefault="00362B8A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734238B" w14:textId="77777777" w:rsidR="00362B8A" w:rsidRDefault="00362B8A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6446316" w14:textId="77777777" w:rsidR="00362B8A" w:rsidRDefault="00362B8A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89A29CB" w14:textId="77777777" w:rsidR="00362B8A" w:rsidRDefault="00362B8A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D4232AD" w14:textId="77777777" w:rsidR="00362B8A" w:rsidRDefault="00362B8A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F9F0032" w14:textId="77777777" w:rsidR="00362B8A" w:rsidRDefault="00362B8A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1D766FD" w14:textId="77777777" w:rsidR="00362B8A" w:rsidRDefault="00362B8A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F96D63E" w14:textId="77777777" w:rsidR="00362B8A" w:rsidRDefault="00362B8A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8A5FCA9" w14:textId="77777777" w:rsidR="00362B8A" w:rsidRDefault="00362B8A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2DACE36" w14:textId="77777777" w:rsidR="00362B8A" w:rsidRDefault="00362B8A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F25E042" w14:textId="77777777" w:rsidR="00362B8A" w:rsidRDefault="00362B8A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B191A84" w14:textId="77777777" w:rsidR="00362B8A" w:rsidRDefault="00362B8A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D1B324B" w14:textId="77777777" w:rsidR="00362B8A" w:rsidRDefault="00362B8A" w:rsidP="00362B8A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7650FEE" w14:textId="77777777" w:rsidR="00362B8A" w:rsidRPr="0029381D" w:rsidRDefault="00362B8A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B210F81" w14:textId="77777777" w:rsidR="005E1665" w:rsidRPr="00362B8A" w:rsidRDefault="005E1665" w:rsidP="005E1665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29381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KSZTAŁCENIA </w:t>
            </w:r>
            <w:r w:rsidRPr="0029381D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(wypełnia Koordynator Kierunku lub Dziekan, jeśli koordynator nie został powołany – na podstawie rozmowy </w:t>
            </w:r>
            <w:r w:rsidR="001236A6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z osobą studiującą</w:t>
            </w:r>
            <w:r w:rsidRPr="0029381D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  <w:p w14:paraId="2E5C8CE0" w14:textId="77777777" w:rsidR="00362B8A" w:rsidRPr="0029381D" w:rsidRDefault="00362B8A" w:rsidP="00362B8A">
            <w:pPr>
              <w:pStyle w:val="ListParagraph"/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29381D" w14:paraId="4D2930A7" w14:textId="77777777" w:rsidTr="00F01032">
        <w:trPr>
          <w:trHeight w:val="1990"/>
        </w:trPr>
        <w:tc>
          <w:tcPr>
            <w:tcW w:w="524" w:type="dxa"/>
            <w:vAlign w:val="center"/>
          </w:tcPr>
          <w:p w14:paraId="08C6699A" w14:textId="77777777" w:rsidR="005E1665" w:rsidRPr="0029381D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29381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693" w:type="dxa"/>
            <w:vAlign w:val="center"/>
          </w:tcPr>
          <w:p w14:paraId="3ECDEBBF" w14:textId="77777777" w:rsidR="005E1665" w:rsidRPr="0029381D" w:rsidRDefault="00F01032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</w:tc>
        <w:tc>
          <w:tcPr>
            <w:tcW w:w="4820" w:type="dxa"/>
            <w:gridSpan w:val="2"/>
            <w:vAlign w:val="center"/>
          </w:tcPr>
          <w:p w14:paraId="7CD9DE11" w14:textId="77777777" w:rsidR="005E1665" w:rsidRPr="0029381D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29381D" w14:paraId="1CE44F43" w14:textId="77777777" w:rsidTr="00F01032">
        <w:trPr>
          <w:trHeight w:val="2502"/>
        </w:trPr>
        <w:tc>
          <w:tcPr>
            <w:tcW w:w="524" w:type="dxa"/>
            <w:vAlign w:val="center"/>
          </w:tcPr>
          <w:p w14:paraId="403C67E3" w14:textId="77777777" w:rsidR="005E1665" w:rsidRPr="0029381D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29381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4693" w:type="dxa"/>
            <w:vAlign w:val="center"/>
          </w:tcPr>
          <w:p w14:paraId="686A348C" w14:textId="77777777" w:rsidR="00F01032" w:rsidRPr="00917261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4D6ECAD5" w14:textId="77777777" w:rsidR="005E1665" w:rsidRPr="0029381D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2E681D67" w14:textId="77777777" w:rsidR="005E1665" w:rsidRPr="0029381D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B3CD1F4" w14:textId="77777777" w:rsidR="00F01032" w:rsidRPr="00BA2E6D" w:rsidRDefault="00F01032" w:rsidP="00F01032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09708E2D">
                <v:rect id="_x0000_s1209" style="position:absolute;margin-left:101.9pt;margin-top:-4.35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174F802B" w14:textId="77777777" w:rsidR="00F01032" w:rsidRPr="00917261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FF4B548" w14:textId="77777777" w:rsidR="00F01032" w:rsidRPr="00BA2E6D" w:rsidRDefault="00F01032" w:rsidP="00F01032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3E0AFCE2">
                <v:rect id="_x0000_s1213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49DB65D2" w14:textId="77777777" w:rsidR="00F01032" w:rsidRPr="00917261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6944E35">
                <v:rect id="_x0000_s1210" style="position:absolute;margin-left:103.1pt;margin-top:11.1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00DDFAE4" w14:textId="77777777" w:rsidR="00F01032" w:rsidRPr="00917261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5EEEA8E2" w14:textId="77777777" w:rsidR="00F01032" w:rsidRPr="00917261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4D1DED1" w14:textId="77777777" w:rsidR="00F01032" w:rsidRPr="00BA2E6D" w:rsidRDefault="00F01032" w:rsidP="00F01032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2891481">
                <v:rect id="_x0000_s1214" style="position:absolute;margin-left:101.9pt;margin-top:-4.35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025DA869" w14:textId="77777777" w:rsidR="00F01032" w:rsidRPr="00917261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FE47D1F">
                <v:rect id="_x0000_s1211" style="position:absolute;margin-left:103.1pt;margin-top:10.45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5E126543" w14:textId="77777777" w:rsidR="00F01032" w:rsidRPr="00917261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02C3A020" w14:textId="77777777" w:rsidR="00F01032" w:rsidRPr="00917261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5E29B82" w14:textId="77777777" w:rsidR="00F01032" w:rsidRPr="00917261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BA0C317">
                <v:rect id="_x0000_s1215" style="position:absolute;margin-left:101.9pt;margin-top:-4.35pt;width:39.35pt;height:15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01748055" w14:textId="77777777" w:rsidR="00F01032" w:rsidRPr="00917261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168FF02">
                <v:rect id="_x0000_s1212" style="position:absolute;margin-left:103.05pt;margin-top:8.8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6D6BE689" w14:textId="77777777" w:rsidR="00F01032" w:rsidRPr="00917261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5F7815AC" w14:textId="77777777" w:rsidR="005E1665" w:rsidRPr="0029381D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29381D" w14:paraId="3EA26955" w14:textId="77777777" w:rsidTr="00F01032">
        <w:trPr>
          <w:trHeight w:val="1084"/>
        </w:trPr>
        <w:tc>
          <w:tcPr>
            <w:tcW w:w="524" w:type="dxa"/>
            <w:vAlign w:val="center"/>
          </w:tcPr>
          <w:p w14:paraId="7DC186C4" w14:textId="77777777" w:rsidR="005E1665" w:rsidRPr="0029381D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29381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693" w:type="dxa"/>
            <w:vAlign w:val="center"/>
          </w:tcPr>
          <w:p w14:paraId="045C0DB6" w14:textId="77777777" w:rsidR="00F01032" w:rsidRPr="00917261" w:rsidRDefault="00F01032" w:rsidP="00F010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5A86A002" w14:textId="77777777" w:rsidR="005E1665" w:rsidRPr="0029381D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79B562F6" w14:textId="77777777" w:rsidR="005E1665" w:rsidRPr="0029381D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29381D" w14:paraId="5CFA4694" w14:textId="77777777" w:rsidTr="00F01032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77AFC65B" w14:textId="77777777" w:rsidR="005E1665" w:rsidRPr="0029381D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693" w:type="dxa"/>
            <w:tcBorders>
              <w:left w:val="nil"/>
              <w:bottom w:val="nil"/>
              <w:right w:val="nil"/>
            </w:tcBorders>
            <w:vAlign w:val="center"/>
          </w:tcPr>
          <w:p w14:paraId="2D598127" w14:textId="77777777" w:rsidR="005E1665" w:rsidRPr="0029381D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DBC84D1" w14:textId="77777777" w:rsidR="005E1665" w:rsidRPr="0029381D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29381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244022FD" w14:textId="77777777" w:rsidR="005E1665" w:rsidRPr="0029381D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29381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B8B0E50" w14:textId="77777777" w:rsidR="005E1665" w:rsidRPr="0029381D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0B0FB10" w14:textId="77777777" w:rsidR="005E1665" w:rsidRPr="0029381D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29381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109C7327" w14:textId="77777777" w:rsidR="005E1665" w:rsidRPr="0029381D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29381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5E1665" w:rsidRPr="0029381D" w14:paraId="7EA2502D" w14:textId="77777777" w:rsidTr="00F01032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28A70" w14:textId="77777777" w:rsidR="005E1665" w:rsidRPr="0029381D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5A908" w14:textId="77777777" w:rsidR="005E1665" w:rsidRPr="0029381D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29381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5E1665" w:rsidRPr="00812E57" w14:paraId="7B47BD70" w14:textId="77777777" w:rsidTr="00F01032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AB7FF" w14:textId="77777777" w:rsidR="005E1665" w:rsidRPr="0029381D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18FF9" w14:textId="77777777" w:rsidR="005E1665" w:rsidRPr="0029381D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29381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271D113C" w14:textId="77777777" w:rsidR="005E1665" w:rsidRPr="0029381D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29381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AF31B" w14:textId="77777777" w:rsidR="005E1665" w:rsidRPr="0029381D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29381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07BD1127" w14:textId="77777777" w:rsidR="005E1665" w:rsidRPr="00812E57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29381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0A3B5B57" w14:textId="77777777" w:rsidR="00072689" w:rsidRDefault="00072689" w:rsidP="00072689">
      <w:pPr>
        <w:pStyle w:val="Stopka"/>
        <w:ind w:right="360"/>
        <w:rPr>
          <w:rFonts w:ascii="Calibri" w:hAnsi="Calibri" w:cs="Calibri"/>
          <w:sz w:val="20"/>
          <w:szCs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072689" w:rsidSect="00F01032">
      <w:footerReference w:type="default" r:id="rId8"/>
      <w:pgSz w:w="11906" w:h="16838"/>
      <w:pgMar w:top="284" w:right="851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8D999" w14:textId="77777777" w:rsidR="0082719F" w:rsidRDefault="0082719F" w:rsidP="005E1665">
      <w:r>
        <w:separator/>
      </w:r>
    </w:p>
  </w:endnote>
  <w:endnote w:type="continuationSeparator" w:id="0">
    <w:p w14:paraId="469A1057" w14:textId="77777777" w:rsidR="0082719F" w:rsidRDefault="0082719F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AD226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F0CF3C4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14FF1" w14:textId="77777777" w:rsidR="0082719F" w:rsidRDefault="0082719F" w:rsidP="005E1665">
      <w:r>
        <w:separator/>
      </w:r>
    </w:p>
  </w:footnote>
  <w:footnote w:type="continuationSeparator" w:id="0">
    <w:p w14:paraId="43D60D7B" w14:textId="77777777" w:rsidR="0082719F" w:rsidRDefault="0082719F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3B4191A"/>
    <w:multiLevelType w:val="hybridMultilevel"/>
    <w:tmpl w:val="43BE1EF4"/>
    <w:lvl w:ilvl="0" w:tplc="96BC1C5A">
      <w:start w:val="1"/>
      <w:numFmt w:val="bullet"/>
      <w:lvlText w:val="-"/>
      <w:lvlJc w:val="left"/>
      <w:rPr>
        <w:rFonts w:ascii="STXingkai" w:eastAsia="STXingkai" w:hAnsi="Symbol" w:hint="eastAsia"/>
        <w:b/>
        <w:i w:val="0"/>
        <w:color w:val="000000"/>
        <w:sz w:val="2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F2A5D"/>
    <w:multiLevelType w:val="hybridMultilevel"/>
    <w:tmpl w:val="D1D0A15A"/>
    <w:lvl w:ilvl="0" w:tplc="96BC1C5A">
      <w:start w:val="1"/>
      <w:numFmt w:val="bullet"/>
      <w:lvlText w:val="-"/>
      <w:lvlJc w:val="left"/>
      <w:rPr>
        <w:rFonts w:ascii="STXingkai" w:eastAsia="STXingkai" w:hAnsi="Symbol" w:hint="eastAsia"/>
        <w:b/>
        <w:i w:val="0"/>
        <w:color w:val="000000"/>
        <w:sz w:val="2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7017275">
    <w:abstractNumId w:val="1"/>
  </w:num>
  <w:num w:numId="2" w16cid:durableId="1694266435">
    <w:abstractNumId w:val="0"/>
  </w:num>
  <w:num w:numId="3" w16cid:durableId="211967678">
    <w:abstractNumId w:val="4"/>
  </w:num>
  <w:num w:numId="4" w16cid:durableId="2085638594">
    <w:abstractNumId w:val="3"/>
  </w:num>
  <w:num w:numId="5" w16cid:durableId="13984810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236A6"/>
    <w:rsid w:val="001278E4"/>
    <w:rsid w:val="00146616"/>
    <w:rsid w:val="001C5909"/>
    <w:rsid w:val="00212887"/>
    <w:rsid w:val="002252E1"/>
    <w:rsid w:val="0029381D"/>
    <w:rsid w:val="002C345F"/>
    <w:rsid w:val="002D0925"/>
    <w:rsid w:val="00331738"/>
    <w:rsid w:val="00341234"/>
    <w:rsid w:val="00362B8A"/>
    <w:rsid w:val="00372419"/>
    <w:rsid w:val="00380528"/>
    <w:rsid w:val="003B4C9F"/>
    <w:rsid w:val="00424E6F"/>
    <w:rsid w:val="00463BE4"/>
    <w:rsid w:val="0046526C"/>
    <w:rsid w:val="0049600F"/>
    <w:rsid w:val="0050308C"/>
    <w:rsid w:val="005739D5"/>
    <w:rsid w:val="005C2184"/>
    <w:rsid w:val="005E1665"/>
    <w:rsid w:val="00632B63"/>
    <w:rsid w:val="00752ED5"/>
    <w:rsid w:val="00757F7B"/>
    <w:rsid w:val="007A32AF"/>
    <w:rsid w:val="007A53FC"/>
    <w:rsid w:val="00812E57"/>
    <w:rsid w:val="0082719F"/>
    <w:rsid w:val="0083267C"/>
    <w:rsid w:val="00847C78"/>
    <w:rsid w:val="008F184E"/>
    <w:rsid w:val="00917261"/>
    <w:rsid w:val="009318DB"/>
    <w:rsid w:val="00942D49"/>
    <w:rsid w:val="0096577A"/>
    <w:rsid w:val="00991E8D"/>
    <w:rsid w:val="009A0A59"/>
    <w:rsid w:val="00A14175"/>
    <w:rsid w:val="00A833E6"/>
    <w:rsid w:val="00A932AB"/>
    <w:rsid w:val="00AE6270"/>
    <w:rsid w:val="00B16772"/>
    <w:rsid w:val="00B35597"/>
    <w:rsid w:val="00B376B0"/>
    <w:rsid w:val="00B605AD"/>
    <w:rsid w:val="00BF54A1"/>
    <w:rsid w:val="00CD79F2"/>
    <w:rsid w:val="00E362AC"/>
    <w:rsid w:val="00EE31BA"/>
    <w:rsid w:val="00F01032"/>
    <w:rsid w:val="00F1326F"/>
    <w:rsid w:val="00F360FF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B764FE5"/>
  <w15:chartTrackingRefBased/>
  <w15:docId w15:val="{7856F2D4-9131-4BE0-9652-98055A7ED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1C590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B4D05-E9E7-4585-996C-0BF95EF80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621</Words>
  <Characters>3727</Characters>
  <Application>Microsoft Office Word</Application>
  <DocSecurity>4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