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ED434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  <w:r w:rsidRPr="00FC7451">
        <w:rPr>
          <w:rFonts w:ascii="Calibri Light" w:hAnsi="Calibri Light" w:cs="Calibri Light"/>
          <w:i/>
          <w:iCs/>
          <w:sz w:val="20"/>
        </w:rPr>
        <w:t>Załącznik nr 4</w:t>
      </w:r>
      <w:r w:rsidRPr="00FC7451">
        <w:rPr>
          <w:rFonts w:ascii="Calibri Light" w:hAnsi="Calibri Light" w:cs="Calibri Light"/>
          <w:sz w:val="20"/>
        </w:rPr>
        <w:t> </w:t>
      </w:r>
    </w:p>
    <w:p w14:paraId="137F8EBC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  <w:r w:rsidRPr="00FC7451">
        <w:rPr>
          <w:rFonts w:ascii="Calibri Light" w:hAnsi="Calibri Light" w:cs="Calibri Light"/>
          <w:i/>
          <w:iCs/>
          <w:sz w:val="20"/>
        </w:rPr>
        <w:t>do Regulaminu Praktyk </w:t>
      </w:r>
      <w:r w:rsidRPr="00FC7451">
        <w:rPr>
          <w:rFonts w:ascii="Calibri Light" w:hAnsi="Calibri Light" w:cs="Calibri Light"/>
          <w:sz w:val="20"/>
        </w:rPr>
        <w:t> </w:t>
      </w:r>
    </w:p>
    <w:p w14:paraId="1F936C7C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  <w:sz w:val="20"/>
        </w:rPr>
      </w:pPr>
      <w:r w:rsidRPr="00FC7451">
        <w:rPr>
          <w:rFonts w:ascii="Calibri Light" w:hAnsi="Calibri Light" w:cs="Calibri Light"/>
          <w:i/>
          <w:iCs/>
          <w:sz w:val="20"/>
        </w:rPr>
        <w:t>dla studentów Uczelni Jana Wyżykowskiego</w:t>
      </w:r>
      <w:r w:rsidRPr="00FC7451">
        <w:rPr>
          <w:rFonts w:ascii="Calibri Light" w:hAnsi="Calibri Light" w:cs="Calibri Light"/>
          <w:sz w:val="20"/>
        </w:rPr>
        <w:t> </w:t>
      </w:r>
    </w:p>
    <w:p w14:paraId="75B58EA3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</w:p>
    <w:p w14:paraId="512DE8E4" w14:textId="77777777" w:rsidR="00072689" w:rsidRPr="00FC7451" w:rsidRDefault="00072689" w:rsidP="00072689">
      <w:pPr>
        <w:jc w:val="center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>SPRAWOZDANIE Z REALIZACJI PRAKTYKI ZAWODOWEJ</w:t>
      </w:r>
    </w:p>
    <w:p w14:paraId="694C5F66" w14:textId="77777777" w:rsidR="00072689" w:rsidRPr="00FC7451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DANE PODSTAWOWE </w:t>
      </w:r>
      <w:r w:rsidRPr="00FC7451">
        <w:rPr>
          <w:rFonts w:ascii="Calibri Light" w:hAnsi="Calibri Light" w:cs="Calibri Light"/>
          <w:i/>
        </w:rPr>
        <w:t>(wypełnia</w:t>
      </w:r>
      <w:r w:rsidR="00806935">
        <w:rPr>
          <w:rFonts w:ascii="Calibri Light" w:hAnsi="Calibri Light" w:cs="Calibri Light"/>
          <w:i/>
        </w:rPr>
        <w:t xml:space="preserve"> osoba studiująca</w:t>
      </w:r>
      <w:r w:rsidRPr="00FC7451">
        <w:rPr>
          <w:rFonts w:ascii="Calibri Light" w:hAnsi="Calibri Light" w:cs="Calibri Light"/>
          <w:i/>
        </w:rPr>
        <w:t>)</w:t>
      </w: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647"/>
      </w:tblGrid>
      <w:tr w:rsidR="00072689" w:rsidRPr="00FC7451" w14:paraId="6E07A5A1" w14:textId="77777777" w:rsidTr="009B356B">
        <w:trPr>
          <w:trHeight w:val="851"/>
        </w:trPr>
        <w:tc>
          <w:tcPr>
            <w:tcW w:w="4531" w:type="dxa"/>
            <w:vAlign w:val="center"/>
          </w:tcPr>
          <w:p w14:paraId="31F4AD76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IMIĘ I NAZWISKO</w:t>
            </w:r>
            <w:r w:rsidR="0080693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OSOBY STUDIUJĄCEJ</w:t>
            </w:r>
          </w:p>
        </w:tc>
        <w:tc>
          <w:tcPr>
            <w:tcW w:w="5647" w:type="dxa"/>
            <w:vAlign w:val="center"/>
          </w:tcPr>
          <w:p w14:paraId="12AF66CE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3DAEFB6E" w14:textId="77777777" w:rsidTr="009B356B">
        <w:trPr>
          <w:trHeight w:val="851"/>
        </w:trPr>
        <w:tc>
          <w:tcPr>
            <w:tcW w:w="4531" w:type="dxa"/>
            <w:vAlign w:val="center"/>
          </w:tcPr>
          <w:p w14:paraId="366A058E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647" w:type="dxa"/>
            <w:vAlign w:val="center"/>
          </w:tcPr>
          <w:p w14:paraId="1C63DA00" w14:textId="77777777" w:rsidR="00072689" w:rsidRPr="00FC7451" w:rsidRDefault="005E1665" w:rsidP="00072689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FC7451" w14:paraId="4CCDFC28" w14:textId="77777777" w:rsidTr="009B356B">
        <w:trPr>
          <w:trHeight w:val="851"/>
        </w:trPr>
        <w:tc>
          <w:tcPr>
            <w:tcW w:w="4531" w:type="dxa"/>
            <w:vAlign w:val="center"/>
          </w:tcPr>
          <w:p w14:paraId="7CF08519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KIERUNEK  </w:t>
            </w:r>
            <w:r w:rsidR="009B356B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647" w:type="dxa"/>
            <w:vAlign w:val="center"/>
          </w:tcPr>
          <w:p w14:paraId="322EFDA1" w14:textId="77777777" w:rsidR="00072689" w:rsidRPr="00FC7451" w:rsidRDefault="00806935" w:rsidP="00072689">
            <w:pPr>
              <w:jc w:val="center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Pedagogika</w:t>
            </w:r>
            <w:r w:rsidR="00A932AB"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I stopień</w:t>
            </w:r>
          </w:p>
          <w:p w14:paraId="4FC4D28B" w14:textId="77777777" w:rsidR="00B16772" w:rsidRPr="00FC7451" w:rsidRDefault="00B16772" w:rsidP="00072689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specjalność: </w:t>
            </w:r>
            <w:r w:rsidR="00F360FF"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HR </w:t>
            </w:r>
            <w:r w:rsidR="00F360FF" w:rsidRPr="00FC7451">
              <w:rPr>
                <w:rFonts w:ascii="Calibri Light" w:hAnsi="Calibri Light" w:cs="Calibri Light"/>
                <w:i/>
                <w:sz w:val="22"/>
                <w:szCs w:val="22"/>
              </w:rPr>
              <w:t>Business Partner</w:t>
            </w:r>
          </w:p>
        </w:tc>
      </w:tr>
      <w:tr w:rsidR="00072689" w:rsidRPr="00FC7451" w14:paraId="1F4C3FA0" w14:textId="77777777" w:rsidTr="009B356B">
        <w:trPr>
          <w:trHeight w:val="851"/>
        </w:trPr>
        <w:tc>
          <w:tcPr>
            <w:tcW w:w="4531" w:type="dxa"/>
            <w:vAlign w:val="center"/>
          </w:tcPr>
          <w:p w14:paraId="154F6652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ROK / SEMESTR</w:t>
            </w:r>
            <w:r w:rsidR="00A14175"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FC7451">
              <w:rPr>
                <w:rFonts w:ascii="Calibri Light" w:hAnsi="Calibri Light" w:cs="Calibri Light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647" w:type="dxa"/>
            <w:vAlign w:val="center"/>
          </w:tcPr>
          <w:p w14:paraId="22151ED3" w14:textId="77777777" w:rsidR="00072689" w:rsidRPr="00FC7451" w:rsidRDefault="00341234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lang w:eastAsia="en-US"/>
              </w:rPr>
              <w:t>I rok/I</w:t>
            </w:r>
            <w:r w:rsidR="001C5909" w:rsidRPr="00FC7451">
              <w:rPr>
                <w:rFonts w:ascii="Calibri Light" w:hAnsi="Calibri Light" w:cs="Calibri Light"/>
                <w:b/>
                <w:lang w:eastAsia="en-US"/>
              </w:rPr>
              <w:t>I</w:t>
            </w:r>
            <w:r w:rsidRPr="00FC7451">
              <w:rPr>
                <w:rFonts w:ascii="Calibri Light" w:hAnsi="Calibri Light" w:cs="Calibri Light"/>
                <w:b/>
                <w:lang w:eastAsia="en-US"/>
              </w:rPr>
              <w:t xml:space="preserve"> semestr</w:t>
            </w:r>
          </w:p>
        </w:tc>
      </w:tr>
      <w:tr w:rsidR="00A14175" w:rsidRPr="00FC7451" w14:paraId="17867086" w14:textId="77777777" w:rsidTr="009B356B">
        <w:trPr>
          <w:trHeight w:val="851"/>
        </w:trPr>
        <w:tc>
          <w:tcPr>
            <w:tcW w:w="4531" w:type="dxa"/>
            <w:vAlign w:val="center"/>
          </w:tcPr>
          <w:p w14:paraId="4B318EBA" w14:textId="77777777" w:rsidR="00A14175" w:rsidRPr="00FC7451" w:rsidRDefault="00A14175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647" w:type="dxa"/>
            <w:vAlign w:val="center"/>
          </w:tcPr>
          <w:p w14:paraId="473D58DA" w14:textId="77777777" w:rsidR="00A14175" w:rsidRPr="00FC7451" w:rsidRDefault="00A14175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A14175" w:rsidRPr="00FC7451" w14:paraId="1F844A34" w14:textId="77777777" w:rsidTr="009B356B">
        <w:trPr>
          <w:trHeight w:val="851"/>
        </w:trPr>
        <w:tc>
          <w:tcPr>
            <w:tcW w:w="10178" w:type="dxa"/>
            <w:gridSpan w:val="2"/>
            <w:vAlign w:val="center"/>
          </w:tcPr>
          <w:p w14:paraId="1B97898B" w14:textId="77777777" w:rsidR="00A14175" w:rsidRPr="00FC7451" w:rsidRDefault="00A14175" w:rsidP="00A14175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Poniższe dane </w:t>
            </w:r>
            <w:r w:rsidR="007A53FC" w:rsidRPr="00FC7451">
              <w:rPr>
                <w:rFonts w:ascii="Calibri Light" w:hAnsi="Calibri Light" w:cs="Calibri Light"/>
                <w:i/>
                <w:lang w:eastAsia="en-US"/>
              </w:rPr>
              <w:t xml:space="preserve">nie 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dotyczą </w:t>
            </w:r>
            <w:r w:rsidR="00806935">
              <w:rPr>
                <w:rFonts w:ascii="Calibri Light" w:hAnsi="Calibri Light" w:cs="Calibri Light"/>
                <w:i/>
                <w:lang w:eastAsia="en-US"/>
              </w:rPr>
              <w:t>osób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>, któr</w:t>
            </w:r>
            <w:r w:rsidR="00806935">
              <w:rPr>
                <w:rFonts w:ascii="Calibri Light" w:hAnsi="Calibri Light" w:cs="Calibri Light"/>
                <w:i/>
                <w:lang w:eastAsia="en-US"/>
              </w:rPr>
              <w:t>e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FC7451" w14:paraId="7318ACF5" w14:textId="77777777" w:rsidTr="009B356B">
        <w:trPr>
          <w:trHeight w:val="851"/>
        </w:trPr>
        <w:tc>
          <w:tcPr>
            <w:tcW w:w="4531" w:type="dxa"/>
            <w:vAlign w:val="center"/>
          </w:tcPr>
          <w:p w14:paraId="311F62EA" w14:textId="77777777" w:rsidR="00072689" w:rsidRPr="00FC7451" w:rsidRDefault="00A14175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647" w:type="dxa"/>
            <w:vAlign w:val="center"/>
          </w:tcPr>
          <w:p w14:paraId="1C22836D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24542A76" w14:textId="77777777" w:rsidTr="009B356B">
        <w:trPr>
          <w:trHeight w:val="851"/>
        </w:trPr>
        <w:tc>
          <w:tcPr>
            <w:tcW w:w="4531" w:type="dxa"/>
            <w:vAlign w:val="center"/>
          </w:tcPr>
          <w:p w14:paraId="14B03455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46D46823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647" w:type="dxa"/>
            <w:vAlign w:val="center"/>
          </w:tcPr>
          <w:p w14:paraId="5DABD696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782FE08C" w14:textId="77777777" w:rsidTr="009B356B">
        <w:trPr>
          <w:trHeight w:val="851"/>
        </w:trPr>
        <w:tc>
          <w:tcPr>
            <w:tcW w:w="4531" w:type="dxa"/>
            <w:vAlign w:val="center"/>
          </w:tcPr>
          <w:p w14:paraId="4BEDAEE8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647" w:type="dxa"/>
            <w:vAlign w:val="center"/>
          </w:tcPr>
          <w:p w14:paraId="785BE367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</w:tbl>
    <w:p w14:paraId="5FC65E0F" w14:textId="77777777" w:rsidR="00072689" w:rsidRPr="00FC7451" w:rsidRDefault="00072689" w:rsidP="00072689">
      <w:pPr>
        <w:rPr>
          <w:rFonts w:ascii="Calibri Light" w:hAnsi="Calibri Light" w:cs="Calibri Light"/>
          <w:b/>
        </w:rPr>
      </w:pPr>
    </w:p>
    <w:p w14:paraId="58134163" w14:textId="77777777" w:rsidR="009852AE" w:rsidRPr="00FC7451" w:rsidRDefault="009852AE" w:rsidP="00072689">
      <w:pPr>
        <w:rPr>
          <w:rFonts w:ascii="Calibri Light" w:hAnsi="Calibri Light" w:cs="Calibri Light"/>
          <w:b/>
        </w:rPr>
      </w:pPr>
    </w:p>
    <w:p w14:paraId="75C047EE" w14:textId="77777777" w:rsidR="009852AE" w:rsidRPr="00FC7451" w:rsidRDefault="009852AE" w:rsidP="00072689">
      <w:pPr>
        <w:rPr>
          <w:rFonts w:ascii="Calibri Light" w:hAnsi="Calibri Light" w:cs="Calibri Light"/>
          <w:b/>
        </w:rPr>
      </w:pPr>
    </w:p>
    <w:p w14:paraId="6C9474E9" w14:textId="77777777" w:rsidR="00072689" w:rsidRDefault="009B356B" w:rsidP="00806935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……………</w:t>
      </w:r>
      <w:r w:rsidR="00072689" w:rsidRPr="00FC7451">
        <w:rPr>
          <w:rFonts w:ascii="Calibri Light" w:hAnsi="Calibri Light" w:cs="Calibri Light"/>
          <w:b/>
        </w:rPr>
        <w:t>…………………</w:t>
      </w:r>
      <w:r>
        <w:rPr>
          <w:rFonts w:ascii="Calibri Light" w:hAnsi="Calibri Light" w:cs="Calibri Light"/>
          <w:b/>
        </w:rPr>
        <w:t xml:space="preserve">                                                          </w:t>
      </w:r>
      <w:r w:rsidR="00072689" w:rsidRPr="00FC7451">
        <w:rPr>
          <w:rFonts w:ascii="Calibri Light" w:hAnsi="Calibri Light" w:cs="Calibri Light"/>
          <w:b/>
        </w:rPr>
        <w:t>………………………</w:t>
      </w:r>
      <w:r>
        <w:rPr>
          <w:rFonts w:ascii="Calibri Light" w:hAnsi="Calibri Light" w:cs="Calibri Light"/>
          <w:b/>
        </w:rPr>
        <w:t>……………</w:t>
      </w:r>
      <w:r w:rsidR="00072689" w:rsidRPr="00FC7451">
        <w:rPr>
          <w:rFonts w:ascii="Calibri Light" w:hAnsi="Calibri Light" w:cs="Calibri Light"/>
          <w:b/>
        </w:rPr>
        <w:t xml:space="preserve">……………………                                                                                                                                                   </w:t>
      </w:r>
      <w:r w:rsidR="00806935">
        <w:rPr>
          <w:rFonts w:ascii="Calibri Light" w:hAnsi="Calibri Light" w:cs="Calibri Light"/>
          <w:b/>
        </w:rPr>
        <w:t xml:space="preserve">  </w:t>
      </w:r>
      <w:r w:rsidR="00072689" w:rsidRPr="00FC7451">
        <w:rPr>
          <w:rFonts w:ascii="Calibri Light" w:hAnsi="Calibri Light" w:cs="Calibri Light"/>
          <w:b/>
        </w:rPr>
        <w:t xml:space="preserve">data                                                                              </w:t>
      </w:r>
      <w:r w:rsidR="00A14175" w:rsidRPr="00FC7451">
        <w:rPr>
          <w:rFonts w:ascii="Calibri Light" w:hAnsi="Calibri Light" w:cs="Calibri Light"/>
          <w:b/>
        </w:rPr>
        <w:tab/>
      </w:r>
      <w:r w:rsidR="00806935" w:rsidRPr="00FC7451">
        <w:rPr>
          <w:rFonts w:ascii="Calibri Light" w:hAnsi="Calibri Light" w:cs="Calibri Light"/>
          <w:b/>
        </w:rPr>
        <w:t xml:space="preserve"> czytelny</w:t>
      </w:r>
      <w:r w:rsidR="00072689" w:rsidRPr="00FC7451">
        <w:rPr>
          <w:rFonts w:ascii="Calibri Light" w:hAnsi="Calibri Light" w:cs="Calibri Light"/>
          <w:b/>
        </w:rPr>
        <w:t xml:space="preserve"> podpis</w:t>
      </w:r>
      <w:r w:rsidR="00806935">
        <w:rPr>
          <w:rFonts w:ascii="Calibri Light" w:hAnsi="Calibri Light" w:cs="Calibri Light"/>
          <w:b/>
        </w:rPr>
        <w:t xml:space="preserve"> osoby studiującej</w:t>
      </w:r>
    </w:p>
    <w:p w14:paraId="16560DCD" w14:textId="77777777" w:rsidR="00806935" w:rsidRDefault="00806935" w:rsidP="00806935">
      <w:pPr>
        <w:jc w:val="center"/>
        <w:rPr>
          <w:rFonts w:ascii="Calibri Light" w:hAnsi="Calibri Light" w:cs="Calibri Light"/>
          <w:b/>
        </w:rPr>
      </w:pPr>
    </w:p>
    <w:p w14:paraId="7E5C2E63" w14:textId="77777777" w:rsidR="00BC4EF3" w:rsidRPr="00FC7451" w:rsidRDefault="00BC4EF3" w:rsidP="00806935">
      <w:pPr>
        <w:jc w:val="center"/>
        <w:rPr>
          <w:rFonts w:ascii="Calibri Light" w:hAnsi="Calibri Light" w:cs="Calibri Light"/>
          <w:b/>
        </w:rPr>
      </w:pPr>
    </w:p>
    <w:p w14:paraId="316C7FA8" w14:textId="77777777" w:rsidR="009852AE" w:rsidRPr="00FC7451" w:rsidRDefault="009852AE" w:rsidP="00072689">
      <w:pPr>
        <w:jc w:val="center"/>
        <w:rPr>
          <w:rFonts w:ascii="Calibri Light" w:hAnsi="Calibri Light" w:cs="Calibri Light"/>
          <w:b/>
        </w:rPr>
      </w:pPr>
    </w:p>
    <w:p w14:paraId="2A6A14E4" w14:textId="77777777" w:rsidR="00072689" w:rsidRPr="00FC7451" w:rsidRDefault="00072689" w:rsidP="00072689">
      <w:pPr>
        <w:ind w:hanging="426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2. OCENA STOPNIA OSIĄGNIĘCIA EFEKTÓW KSZTAŁCENIA </w:t>
      </w:r>
      <w:r w:rsidRPr="00FC7451">
        <w:rPr>
          <w:rFonts w:ascii="Calibri Light" w:hAnsi="Calibri Light" w:cs="Calibri Light"/>
          <w:i/>
        </w:rPr>
        <w:t>(wypełnia Zakładowy Opiekun Praktyki)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4410"/>
        <w:gridCol w:w="185"/>
        <w:gridCol w:w="3092"/>
        <w:gridCol w:w="2109"/>
      </w:tblGrid>
      <w:tr w:rsidR="002252E1" w:rsidRPr="00FC7451" w14:paraId="7D1D4EB9" w14:textId="77777777" w:rsidTr="009B356B">
        <w:trPr>
          <w:trHeight w:val="851"/>
        </w:trPr>
        <w:tc>
          <w:tcPr>
            <w:tcW w:w="524" w:type="dxa"/>
            <w:vAlign w:val="center"/>
          </w:tcPr>
          <w:p w14:paraId="42B045E5" w14:textId="77777777" w:rsidR="002252E1" w:rsidRPr="00FC7451" w:rsidRDefault="002252E1" w:rsidP="0080693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7F763E93" w14:textId="77777777" w:rsidR="002252E1" w:rsidRPr="00FC7451" w:rsidRDefault="00AE6270" w:rsidP="00806935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806935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 w:rsidR="00806935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 się </w:t>
            </w:r>
            <w:r w:rsidR="00806935"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 xml:space="preserve">z całokształtem pracy pedagogicznej danej instytucji edukacyjnej lub placówki oświatowej (kulturalno-oświatowej), w tym podstawami systemu bezpieczeństwa i zasadami higieny pracy? 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764B8C2E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F3A15A5">
                <v:rect id="_x0000_s107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left w:val="nil"/>
              <w:bottom w:val="single" w:sz="4" w:space="0" w:color="auto"/>
            </w:tcBorders>
            <w:vAlign w:val="center"/>
          </w:tcPr>
          <w:p w14:paraId="4B4DA770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25D15D6">
                <v:rect id="Prostokąt 23" o:spid="_x0000_s107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3C2AADE5" w14:textId="77777777" w:rsidTr="009B356B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86203A5" w14:textId="77777777" w:rsidR="002252E1" w:rsidRPr="00FC745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1332B546" w14:textId="77777777" w:rsidR="002252E1" w:rsidRPr="00FC7451" w:rsidRDefault="00806935" w:rsidP="00F360FF">
            <w:pP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1C5909" w:rsidRPr="00FC7451">
              <w:rPr>
                <w:rFonts w:ascii="Calibri Light" w:hAnsi="Calibri Light" w:cs="Calibri Light"/>
                <w:sz w:val="22"/>
                <w:szCs w:val="22"/>
              </w:rPr>
              <w:t>za</w:t>
            </w:r>
            <w:r w:rsidR="00AE6270" w:rsidRPr="00FC7451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AE6270" w:rsidRPr="00FC745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1C5909" w:rsidRPr="00FC7451">
              <w:rPr>
                <w:rFonts w:ascii="Calibri Light" w:hAnsi="Calibri Light" w:cs="Calibri Light"/>
                <w:sz w:val="22"/>
                <w:szCs w:val="22"/>
              </w:rPr>
              <w:t xml:space="preserve">się z </w:t>
            </w:r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>podstawową dokumentacją, obowiązującą w miejscu odbywanej praktyki</w:t>
            </w:r>
            <w:r w:rsidR="00AE6270" w:rsidRPr="00FC7451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1B60FA3A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81B83BE">
                <v:rect id="_x0000_s108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left w:val="nil"/>
              <w:bottom w:val="single" w:sz="4" w:space="0" w:color="auto"/>
            </w:tcBorders>
            <w:vAlign w:val="center"/>
          </w:tcPr>
          <w:p w14:paraId="726C3498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299D110">
                <v:rect id="_x0000_s108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2B5697E7" w14:textId="77777777" w:rsidTr="009B356B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C5DFBA3" w14:textId="77777777" w:rsidR="002252E1" w:rsidRPr="00FC745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4C8B8710" w14:textId="77777777" w:rsidR="002252E1" w:rsidRPr="00FC7451" w:rsidRDefault="00806935" w:rsidP="00F360F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FC7451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9A0A59" w:rsidRPr="00FC745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 xml:space="preserve">zadania i specyfikę pracy danej </w:t>
            </w:r>
            <w:r w:rsidRPr="00FC7451">
              <w:rPr>
                <w:rFonts w:ascii="Calibri Light" w:hAnsi="Calibri Light" w:cs="Calibri Light"/>
                <w:sz w:val="22"/>
                <w:szCs w:val="22"/>
              </w:rPr>
              <w:t>instytucji lub</w:t>
            </w:r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 xml:space="preserve"> placówki oraz stosowane w niej formy i metody pracy pedagogicznej</w:t>
            </w:r>
            <w:r w:rsidR="00AE6270" w:rsidRPr="00FC7451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1FC94B67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1F61FC5">
                <v:rect id="_x0000_s109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left w:val="nil"/>
              <w:bottom w:val="single" w:sz="4" w:space="0" w:color="auto"/>
            </w:tcBorders>
            <w:vAlign w:val="center"/>
          </w:tcPr>
          <w:p w14:paraId="085E790D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A2D6A95">
                <v:rect id="_x0000_s109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14999757" w14:textId="77777777" w:rsidTr="009B356B">
        <w:trPr>
          <w:trHeight w:val="85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0E4AE4" w14:textId="77777777" w:rsidR="002252E1" w:rsidRPr="00FC745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5BDBBB" w14:textId="77777777" w:rsidR="002252E1" w:rsidRPr="00FC7451" w:rsidRDefault="00806935" w:rsidP="00F360FF">
            <w:pP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1C5909" w:rsidRPr="00FC7451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potrafi </w:t>
            </w:r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 xml:space="preserve">wyciągać wnioski </w:t>
            </w:r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br/>
              <w:t xml:space="preserve">z obserwowanych czynności podejmowanych przez opiekuna praktyki, w tym prowadzonych zajęć </w:t>
            </w:r>
            <w:proofErr w:type="spellStart"/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>dydaktyczno</w:t>
            </w:r>
            <w:proofErr w:type="spellEnd"/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 xml:space="preserve"> –</w:t>
            </w:r>
            <w:r w:rsidR="00F360FF" w:rsidRPr="00FC7451">
              <w:rPr>
                <w:rFonts w:ascii="Calibri Light" w:hAnsi="Calibri Light" w:cs="Calibri Light"/>
                <w:color w:val="0033CC"/>
                <w:sz w:val="22"/>
                <w:szCs w:val="22"/>
              </w:rPr>
              <w:t xml:space="preserve"> </w:t>
            </w:r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 xml:space="preserve">wychowawczych, </w:t>
            </w:r>
            <w:proofErr w:type="spellStart"/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>diagnostyczno</w:t>
            </w:r>
            <w:proofErr w:type="spellEnd"/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 xml:space="preserve"> – profilaktycznych, rozwojowych, animacyjnych i doradczych oraz sposobu nawiązywania interakcji z uczniami i/lub wychowankami</w:t>
            </w:r>
            <w:r w:rsidR="00AE6270" w:rsidRPr="00FC7451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0952AD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B5EC1CE">
                <v:rect id="_x0000_s110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58418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D3DC6FE">
                <v:rect id="_x0000_s110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0B44D078" w14:textId="77777777" w:rsidTr="009B356B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F9994" w14:textId="77777777" w:rsidR="002252E1" w:rsidRPr="00FC745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3ACB6" w14:textId="77777777" w:rsidR="009852AE" w:rsidRPr="00FC7451" w:rsidRDefault="00806935" w:rsidP="00F360FF">
            <w:pPr>
              <w:pStyle w:val="Akapitzlist"/>
              <w:spacing w:after="0" w:line="240" w:lineRule="auto"/>
              <w:ind w:left="0"/>
              <w:contextualSpacing w:val="0"/>
              <w:rPr>
                <w:rFonts w:ascii="Calibri Light" w:hAnsi="Calibri Light" w:cs="Calibri Light"/>
              </w:rPr>
            </w:pPr>
            <w:r w:rsidRPr="00FC7451">
              <w:rPr>
                <w:rFonts w:ascii="Calibri Light" w:hAnsi="Calibri Light" w:cs="Calibri Light"/>
              </w:rPr>
              <w:t xml:space="preserve">Czy </w:t>
            </w:r>
            <w:r>
              <w:rPr>
                <w:rFonts w:ascii="Calibri Light" w:hAnsi="Calibri Light" w:cs="Calibri Light"/>
              </w:rPr>
              <w:t>osoba studiująca</w:t>
            </w:r>
            <w:r w:rsidRPr="00FC7451">
              <w:rPr>
                <w:rFonts w:ascii="Calibri Light" w:hAnsi="Calibri Light" w:cs="Calibri Light"/>
              </w:rPr>
              <w:t xml:space="preserve"> </w:t>
            </w:r>
            <w:r w:rsidR="001C5909" w:rsidRPr="00FC7451">
              <w:rPr>
                <w:rFonts w:ascii="Calibri Light" w:hAnsi="Calibri Light" w:cs="Calibri Light"/>
              </w:rPr>
              <w:t xml:space="preserve">potrafi </w:t>
            </w:r>
            <w:r w:rsidR="00F360FF" w:rsidRPr="00FC7451">
              <w:rPr>
                <w:rFonts w:ascii="Calibri Light" w:hAnsi="Calibri Light" w:cs="Calibri Light"/>
              </w:rPr>
              <w:t xml:space="preserve">nawiązywać kontakty oraz budować relacje z uczestnikami zajęć, organizować pomoc w nauce, tworzyć warunki do nauki </w:t>
            </w:r>
            <w:r w:rsidRPr="00FC7451">
              <w:rPr>
                <w:rFonts w:ascii="Calibri Light" w:hAnsi="Calibri Light" w:cs="Calibri Light"/>
              </w:rPr>
              <w:t>własnej, do</w:t>
            </w:r>
            <w:r w:rsidR="00F360FF" w:rsidRPr="00FC7451">
              <w:rPr>
                <w:rFonts w:ascii="Calibri Light" w:hAnsi="Calibri Light" w:cs="Calibri Light"/>
              </w:rPr>
              <w:t xml:space="preserve"> rozwoju w sferze fizycznej, poznawczej i emocjonalno-społecznej oraz do rozwoju zainteresowań, uzdolnień </w:t>
            </w:r>
          </w:p>
          <w:p w14:paraId="10C5BC2E" w14:textId="77777777" w:rsidR="002252E1" w:rsidRPr="00FC7451" w:rsidRDefault="00F360FF" w:rsidP="00F360FF">
            <w:pPr>
              <w:pStyle w:val="Akapitzlist"/>
              <w:spacing w:after="0" w:line="240" w:lineRule="auto"/>
              <w:ind w:left="0"/>
              <w:contextualSpacing w:val="0"/>
              <w:rPr>
                <w:rFonts w:ascii="Calibri Light" w:hAnsi="Calibri Light" w:cs="Calibri Light"/>
                <w:i/>
              </w:rPr>
            </w:pPr>
            <w:r w:rsidRPr="00FC7451">
              <w:rPr>
                <w:rFonts w:ascii="Calibri Light" w:hAnsi="Calibri Light" w:cs="Calibri Light"/>
              </w:rPr>
              <w:t>i umiejętności</w:t>
            </w:r>
            <w:r w:rsidR="00AE6270" w:rsidRPr="00FC7451">
              <w:rPr>
                <w:rFonts w:ascii="Calibri Light" w:hAnsi="Calibri Light" w:cs="Calibri Light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D0E025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607B8DE">
                <v:rect id="_x0000_s111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4339E18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14BF823">
                <v:rect id="_x0000_s111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0952DE30" w14:textId="77777777" w:rsidTr="009B356B">
        <w:trPr>
          <w:trHeight w:val="238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9FE4596" w14:textId="77777777" w:rsidR="002252E1" w:rsidRPr="00FC745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5AC07BF5" w14:textId="77777777" w:rsidR="009852AE" w:rsidRPr="00FC7451" w:rsidRDefault="00806935" w:rsidP="00F360F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1C5909" w:rsidRPr="00FC7451">
              <w:rPr>
                <w:rFonts w:ascii="Calibri Light" w:hAnsi="Calibri Light" w:cs="Calibri Light"/>
                <w:sz w:val="22"/>
                <w:szCs w:val="22"/>
              </w:rPr>
              <w:t xml:space="preserve">potrafi </w:t>
            </w:r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>organizować - adekwatne do wieku i poziomu rozwoju uczestników zajęć - formy edukacyjne, takie jak: opieka wychowawcza, rozrywka i zabawa, zajęcia dydaktyczno-wychowawcze, wychowawczo-profilaktyczne, kulturalne, animacyjne</w:t>
            </w:r>
          </w:p>
          <w:p w14:paraId="2560587F" w14:textId="77777777" w:rsidR="009852AE" w:rsidRPr="00FC7451" w:rsidRDefault="00F360FF" w:rsidP="00F360F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i ogólnorozwojowe oraz potrafi tworzyć warunki dla stymulowania szeroko rozumianego rozwoju, kształtowania nawyków kulturalnych </w:t>
            </w:r>
          </w:p>
          <w:p w14:paraId="7C2FC897" w14:textId="77777777" w:rsidR="002252E1" w:rsidRPr="00FC7451" w:rsidRDefault="00F360FF" w:rsidP="00F360FF">
            <w:pP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sz w:val="22"/>
                <w:szCs w:val="22"/>
              </w:rPr>
              <w:t>i zdrowotnych</w:t>
            </w:r>
            <w:r w:rsidR="00AE6270" w:rsidRPr="00FC7451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502F3B7F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A7B283C">
                <v:rect id="_x0000_s112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left w:val="nil"/>
              <w:bottom w:val="single" w:sz="4" w:space="0" w:color="auto"/>
            </w:tcBorders>
            <w:vAlign w:val="center"/>
          </w:tcPr>
          <w:p w14:paraId="3F0A4DAE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1C3779E">
                <v:rect id="_x0000_s112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55143F4C" w14:textId="77777777" w:rsidTr="009B356B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B227FF9" w14:textId="77777777" w:rsidR="002252E1" w:rsidRPr="00FC745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05945791" w14:textId="77777777" w:rsidR="009852AE" w:rsidRPr="00FC7451" w:rsidRDefault="00806935" w:rsidP="00F360F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1C5909" w:rsidRPr="00FC7451">
              <w:rPr>
                <w:rFonts w:ascii="Calibri Light" w:hAnsi="Calibri Light" w:cs="Calibri Light"/>
                <w:sz w:val="22"/>
                <w:szCs w:val="22"/>
              </w:rPr>
              <w:t xml:space="preserve">potrafi </w:t>
            </w:r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>przeprowadzić zajęcia edukacyjne (dydaktyczno-wychowawcze, profilaktyczno-wychowawcze</w:t>
            </w:r>
          </w:p>
          <w:p w14:paraId="26EFFC91" w14:textId="77777777" w:rsidR="002252E1" w:rsidRPr="00FC7451" w:rsidRDefault="00F360FF" w:rsidP="00F360FF">
            <w:pPr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sz w:val="22"/>
                <w:szCs w:val="22"/>
              </w:rPr>
              <w:t>i ogólnorozwojowe) z dziećmi, młodzieżą i/lub dorosłymi</w:t>
            </w:r>
            <w:r w:rsidR="001C5909" w:rsidRPr="00FC7451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5FB90491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2D09881">
                <v:rect id="_x0000_s113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left w:val="nil"/>
              <w:bottom w:val="single" w:sz="4" w:space="0" w:color="auto"/>
            </w:tcBorders>
            <w:vAlign w:val="center"/>
          </w:tcPr>
          <w:p w14:paraId="57F109DD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77757DD">
                <v:rect id="_x0000_s113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5D519FEA" w14:textId="77777777" w:rsidTr="009B356B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4CD228D" w14:textId="77777777" w:rsidR="002252E1" w:rsidRPr="00FC745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4CB329D4" w14:textId="77777777" w:rsidR="002252E1" w:rsidRPr="00FC7451" w:rsidRDefault="00806935" w:rsidP="00F360FF">
            <w:pPr>
              <w:pStyle w:val="Akapitzlist"/>
              <w:spacing w:after="0" w:line="240" w:lineRule="auto"/>
              <w:ind w:left="0"/>
              <w:contextualSpacing w:val="0"/>
              <w:rPr>
                <w:rFonts w:ascii="Calibri Light" w:hAnsi="Calibri Light" w:cs="Calibri Light"/>
              </w:rPr>
            </w:pPr>
            <w:r w:rsidRPr="00FC7451">
              <w:rPr>
                <w:rFonts w:ascii="Calibri Light" w:hAnsi="Calibri Light" w:cs="Calibri Light"/>
              </w:rPr>
              <w:t xml:space="preserve">Czy </w:t>
            </w:r>
            <w:r>
              <w:rPr>
                <w:rFonts w:ascii="Calibri Light" w:hAnsi="Calibri Light" w:cs="Calibri Light"/>
              </w:rPr>
              <w:t>osoba studiująca</w:t>
            </w:r>
            <w:r w:rsidRPr="00FC7451">
              <w:rPr>
                <w:rFonts w:ascii="Calibri Light" w:hAnsi="Calibri Light" w:cs="Calibri Light"/>
              </w:rPr>
              <w:t xml:space="preserve"> </w:t>
            </w:r>
            <w:r w:rsidR="009852AE" w:rsidRPr="00FC7451">
              <w:rPr>
                <w:rFonts w:ascii="Calibri Light" w:hAnsi="Calibri Light" w:cs="Calibri Light"/>
              </w:rPr>
              <w:t xml:space="preserve">potrafi </w:t>
            </w:r>
            <w:r w:rsidR="00F360FF" w:rsidRPr="00FC7451">
              <w:rPr>
                <w:rFonts w:ascii="Calibri Light" w:hAnsi="Calibri Light" w:cs="Calibri Light"/>
              </w:rPr>
              <w:t xml:space="preserve">współpracować </w:t>
            </w:r>
            <w:r>
              <w:rPr>
                <w:rFonts w:ascii="Calibri Light" w:hAnsi="Calibri Light" w:cs="Calibri Light"/>
              </w:rPr>
              <w:br/>
            </w:r>
            <w:r w:rsidR="00F360FF" w:rsidRPr="00FC7451">
              <w:rPr>
                <w:rFonts w:ascii="Calibri Light" w:hAnsi="Calibri Light" w:cs="Calibri Light"/>
              </w:rPr>
              <w:t xml:space="preserve">z kadrą pedagogiczną (opiekunami, wychowawcami, nauczycielami, instruktorami </w:t>
            </w:r>
            <w:r>
              <w:rPr>
                <w:rFonts w:ascii="Calibri Light" w:hAnsi="Calibri Light" w:cs="Calibri Light"/>
              </w:rPr>
              <w:br/>
            </w:r>
            <w:r w:rsidR="00F360FF" w:rsidRPr="00FC7451">
              <w:rPr>
                <w:rFonts w:ascii="Calibri Light" w:hAnsi="Calibri Light" w:cs="Calibri Light"/>
              </w:rPr>
              <w:t>i specjalistami) w sprawach ucznia i/lub wychowanka</w:t>
            </w:r>
            <w:r w:rsidR="00AE6270" w:rsidRPr="00FC7451">
              <w:rPr>
                <w:rFonts w:ascii="Calibri Light" w:hAnsi="Calibri Light" w:cs="Calibri Light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1058831C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872B2AB">
                <v:rect id="_x0000_s1145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left w:val="nil"/>
              <w:bottom w:val="single" w:sz="4" w:space="0" w:color="auto"/>
            </w:tcBorders>
            <w:vAlign w:val="center"/>
          </w:tcPr>
          <w:p w14:paraId="2EAA7B86" w14:textId="77777777" w:rsidR="002252E1" w:rsidRPr="00FC745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33D2DDB">
                <v:rect id="_x0000_s1144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FC7451" w14:paraId="13C6D225" w14:textId="77777777" w:rsidTr="009B356B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F70C4DA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443CA7CD" w14:textId="77777777" w:rsidR="005E1665" w:rsidRPr="00FC7451" w:rsidRDefault="00806935" w:rsidP="00F360F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1C5909" w:rsidRPr="00FC7451">
              <w:rPr>
                <w:rFonts w:ascii="Calibri Light" w:hAnsi="Calibri Light" w:cs="Calibri Light"/>
                <w:sz w:val="22"/>
                <w:szCs w:val="22"/>
              </w:rPr>
              <w:t xml:space="preserve">potrafi </w:t>
            </w:r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>dokonywać oceny własnego funkcjonowania podczas realizowania zadań pedagogicznych</w:t>
            </w:r>
            <w:r w:rsidR="005E1665" w:rsidRPr="00FC7451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65FE3DAF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D14D4F8">
                <v:rect id="_x0000_s1184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left w:val="nil"/>
              <w:bottom w:val="single" w:sz="4" w:space="0" w:color="auto"/>
            </w:tcBorders>
            <w:vAlign w:val="center"/>
          </w:tcPr>
          <w:p w14:paraId="65915716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33B0098">
                <v:rect id="_x0000_s1185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FC7451" w14:paraId="1C054596" w14:textId="77777777" w:rsidTr="009B356B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D787F2D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22B3C1DB" w14:textId="77777777" w:rsidR="005E1665" w:rsidRPr="00FC7451" w:rsidRDefault="00806935" w:rsidP="00F360F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C745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1C5909" w:rsidRPr="00FC7451">
              <w:rPr>
                <w:rFonts w:ascii="Calibri Light" w:hAnsi="Calibri Light" w:cs="Calibri Light"/>
                <w:sz w:val="22"/>
                <w:szCs w:val="22"/>
              </w:rPr>
              <w:t>wykazał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1C5909" w:rsidRPr="00FC7451">
              <w:rPr>
                <w:rFonts w:ascii="Calibri Light" w:hAnsi="Calibri Light" w:cs="Calibri Light"/>
                <w:sz w:val="22"/>
                <w:szCs w:val="22"/>
              </w:rPr>
              <w:t xml:space="preserve"> się </w:t>
            </w:r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 xml:space="preserve">gotowością </w:t>
            </w:r>
            <w:r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>do skutecznego współdziałania z pracownikami instytucji (</w:t>
            </w:r>
            <w:r w:rsidRPr="00FC7451">
              <w:rPr>
                <w:rFonts w:ascii="Calibri Light" w:hAnsi="Calibri Light" w:cs="Calibri Light"/>
                <w:sz w:val="22"/>
                <w:szCs w:val="22"/>
              </w:rPr>
              <w:t>placówki) w</w:t>
            </w:r>
            <w:r w:rsidR="00F360FF" w:rsidRPr="00FC7451">
              <w:rPr>
                <w:rFonts w:ascii="Calibri Light" w:hAnsi="Calibri Light" w:cs="Calibri Light"/>
                <w:sz w:val="22"/>
                <w:szCs w:val="22"/>
              </w:rPr>
              <w:t xml:space="preserve"> celu poszerzania swojej wiedzy i rozwijania umiejętności pedagogicznych</w:t>
            </w:r>
            <w:r w:rsidR="001C5909" w:rsidRPr="00FC7451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6520C699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9927A2B">
                <v:rect id="_x0000_s1200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left w:val="nil"/>
              <w:bottom w:val="single" w:sz="4" w:space="0" w:color="auto"/>
            </w:tcBorders>
            <w:vAlign w:val="center"/>
          </w:tcPr>
          <w:p w14:paraId="356FC5D5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FC745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365B13D">
                <v:rect id="_x0000_s1201" style="position:absolute;left:0;text-align:left;margin-left:0;margin-top:20.35pt;width:39.35pt;height:15pt;z-index:25166028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FC7451" w14:paraId="5D7A50F2" w14:textId="77777777" w:rsidTr="009B356B">
        <w:trPr>
          <w:trHeight w:val="3818"/>
        </w:trPr>
        <w:tc>
          <w:tcPr>
            <w:tcW w:w="524" w:type="dxa"/>
            <w:vAlign w:val="center"/>
          </w:tcPr>
          <w:p w14:paraId="114B50BB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1164C31E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19E1DAE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9E57681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42FFE19E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01" w:type="dxa"/>
            <w:gridSpan w:val="2"/>
            <w:tcBorders>
              <w:top w:val="single" w:sz="4" w:space="0" w:color="auto"/>
            </w:tcBorders>
            <w:vAlign w:val="center"/>
          </w:tcPr>
          <w:p w14:paraId="6D7F516C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639312" w14:textId="77777777" w:rsidR="009B356B" w:rsidRPr="00BA2E6D" w:rsidRDefault="009B356B" w:rsidP="009B356B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F4D6765">
                <v:rect id="Prostokąt 14" o:spid="_x0000_s1202" style="position:absolute;margin-left:101.9pt;margin-top:-4.3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2F0DF6AD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5BD1C38" w14:textId="77777777" w:rsidR="009B356B" w:rsidRPr="00BA2E6D" w:rsidRDefault="009B356B" w:rsidP="009B356B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7847FA8">
                <v:rect id="_x0000_s1206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02F0743A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122346F">
                <v:rect id="Prostokąt 15" o:spid="_x0000_s1203" style="position:absolute;margin-left:103.1pt;margin-top:11.1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5DA78D6A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7FE90C20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8318B2" w14:textId="77777777" w:rsidR="009B356B" w:rsidRPr="00BA2E6D" w:rsidRDefault="009B356B" w:rsidP="009B356B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8426F72">
                <v:rect id="_x0000_s1207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02571BE4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7BA628D">
                <v:rect id="Prostokąt 16" o:spid="_x0000_s1204" style="position:absolute;margin-left:103.1pt;margin-top:10.4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62D5A848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39A5C3AD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7509572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46371B2">
                <v:rect id="_x0000_s1208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598208D5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60D9586">
                <v:rect id="Prostokąt 11" o:spid="_x0000_s1205" style="position:absolute;margin-left:103.05pt;margin-top:8.8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6C99CC16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633759BB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B356B" w:rsidRPr="00FC7451" w14:paraId="64516116" w14:textId="77777777" w:rsidTr="009B356B">
        <w:trPr>
          <w:trHeight w:val="1629"/>
        </w:trPr>
        <w:tc>
          <w:tcPr>
            <w:tcW w:w="524" w:type="dxa"/>
            <w:vAlign w:val="center"/>
          </w:tcPr>
          <w:p w14:paraId="388030FA" w14:textId="77777777" w:rsidR="009B356B" w:rsidRPr="00FC7451" w:rsidRDefault="009B356B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28E3B13A" w14:textId="77777777" w:rsidR="009B356B" w:rsidRPr="00FC7451" w:rsidRDefault="009B356B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</w:tc>
        <w:tc>
          <w:tcPr>
            <w:tcW w:w="5201" w:type="dxa"/>
            <w:gridSpan w:val="2"/>
            <w:tcBorders>
              <w:top w:val="single" w:sz="4" w:space="0" w:color="auto"/>
            </w:tcBorders>
            <w:vAlign w:val="center"/>
          </w:tcPr>
          <w:p w14:paraId="4212BFB5" w14:textId="77777777" w:rsidR="009B356B" w:rsidRPr="00FC7451" w:rsidRDefault="009B356B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B356B" w:rsidRPr="00FC7451" w14:paraId="0FE188EF" w14:textId="77777777" w:rsidTr="009B356B">
        <w:trPr>
          <w:trHeight w:val="1028"/>
        </w:trPr>
        <w:tc>
          <w:tcPr>
            <w:tcW w:w="49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1067D22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0FB49A9" w14:textId="77777777" w:rsidR="009B356B" w:rsidRPr="00917261" w:rsidRDefault="009B356B" w:rsidP="009B356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134596BD" w14:textId="77777777" w:rsidR="009B356B" w:rsidRPr="00917261" w:rsidRDefault="009B356B" w:rsidP="009B356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6FB488EE" w14:textId="77777777" w:rsidR="009B356B" w:rsidRPr="00FC745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7BF5FC1B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6D59C82" w14:textId="77777777" w:rsidR="009B356B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6BE1F513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683CF8A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…………………………………………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…….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.………………….</w:t>
            </w:r>
          </w:p>
          <w:p w14:paraId="19BDC1DE" w14:textId="77777777" w:rsidR="009B356B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1FC3283C" w14:textId="77777777" w:rsidR="009B356B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CEB3D52" w14:textId="77777777" w:rsidR="009B356B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79C3D1F" w14:textId="77777777" w:rsidR="009B356B" w:rsidRPr="00FC7451" w:rsidRDefault="009B356B" w:rsidP="009B356B">
            <w:pPr>
              <w:pStyle w:val="ListParagraph"/>
              <w:ind w:left="318"/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FC7451" w14:paraId="16EF3284" w14:textId="77777777" w:rsidTr="009B356B">
        <w:trPr>
          <w:trHeight w:val="1027"/>
        </w:trPr>
        <w:tc>
          <w:tcPr>
            <w:tcW w:w="1032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5A4EF4EA" w14:textId="77777777" w:rsidR="00806935" w:rsidRDefault="00806935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216A8C6" w14:textId="77777777" w:rsidR="00806935" w:rsidRDefault="00806935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A557FC1" w14:textId="77777777" w:rsidR="00806935" w:rsidRPr="00806935" w:rsidRDefault="00806935" w:rsidP="00806935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/>
                <w:color w:val="000000"/>
              </w:rPr>
              <w:t xml:space="preserve">3. </w:t>
            </w:r>
            <w:r w:rsidRPr="00806935">
              <w:rPr>
                <w:rFonts w:cs="Calibri"/>
                <w:b/>
                <w:color w:val="000000"/>
              </w:rPr>
              <w:t xml:space="preserve">AUTOREFLEKSJA OSOBY STUDIUJĄCEJ </w:t>
            </w:r>
            <w:r w:rsidRPr="00806935">
              <w:rPr>
                <w:rFonts w:cs="Calibri"/>
                <w:bCs/>
                <w:i/>
                <w:iCs/>
                <w:color w:val="000000"/>
              </w:rPr>
              <w:t xml:space="preserve">(proszę dokonać oceny wpływu praktyki na rozwój własnych kompetencji, ewentualnie opisać inne istotne spostrzeżenia) </w:t>
            </w:r>
          </w:p>
          <w:p w14:paraId="1D13086D" w14:textId="77777777" w:rsidR="00806935" w:rsidRDefault="00806935" w:rsidP="00806935">
            <w:pPr>
              <w:pStyle w:val="ListParagraph"/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E36F3FE" w14:textId="77777777" w:rsidR="00806935" w:rsidRDefault="00806935" w:rsidP="00806935">
            <w:pPr>
              <w:pStyle w:val="ListParagraph"/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D3B5288" w14:textId="77777777" w:rsidR="00806935" w:rsidRDefault="00806935" w:rsidP="00806935">
            <w:pPr>
              <w:pStyle w:val="ListParagraph"/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7D9FD9B" w14:textId="77777777" w:rsidR="00806935" w:rsidRDefault="00806935" w:rsidP="00806935">
            <w:pPr>
              <w:pStyle w:val="ListParagraph"/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0E2E0C0" w14:textId="77777777" w:rsidR="00806935" w:rsidRDefault="00806935" w:rsidP="00806935">
            <w:pPr>
              <w:pStyle w:val="ListParagraph"/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D4FD7E" w14:textId="77777777" w:rsidR="00806935" w:rsidRDefault="00806935" w:rsidP="00806935">
            <w:pPr>
              <w:pStyle w:val="ListParagraph"/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0D9926" w14:textId="77777777" w:rsidR="00806935" w:rsidRDefault="00806935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CB9207E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206BDE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7D72BA4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4B2267F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17B899E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B5B1DB5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18F8226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98093AA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4ADD2E0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B7FB2F8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D019488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0AC0757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A25798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9072488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21145BC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BACFCFD" w14:textId="77777777" w:rsidR="009B356B" w:rsidRDefault="009B356B" w:rsidP="0080693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6723885" w14:textId="77777777" w:rsidR="005E1665" w:rsidRPr="00806935" w:rsidRDefault="005E1665" w:rsidP="00806935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80693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 xml:space="preserve">OCENA STOPNIA OSIĄGNIĘCIA EFEKTÓW KSZTAŁCENIA </w:t>
            </w:r>
            <w:r w:rsidRPr="00806935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 w:rsidR="000F610F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806935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5E1665" w:rsidRPr="00FC7451" w14:paraId="40718480" w14:textId="77777777" w:rsidTr="009B356B">
        <w:trPr>
          <w:trHeight w:val="1812"/>
        </w:trPr>
        <w:tc>
          <w:tcPr>
            <w:tcW w:w="524" w:type="dxa"/>
            <w:vAlign w:val="center"/>
          </w:tcPr>
          <w:p w14:paraId="7171B084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318DAB7E" w14:textId="77777777" w:rsidR="005E1665" w:rsidRPr="00FC7451" w:rsidRDefault="009B356B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</w:tc>
        <w:tc>
          <w:tcPr>
            <w:tcW w:w="5201" w:type="dxa"/>
            <w:gridSpan w:val="2"/>
            <w:vAlign w:val="center"/>
          </w:tcPr>
          <w:p w14:paraId="22F8DE36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FC7451" w14:paraId="3AA6B8A1" w14:textId="77777777" w:rsidTr="009B356B">
        <w:trPr>
          <w:trHeight w:val="2502"/>
        </w:trPr>
        <w:tc>
          <w:tcPr>
            <w:tcW w:w="524" w:type="dxa"/>
            <w:vAlign w:val="center"/>
          </w:tcPr>
          <w:p w14:paraId="5DF4F5E5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595" w:type="dxa"/>
            <w:gridSpan w:val="2"/>
            <w:vAlign w:val="center"/>
          </w:tcPr>
          <w:p w14:paraId="198A3267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65BC5595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01" w:type="dxa"/>
            <w:gridSpan w:val="2"/>
            <w:vAlign w:val="center"/>
          </w:tcPr>
          <w:p w14:paraId="052C2FDE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B34F8FF" w14:textId="77777777" w:rsidR="009B356B" w:rsidRPr="00BA2E6D" w:rsidRDefault="009B356B" w:rsidP="009B356B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22E2A0B">
                <v:rect id="_x0000_s1209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0A40FB99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A00CF75" w14:textId="77777777" w:rsidR="009B356B" w:rsidRPr="00BA2E6D" w:rsidRDefault="009B356B" w:rsidP="009B356B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00FC535">
                <v:rect id="_x0000_s1213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0C23A229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80D5A98">
                <v:rect id="_x0000_s1210" style="position:absolute;margin-left:103.1pt;margin-top:11.1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4E10ACAD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70BD4202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79A4CC6" w14:textId="77777777" w:rsidR="009B356B" w:rsidRPr="00BA2E6D" w:rsidRDefault="009B356B" w:rsidP="009B356B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35958FA">
                <v:rect id="_x0000_s1214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6580201E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5B74DE7">
                <v:rect id="_x0000_s1211" style="position:absolute;margin-left:103.1pt;margin-top:10.4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7F5D1714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314B67F5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4DFE810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4348404">
                <v:rect id="_x0000_s1215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0CD68149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DB952EA">
                <v:rect id="_x0000_s1212" style="position:absolute;margin-left:103.05pt;margin-top:8.8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1C2A8E56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7A3314A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FC7451" w14:paraId="4EA1AFB6" w14:textId="77777777" w:rsidTr="009B356B">
        <w:trPr>
          <w:trHeight w:val="1084"/>
        </w:trPr>
        <w:tc>
          <w:tcPr>
            <w:tcW w:w="524" w:type="dxa"/>
            <w:vAlign w:val="center"/>
          </w:tcPr>
          <w:p w14:paraId="2905BCAD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vAlign w:val="center"/>
          </w:tcPr>
          <w:p w14:paraId="5C23F790" w14:textId="77777777" w:rsidR="009B356B" w:rsidRPr="00917261" w:rsidRDefault="009B356B" w:rsidP="009B356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6ADD2A6C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01" w:type="dxa"/>
            <w:gridSpan w:val="2"/>
            <w:vAlign w:val="center"/>
          </w:tcPr>
          <w:p w14:paraId="41B16CA4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FC7451" w14:paraId="7EE6B362" w14:textId="77777777" w:rsidTr="009B356B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2BDEB4AE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9C64FB4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EC73B8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7520570C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5201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4B85534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EA990D1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2A25958B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5E1665" w:rsidRPr="00FC7451" w14:paraId="405E7C98" w14:textId="77777777" w:rsidTr="009B356B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CB826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18C42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5E1665" w:rsidRPr="00FC7451" w14:paraId="4602216B" w14:textId="77777777" w:rsidTr="009B356B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EAB0A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44D9E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D32559B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52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ADF6B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3F29E9FB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5AC8DA8A" w14:textId="77777777" w:rsidR="009B356B" w:rsidRDefault="009B356B" w:rsidP="00072689">
      <w:pPr>
        <w:pStyle w:val="Stopka"/>
        <w:ind w:right="360"/>
        <w:rPr>
          <w:rFonts w:ascii="Calibri Light" w:hAnsi="Calibri Light" w:cs="Calibri Light"/>
          <w:sz w:val="20"/>
          <w:szCs w:val="20"/>
        </w:rPr>
      </w:pPr>
    </w:p>
    <w:p w14:paraId="6674C3B6" w14:textId="77777777" w:rsidR="009B356B" w:rsidRDefault="009B356B" w:rsidP="00072689">
      <w:pPr>
        <w:pStyle w:val="Stopka"/>
        <w:ind w:right="360"/>
        <w:rPr>
          <w:rFonts w:ascii="Calibri Light" w:hAnsi="Calibri Light" w:cs="Calibri Light"/>
          <w:sz w:val="20"/>
          <w:szCs w:val="20"/>
        </w:rPr>
      </w:pPr>
    </w:p>
    <w:p w14:paraId="28850651" w14:textId="77777777" w:rsidR="009B356B" w:rsidRDefault="009B356B" w:rsidP="00072689">
      <w:pPr>
        <w:pStyle w:val="Stopka"/>
        <w:ind w:right="360"/>
        <w:rPr>
          <w:rFonts w:ascii="Calibri Light" w:hAnsi="Calibri Light" w:cs="Calibri Light"/>
          <w:sz w:val="20"/>
          <w:szCs w:val="20"/>
        </w:rPr>
      </w:pPr>
    </w:p>
    <w:p w14:paraId="12502C2B" w14:textId="77777777" w:rsidR="009B356B" w:rsidRDefault="009B356B" w:rsidP="00072689">
      <w:pPr>
        <w:pStyle w:val="Stopka"/>
        <w:ind w:right="360"/>
        <w:rPr>
          <w:rFonts w:ascii="Calibri Light" w:hAnsi="Calibri Light" w:cs="Calibri Light"/>
          <w:sz w:val="20"/>
          <w:szCs w:val="20"/>
        </w:rPr>
      </w:pPr>
    </w:p>
    <w:p w14:paraId="28BB1FD3" w14:textId="77777777" w:rsidR="009B356B" w:rsidRDefault="009B356B" w:rsidP="00072689">
      <w:pPr>
        <w:pStyle w:val="Stopka"/>
        <w:ind w:right="360"/>
        <w:rPr>
          <w:rFonts w:ascii="Calibri Light" w:hAnsi="Calibri Light" w:cs="Calibri Light"/>
          <w:sz w:val="20"/>
          <w:szCs w:val="20"/>
        </w:rPr>
      </w:pPr>
    </w:p>
    <w:p w14:paraId="2DC0AFF4" w14:textId="77777777" w:rsidR="00072689" w:rsidRPr="00FC7451" w:rsidRDefault="00072689" w:rsidP="00072689">
      <w:pPr>
        <w:pStyle w:val="Stopka"/>
        <w:ind w:right="360"/>
        <w:rPr>
          <w:rFonts w:ascii="Calibri Light" w:hAnsi="Calibri Light" w:cs="Calibri Light"/>
          <w:sz w:val="20"/>
          <w:szCs w:val="20"/>
        </w:rPr>
      </w:pPr>
      <w:r w:rsidRPr="00FC7451">
        <w:rPr>
          <w:rFonts w:ascii="Calibri Light" w:hAnsi="Calibri Light" w:cs="Calibri Light"/>
          <w:sz w:val="20"/>
          <w:szCs w:val="20"/>
        </w:rPr>
        <w:t>* niepotrzebne skreślić</w:t>
      </w:r>
    </w:p>
    <w:p w14:paraId="542AF65C" w14:textId="77777777" w:rsidR="00072689" w:rsidRPr="00FC7451" w:rsidRDefault="00072689" w:rsidP="00072689">
      <w:pPr>
        <w:rPr>
          <w:rFonts w:ascii="Calibri Light" w:hAnsi="Calibri Light" w:cs="Calibri Light"/>
          <w:i/>
          <w:iCs/>
          <w:sz w:val="20"/>
        </w:rPr>
      </w:pPr>
    </w:p>
    <w:sectPr w:rsidR="00072689" w:rsidRPr="00FC7451" w:rsidSect="009852AE">
      <w:footerReference w:type="default" r:id="rId7"/>
      <w:pgSz w:w="11906" w:h="16838"/>
      <w:pgMar w:top="454" w:right="851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5E48E" w14:textId="77777777" w:rsidR="009B093B" w:rsidRDefault="009B093B" w:rsidP="005E1665">
      <w:r>
        <w:separator/>
      </w:r>
    </w:p>
  </w:endnote>
  <w:endnote w:type="continuationSeparator" w:id="0">
    <w:p w14:paraId="4A2DB987" w14:textId="77777777" w:rsidR="009B093B" w:rsidRDefault="009B093B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70205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A256378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D8381" w14:textId="77777777" w:rsidR="009B093B" w:rsidRDefault="009B093B" w:rsidP="005E1665">
      <w:r>
        <w:separator/>
      </w:r>
    </w:p>
  </w:footnote>
  <w:footnote w:type="continuationSeparator" w:id="0">
    <w:p w14:paraId="293BFB90" w14:textId="77777777" w:rsidR="009B093B" w:rsidRDefault="009B093B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29F2A5D"/>
    <w:multiLevelType w:val="hybridMultilevel"/>
    <w:tmpl w:val="D1D0A15A"/>
    <w:lvl w:ilvl="0" w:tplc="96BC1C5A">
      <w:start w:val="1"/>
      <w:numFmt w:val="bullet"/>
      <w:lvlText w:val="-"/>
      <w:lvlJc w:val="left"/>
      <w:rPr>
        <w:rFonts w:ascii="STXingkai" w:eastAsia="STXingkai" w:hAnsi="Symbol" w:hint="eastAsia"/>
        <w:b/>
        <w:i w:val="0"/>
        <w:color w:val="000000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2582446">
    <w:abstractNumId w:val="1"/>
  </w:num>
  <w:num w:numId="2" w16cid:durableId="978072898">
    <w:abstractNumId w:val="0"/>
  </w:num>
  <w:num w:numId="3" w16cid:durableId="1744792389">
    <w:abstractNumId w:val="3"/>
  </w:num>
  <w:num w:numId="4" w16cid:durableId="2009554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0F610F"/>
    <w:rsid w:val="001278E4"/>
    <w:rsid w:val="001C5909"/>
    <w:rsid w:val="00212887"/>
    <w:rsid w:val="002252E1"/>
    <w:rsid w:val="002C345F"/>
    <w:rsid w:val="002D0925"/>
    <w:rsid w:val="00331738"/>
    <w:rsid w:val="00341234"/>
    <w:rsid w:val="00372419"/>
    <w:rsid w:val="00424E6F"/>
    <w:rsid w:val="00463BE4"/>
    <w:rsid w:val="0046526C"/>
    <w:rsid w:val="0050308C"/>
    <w:rsid w:val="005C2184"/>
    <w:rsid w:val="005E1665"/>
    <w:rsid w:val="00632B63"/>
    <w:rsid w:val="00752ED5"/>
    <w:rsid w:val="00752EE6"/>
    <w:rsid w:val="007A2CD5"/>
    <w:rsid w:val="007A32AF"/>
    <w:rsid w:val="007A53FC"/>
    <w:rsid w:val="00806935"/>
    <w:rsid w:val="00812E57"/>
    <w:rsid w:val="00847C78"/>
    <w:rsid w:val="008F184E"/>
    <w:rsid w:val="00917261"/>
    <w:rsid w:val="009318DB"/>
    <w:rsid w:val="00942D49"/>
    <w:rsid w:val="0096577A"/>
    <w:rsid w:val="009852AE"/>
    <w:rsid w:val="00991E8D"/>
    <w:rsid w:val="009A0A59"/>
    <w:rsid w:val="009B093B"/>
    <w:rsid w:val="009B356B"/>
    <w:rsid w:val="00A14175"/>
    <w:rsid w:val="00A833E6"/>
    <w:rsid w:val="00A932AB"/>
    <w:rsid w:val="00AE6270"/>
    <w:rsid w:val="00B16772"/>
    <w:rsid w:val="00B35597"/>
    <w:rsid w:val="00B376B0"/>
    <w:rsid w:val="00B605AD"/>
    <w:rsid w:val="00B83EB9"/>
    <w:rsid w:val="00BC4EF3"/>
    <w:rsid w:val="00BF54A1"/>
    <w:rsid w:val="00F360FF"/>
    <w:rsid w:val="00FC7451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D07B5B7"/>
  <w15:chartTrackingRefBased/>
  <w15:docId w15:val="{48BB01D2-6B89-44BD-AC77-AFD0278A3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1C590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4202</Characters>
  <Application>Microsoft Office Word</Application>
  <DocSecurity>4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