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92" w:rsidRDefault="0030356E" w:rsidP="0030356E">
      <w:pPr>
        <w:pStyle w:val="Default"/>
      </w:pPr>
      <w:r>
        <w:t xml:space="preserve">                            </w:t>
      </w:r>
      <w:r w:rsidR="00DA7785" w:rsidRPr="00DA7785">
        <w:rPr>
          <w:noProof/>
          <w:lang w:eastAsia="pl-PL"/>
        </w:rPr>
        <w:drawing>
          <wp:inline distT="0" distB="0" distL="0" distR="0">
            <wp:extent cx="1971675" cy="985838"/>
            <wp:effectExtent l="0" t="0" r="0" b="0"/>
            <wp:docPr id="1" name="Obraz 1" descr="P:\LOGOTYPY\KOLOR\ujw-pelne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YPY\KOLOR\ujw-pelne-pozi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19" cy="9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895772" cy="11144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72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85" w:rsidRDefault="00DA7785" w:rsidP="003D3192">
      <w:pPr>
        <w:pStyle w:val="Default"/>
        <w:spacing w:after="40"/>
        <w:jc w:val="center"/>
        <w:rPr>
          <w:rFonts w:ascii="Arial Narrow" w:hAnsi="Arial Narrow"/>
          <w:b/>
          <w:bCs/>
          <w:sz w:val="28"/>
          <w:szCs w:val="28"/>
        </w:rPr>
      </w:pPr>
    </w:p>
    <w:p w:rsidR="00077A56" w:rsidRDefault="00077A56" w:rsidP="003D3192">
      <w:pPr>
        <w:pStyle w:val="Default"/>
        <w:spacing w:after="4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D3192" w:rsidRPr="00910127" w:rsidRDefault="003D3192" w:rsidP="003D3192">
      <w:pPr>
        <w:pStyle w:val="Default"/>
        <w:spacing w:after="40"/>
        <w:jc w:val="center"/>
        <w:rPr>
          <w:rFonts w:ascii="Arial" w:hAnsi="Arial" w:cs="Arial"/>
          <w:sz w:val="28"/>
          <w:szCs w:val="28"/>
        </w:rPr>
      </w:pPr>
      <w:r w:rsidRPr="00910127">
        <w:rPr>
          <w:rFonts w:ascii="Arial" w:hAnsi="Arial" w:cs="Arial"/>
          <w:b/>
          <w:bCs/>
          <w:sz w:val="28"/>
          <w:szCs w:val="28"/>
        </w:rPr>
        <w:t>Międzynarodowa Konferencja Naukowa</w:t>
      </w:r>
    </w:p>
    <w:p w:rsidR="003D3192" w:rsidRPr="00910127" w:rsidRDefault="003D3192" w:rsidP="003D3192">
      <w:pPr>
        <w:pStyle w:val="Default"/>
        <w:spacing w:after="40"/>
        <w:jc w:val="center"/>
        <w:rPr>
          <w:rFonts w:ascii="Arial" w:hAnsi="Arial" w:cs="Arial"/>
          <w:i/>
          <w:sz w:val="28"/>
          <w:szCs w:val="28"/>
        </w:rPr>
      </w:pPr>
      <w:r w:rsidRPr="00910127">
        <w:rPr>
          <w:rFonts w:ascii="Arial" w:hAnsi="Arial" w:cs="Arial"/>
          <w:i/>
          <w:sz w:val="28"/>
          <w:szCs w:val="28"/>
        </w:rPr>
        <w:t>Droga Polski do Europy – wnioski dla Ukrainy.</w:t>
      </w:r>
    </w:p>
    <w:p w:rsidR="003D3192" w:rsidRPr="00910127" w:rsidRDefault="003D3192" w:rsidP="003D3192">
      <w:pPr>
        <w:pStyle w:val="Default"/>
        <w:spacing w:after="40"/>
        <w:jc w:val="center"/>
        <w:rPr>
          <w:rFonts w:ascii="Arial" w:hAnsi="Arial" w:cs="Arial"/>
        </w:rPr>
      </w:pPr>
      <w:r w:rsidRPr="00910127">
        <w:rPr>
          <w:rFonts w:ascii="Arial" w:hAnsi="Arial" w:cs="Arial"/>
        </w:rPr>
        <w:t>Polkowice</w:t>
      </w:r>
      <w:r w:rsidR="00EE1228" w:rsidRPr="00910127">
        <w:rPr>
          <w:rFonts w:ascii="Arial" w:hAnsi="Arial" w:cs="Arial"/>
        </w:rPr>
        <w:t xml:space="preserve">, </w:t>
      </w:r>
      <w:r w:rsidRPr="00910127">
        <w:rPr>
          <w:rFonts w:ascii="Arial" w:hAnsi="Arial" w:cs="Arial"/>
        </w:rPr>
        <w:t>2-3 czerwca 2016 r.</w:t>
      </w:r>
    </w:p>
    <w:p w:rsidR="003D3192" w:rsidRPr="00910127" w:rsidRDefault="003D3192" w:rsidP="003D319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D3192" w:rsidRPr="00910127" w:rsidRDefault="003D3192" w:rsidP="003D3192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10127">
        <w:rPr>
          <w:rFonts w:ascii="Arial" w:hAnsi="Arial" w:cs="Arial"/>
          <w:b/>
          <w:bCs/>
          <w:sz w:val="23"/>
          <w:szCs w:val="23"/>
        </w:rPr>
        <w:t xml:space="preserve">KARTA ZGŁOSZENIOWA </w:t>
      </w:r>
    </w:p>
    <w:p w:rsidR="00AC6933" w:rsidRPr="00910127" w:rsidRDefault="00AC6933" w:rsidP="003D3192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709"/>
        <w:gridCol w:w="5386"/>
      </w:tblGrid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Imię:</w:t>
            </w:r>
          </w:p>
        </w:tc>
      </w:tr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Nazwisko:</w:t>
            </w:r>
          </w:p>
        </w:tc>
      </w:tr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Tytuł/stopień naukowy:</w:t>
            </w:r>
          </w:p>
        </w:tc>
      </w:tr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Instytucja:</w:t>
            </w:r>
          </w:p>
        </w:tc>
      </w:tr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</w:tr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</w:tc>
      </w:tr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Tel. kontaktowy:</w:t>
            </w:r>
          </w:p>
        </w:tc>
      </w:tr>
      <w:tr w:rsidR="003D3192" w:rsidRPr="00910127" w:rsidTr="00AC6933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92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A62753" w:rsidRPr="00910127" w:rsidTr="00BF27B5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3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Referat do wygłoszenia: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753" w:rsidRPr="00910127" w:rsidRDefault="00A6275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 xml:space="preserve">Tytuł referatu: </w:t>
            </w:r>
          </w:p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753" w:rsidRPr="00910127" w:rsidTr="00BF27B5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3" w:rsidRPr="00910127" w:rsidRDefault="00DA77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10127">
              <w:rPr>
                <w:rFonts w:ascii="Arial" w:hAnsi="Arial" w:cs="Arial"/>
                <w:b/>
                <w:sz w:val="22"/>
                <w:szCs w:val="22"/>
              </w:rPr>
              <w:t>Czy jest Pan/Pani zainteresowany/a zwiedzeniem kopalni KGHM?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53" w:rsidRPr="00910127" w:rsidRDefault="00A627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92" w:rsidRPr="00910127" w:rsidTr="00AC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94" w:type="dxa"/>
            <w:gridSpan w:val="2"/>
          </w:tcPr>
          <w:p w:rsidR="003D3192" w:rsidRPr="00910127" w:rsidRDefault="003D3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</w:rPr>
              <w:t xml:space="preserve"> </w:t>
            </w:r>
            <w:r w:rsidRPr="009101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DO FAKTURY </w:t>
            </w:r>
          </w:p>
          <w:p w:rsidR="003D3192" w:rsidRPr="00910127" w:rsidRDefault="00DA7785" w:rsidP="00EE12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>Imię i Nazwisko/</w:t>
            </w:r>
            <w:r w:rsidR="00EE1228" w:rsidRPr="00910127">
              <w:rPr>
                <w:rFonts w:ascii="Arial" w:hAnsi="Arial" w:cs="Arial"/>
                <w:sz w:val="22"/>
                <w:szCs w:val="22"/>
              </w:rPr>
              <w:t>A</w:t>
            </w:r>
            <w:r w:rsidRPr="00910127">
              <w:rPr>
                <w:rFonts w:ascii="Arial" w:hAnsi="Arial" w:cs="Arial"/>
                <w:sz w:val="22"/>
                <w:szCs w:val="22"/>
              </w:rPr>
              <w:t>dres Instytucji</w:t>
            </w:r>
          </w:p>
        </w:tc>
        <w:tc>
          <w:tcPr>
            <w:tcW w:w="6095" w:type="dxa"/>
            <w:gridSpan w:val="2"/>
          </w:tcPr>
          <w:p w:rsidR="003D3192" w:rsidRPr="00910127" w:rsidRDefault="003D3192">
            <w:pPr>
              <w:pStyle w:val="Default"/>
              <w:rPr>
                <w:rFonts w:ascii="Arial" w:hAnsi="Arial" w:cs="Arial"/>
              </w:rPr>
            </w:pPr>
          </w:p>
        </w:tc>
      </w:tr>
      <w:tr w:rsidR="003D3192" w:rsidRPr="00910127" w:rsidTr="00AC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794" w:type="dxa"/>
            <w:gridSpan w:val="2"/>
          </w:tcPr>
          <w:p w:rsidR="003D3192" w:rsidRPr="00910127" w:rsidRDefault="003D3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 xml:space="preserve">NIP Nabywcy </w:t>
            </w:r>
          </w:p>
        </w:tc>
        <w:tc>
          <w:tcPr>
            <w:tcW w:w="6095" w:type="dxa"/>
            <w:gridSpan w:val="2"/>
          </w:tcPr>
          <w:p w:rsidR="003D3192" w:rsidRPr="00910127" w:rsidRDefault="003D3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92" w:rsidRPr="00910127" w:rsidTr="00AC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794" w:type="dxa"/>
            <w:gridSpan w:val="2"/>
          </w:tcPr>
          <w:p w:rsidR="003D3192" w:rsidRPr="00910127" w:rsidRDefault="003D3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 xml:space="preserve">Adres Nabywcy </w:t>
            </w:r>
          </w:p>
        </w:tc>
        <w:tc>
          <w:tcPr>
            <w:tcW w:w="6095" w:type="dxa"/>
            <w:gridSpan w:val="2"/>
          </w:tcPr>
          <w:p w:rsidR="003D3192" w:rsidRPr="00910127" w:rsidRDefault="003D3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92" w:rsidRPr="00910127" w:rsidTr="00AC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794" w:type="dxa"/>
            <w:gridSpan w:val="2"/>
          </w:tcPr>
          <w:p w:rsidR="003D3192" w:rsidRPr="00910127" w:rsidRDefault="00DA7785" w:rsidP="00DA77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  <w:sz w:val="22"/>
                <w:szCs w:val="22"/>
              </w:rPr>
              <w:t xml:space="preserve">Email do przesłania </w:t>
            </w:r>
            <w:r w:rsidR="003D3192" w:rsidRPr="00910127">
              <w:rPr>
                <w:rFonts w:ascii="Arial" w:hAnsi="Arial" w:cs="Arial"/>
                <w:sz w:val="22"/>
                <w:szCs w:val="22"/>
              </w:rPr>
              <w:t>faktur</w:t>
            </w:r>
            <w:r w:rsidRPr="00910127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3D3192" w:rsidRPr="00910127">
              <w:rPr>
                <w:rFonts w:ascii="Arial" w:hAnsi="Arial" w:cs="Arial"/>
                <w:sz w:val="22"/>
                <w:szCs w:val="22"/>
              </w:rPr>
              <w:t>elektroniczn</w:t>
            </w:r>
            <w:r w:rsidRPr="00910127">
              <w:rPr>
                <w:rFonts w:ascii="Arial" w:hAnsi="Arial" w:cs="Arial"/>
                <w:sz w:val="22"/>
                <w:szCs w:val="22"/>
              </w:rPr>
              <w:t>ej</w:t>
            </w:r>
          </w:p>
        </w:tc>
        <w:tc>
          <w:tcPr>
            <w:tcW w:w="6095" w:type="dxa"/>
            <w:gridSpan w:val="2"/>
          </w:tcPr>
          <w:p w:rsidR="003D3192" w:rsidRPr="00910127" w:rsidRDefault="003D3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192" w:rsidRPr="00910127" w:rsidRDefault="003D3192">
      <w:pPr>
        <w:rPr>
          <w:rFonts w:ascii="Arial" w:hAnsi="Arial" w:cs="Arial"/>
        </w:rPr>
      </w:pPr>
    </w:p>
    <w:p w:rsidR="00AC6933" w:rsidRPr="00910127" w:rsidRDefault="00DA7785" w:rsidP="00AC6933">
      <w:pPr>
        <w:pStyle w:val="Default"/>
        <w:rPr>
          <w:rFonts w:ascii="Arial" w:hAnsi="Arial" w:cs="Arial"/>
          <w:b/>
          <w:sz w:val="23"/>
          <w:szCs w:val="23"/>
        </w:rPr>
      </w:pPr>
      <w:r w:rsidRPr="00910127">
        <w:rPr>
          <w:rFonts w:ascii="Arial" w:hAnsi="Arial" w:cs="Arial"/>
          <w:sz w:val="23"/>
          <w:szCs w:val="23"/>
        </w:rPr>
        <w:t>T</w:t>
      </w:r>
      <w:r w:rsidR="00014C57" w:rsidRPr="00910127">
        <w:rPr>
          <w:rFonts w:ascii="Arial" w:hAnsi="Arial" w:cs="Arial"/>
          <w:sz w:val="23"/>
          <w:szCs w:val="23"/>
        </w:rPr>
        <w:t xml:space="preserve">ermin </w:t>
      </w:r>
      <w:r w:rsidRPr="00910127">
        <w:rPr>
          <w:rFonts w:ascii="Arial" w:hAnsi="Arial" w:cs="Arial"/>
          <w:sz w:val="23"/>
          <w:szCs w:val="23"/>
        </w:rPr>
        <w:t>zgłoszenia uczestnictwa:</w:t>
      </w:r>
      <w:r w:rsidR="00AC6933" w:rsidRPr="00910127">
        <w:rPr>
          <w:rFonts w:ascii="Arial" w:hAnsi="Arial" w:cs="Arial"/>
          <w:sz w:val="23"/>
          <w:szCs w:val="23"/>
        </w:rPr>
        <w:t xml:space="preserve"> </w:t>
      </w:r>
      <w:r w:rsidR="00AC6933" w:rsidRPr="00910127">
        <w:rPr>
          <w:rFonts w:ascii="Arial" w:hAnsi="Arial" w:cs="Arial"/>
          <w:b/>
          <w:sz w:val="23"/>
          <w:szCs w:val="23"/>
        </w:rPr>
        <w:t xml:space="preserve">30 kwietnia 2016 r. </w:t>
      </w:r>
    </w:p>
    <w:p w:rsidR="00AC6933" w:rsidRPr="00910127" w:rsidRDefault="00AC6933" w:rsidP="00AC6933">
      <w:pPr>
        <w:pStyle w:val="Default"/>
        <w:rPr>
          <w:rFonts w:ascii="Arial" w:hAnsi="Arial" w:cs="Arial"/>
          <w:sz w:val="23"/>
          <w:szCs w:val="23"/>
        </w:rPr>
      </w:pPr>
      <w:r w:rsidRPr="00910127">
        <w:rPr>
          <w:rFonts w:ascii="Arial" w:hAnsi="Arial" w:cs="Arial"/>
          <w:sz w:val="23"/>
          <w:szCs w:val="23"/>
        </w:rPr>
        <w:t xml:space="preserve">Termin </w:t>
      </w:r>
      <w:r w:rsidR="00DA7785" w:rsidRPr="00910127">
        <w:rPr>
          <w:rFonts w:ascii="Arial" w:hAnsi="Arial" w:cs="Arial"/>
          <w:sz w:val="23"/>
          <w:szCs w:val="23"/>
        </w:rPr>
        <w:t xml:space="preserve">dokonania </w:t>
      </w:r>
      <w:r w:rsidRPr="00910127">
        <w:rPr>
          <w:rFonts w:ascii="Arial" w:hAnsi="Arial" w:cs="Arial"/>
          <w:sz w:val="23"/>
          <w:szCs w:val="23"/>
        </w:rPr>
        <w:t xml:space="preserve">opłaty konferencyjnej: </w:t>
      </w:r>
      <w:r w:rsidRPr="00910127">
        <w:rPr>
          <w:rFonts w:ascii="Arial" w:hAnsi="Arial" w:cs="Arial"/>
          <w:b/>
          <w:bCs/>
          <w:sz w:val="23"/>
          <w:szCs w:val="23"/>
        </w:rPr>
        <w:t xml:space="preserve">15 maja 2016 r.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C6933" w:rsidRPr="00910127" w:rsidTr="00B32C5D">
        <w:trPr>
          <w:trHeight w:val="100"/>
        </w:trPr>
        <w:tc>
          <w:tcPr>
            <w:tcW w:w="9889" w:type="dxa"/>
            <w:tcBorders>
              <w:bottom w:val="single" w:sz="4" w:space="0" w:color="auto"/>
            </w:tcBorders>
          </w:tcPr>
          <w:p w:rsidR="00AC6933" w:rsidRPr="00910127" w:rsidRDefault="00AC6933" w:rsidP="00B32C5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910127">
              <w:rPr>
                <w:rFonts w:ascii="Arial" w:hAnsi="Arial" w:cs="Arial"/>
                <w:sz w:val="23"/>
                <w:szCs w:val="23"/>
              </w:rPr>
              <w:t>Kartę zgłoszeniową prosi</w:t>
            </w:r>
            <w:r w:rsidR="00DA7785" w:rsidRPr="00910127">
              <w:rPr>
                <w:rFonts w:ascii="Arial" w:hAnsi="Arial" w:cs="Arial"/>
                <w:sz w:val="23"/>
                <w:szCs w:val="23"/>
              </w:rPr>
              <w:t xml:space="preserve">my przesyłać na adres mailowy: </w:t>
            </w:r>
            <w:r w:rsidRPr="00910127">
              <w:rPr>
                <w:rFonts w:ascii="Arial" w:hAnsi="Arial" w:cs="Arial"/>
                <w:b/>
                <w:sz w:val="23"/>
                <w:szCs w:val="23"/>
              </w:rPr>
              <w:t>konferencja@ujw.pl</w:t>
            </w:r>
            <w:r w:rsidRPr="00910127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AC6933" w:rsidRPr="00910127" w:rsidRDefault="00AC6933" w:rsidP="00B32C5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AC6933" w:rsidRPr="00910127" w:rsidRDefault="00AC6933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Opłata konferencyjna</w:t>
            </w:r>
            <w:r w:rsidR="00C3670B"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C3670B" w:rsidRPr="00910127">
              <w:rPr>
                <w:rFonts w:ascii="Arial" w:hAnsi="Arial" w:cs="Arial"/>
                <w:bCs/>
                <w:color w:val="auto"/>
                <w:sz w:val="23"/>
                <w:szCs w:val="23"/>
              </w:rPr>
              <w:t>(wliczony koszt publikacji artykułu)</w:t>
            </w:r>
            <w:r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: </w:t>
            </w:r>
          </w:p>
          <w:p w:rsidR="00AC6933" w:rsidRPr="00910127" w:rsidRDefault="00910127" w:rsidP="00AC6933">
            <w:pPr>
              <w:pStyle w:val="Default"/>
              <w:spacing w:after="6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 z</w:t>
            </w:r>
            <w:r w:rsidR="00DA7785" w:rsidRPr="00910127">
              <w:rPr>
                <w:rFonts w:ascii="Arial" w:hAnsi="Arial" w:cs="Arial"/>
                <w:color w:val="auto"/>
                <w:sz w:val="23"/>
                <w:szCs w:val="23"/>
              </w:rPr>
              <w:t xml:space="preserve"> jednym noclegiem: 2-</w:t>
            </w:r>
            <w:r w:rsidR="00EE1228" w:rsidRPr="00910127">
              <w:rPr>
                <w:rFonts w:ascii="Arial" w:hAnsi="Arial" w:cs="Arial"/>
                <w:color w:val="auto"/>
                <w:sz w:val="23"/>
                <w:szCs w:val="23"/>
              </w:rPr>
              <w:t>3 czerwca</w:t>
            </w:r>
            <w:r w:rsidR="00DA7785" w:rsidRPr="00910127">
              <w:rPr>
                <w:rFonts w:ascii="Arial" w:hAnsi="Arial" w:cs="Arial"/>
                <w:color w:val="auto"/>
                <w:sz w:val="23"/>
                <w:szCs w:val="23"/>
              </w:rPr>
              <w:t xml:space="preserve">: </w:t>
            </w:r>
            <w:r w:rsidR="0030356E"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28</w:t>
            </w:r>
            <w:r w:rsidR="00AC6933"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0</w:t>
            </w:r>
            <w:r w:rsidR="004E56D1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AC6933" w:rsidRPr="00910127">
              <w:rPr>
                <w:rFonts w:ascii="Arial" w:hAnsi="Arial" w:cs="Arial"/>
                <w:color w:val="auto"/>
                <w:sz w:val="23"/>
                <w:szCs w:val="23"/>
              </w:rPr>
              <w:t>z</w:t>
            </w:r>
            <w:r w:rsidR="00AC6933" w:rsidRPr="004E56D1">
              <w:rPr>
                <w:rFonts w:ascii="Arial" w:hAnsi="Arial" w:cs="Arial"/>
                <w:bCs/>
                <w:color w:val="auto"/>
                <w:sz w:val="23"/>
                <w:szCs w:val="23"/>
              </w:rPr>
              <w:t>ł</w:t>
            </w:r>
            <w:r w:rsidR="00AC6933"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AC6933" w:rsidRPr="00910127" w:rsidRDefault="00910127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 </w:t>
            </w:r>
            <w:r w:rsidR="00DA7785" w:rsidRPr="00910127">
              <w:rPr>
                <w:rFonts w:ascii="Arial" w:hAnsi="Arial" w:cs="Arial"/>
                <w:color w:val="auto"/>
                <w:sz w:val="23"/>
                <w:szCs w:val="23"/>
              </w:rPr>
              <w:t>z dwoma noclegami: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1-2-3 </w:t>
            </w:r>
            <w:r w:rsidR="00EE1228" w:rsidRPr="00910127">
              <w:rPr>
                <w:rFonts w:ascii="Arial" w:hAnsi="Arial" w:cs="Arial"/>
                <w:color w:val="auto"/>
                <w:sz w:val="23"/>
                <w:szCs w:val="23"/>
              </w:rPr>
              <w:t>czerwca</w:t>
            </w:r>
            <w:r w:rsidR="00DA7785" w:rsidRPr="00910127">
              <w:rPr>
                <w:rFonts w:ascii="Arial" w:hAnsi="Arial" w:cs="Arial"/>
                <w:color w:val="auto"/>
                <w:sz w:val="23"/>
                <w:szCs w:val="23"/>
              </w:rPr>
              <w:t xml:space="preserve">: </w:t>
            </w:r>
            <w:r w:rsidR="00AC6933"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3</w:t>
            </w:r>
            <w:r w:rsidR="0030356E"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6</w:t>
            </w:r>
            <w:r w:rsidR="00AC6933"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0 zł </w:t>
            </w:r>
          </w:p>
          <w:p w:rsidR="00AC6933" w:rsidRPr="00910127" w:rsidRDefault="00AC6933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AC6933" w:rsidRPr="00910127" w:rsidRDefault="00AC6933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10127">
              <w:rPr>
                <w:rFonts w:ascii="Arial" w:hAnsi="Arial" w:cs="Arial"/>
                <w:color w:val="auto"/>
                <w:sz w:val="23"/>
                <w:szCs w:val="23"/>
              </w:rPr>
              <w:t xml:space="preserve">Forma płatności: </w:t>
            </w:r>
            <w:r w:rsidRPr="00910127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przelew na konto </w:t>
            </w:r>
          </w:p>
          <w:p w:rsidR="00AC6933" w:rsidRPr="00910127" w:rsidRDefault="00AC6933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10127">
              <w:rPr>
                <w:rFonts w:ascii="Arial" w:hAnsi="Arial" w:cs="Arial"/>
                <w:color w:val="auto"/>
                <w:sz w:val="23"/>
                <w:szCs w:val="23"/>
              </w:rPr>
              <w:t>Uczelnia Jana Wyżykowskiego</w:t>
            </w:r>
          </w:p>
          <w:p w:rsidR="00AC6933" w:rsidRPr="00910127" w:rsidRDefault="00DA7785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10127">
              <w:rPr>
                <w:rFonts w:ascii="Arial" w:hAnsi="Arial" w:cs="Arial"/>
                <w:color w:val="auto"/>
                <w:sz w:val="23"/>
                <w:szCs w:val="23"/>
              </w:rPr>
              <w:t>u</w:t>
            </w:r>
            <w:r w:rsidR="00AC6933" w:rsidRPr="00910127">
              <w:rPr>
                <w:rFonts w:ascii="Arial" w:hAnsi="Arial" w:cs="Arial"/>
                <w:color w:val="auto"/>
                <w:sz w:val="23"/>
                <w:szCs w:val="23"/>
              </w:rPr>
              <w:t>l. Skalników 6b</w:t>
            </w:r>
          </w:p>
          <w:p w:rsidR="00AC6933" w:rsidRPr="00910127" w:rsidRDefault="00DA7785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10127">
              <w:rPr>
                <w:rFonts w:ascii="Arial" w:hAnsi="Arial" w:cs="Arial"/>
                <w:color w:val="auto"/>
                <w:sz w:val="23"/>
                <w:szCs w:val="23"/>
              </w:rPr>
              <w:t>59-</w:t>
            </w:r>
            <w:r w:rsidR="00AC6933" w:rsidRPr="00910127">
              <w:rPr>
                <w:rFonts w:ascii="Arial" w:hAnsi="Arial" w:cs="Arial"/>
                <w:color w:val="auto"/>
                <w:sz w:val="23"/>
                <w:szCs w:val="23"/>
              </w:rPr>
              <w:t>101 Polkowice</w:t>
            </w:r>
          </w:p>
          <w:p w:rsidR="00AC6933" w:rsidRPr="00910127" w:rsidRDefault="00AC6933" w:rsidP="00AC6933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10127">
              <w:rPr>
                <w:rFonts w:ascii="Arial" w:hAnsi="Arial" w:cs="Arial"/>
                <w:color w:val="auto"/>
                <w:sz w:val="23"/>
                <w:szCs w:val="23"/>
              </w:rPr>
              <w:t xml:space="preserve">Z dopiskiem: Konferencja 2016 </w:t>
            </w:r>
          </w:p>
          <w:p w:rsidR="00AC6933" w:rsidRPr="00910127" w:rsidRDefault="00AC6933" w:rsidP="006767B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0127">
              <w:rPr>
                <w:rFonts w:ascii="Arial" w:hAnsi="Arial" w:cs="Arial"/>
              </w:rPr>
              <w:t>Konto uczelni: BZ WBK S.A. o/Polkowice 73-1090-2109-0000-0005-5006-4774</w:t>
            </w:r>
          </w:p>
        </w:tc>
      </w:tr>
    </w:tbl>
    <w:p w:rsidR="003C2120" w:rsidRPr="00910127" w:rsidRDefault="003C2120" w:rsidP="0091012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sectPr w:rsidR="003C2120" w:rsidRPr="00910127" w:rsidSect="004B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192"/>
    <w:rsid w:val="00014C57"/>
    <w:rsid w:val="00077A56"/>
    <w:rsid w:val="0030356E"/>
    <w:rsid w:val="003C2120"/>
    <w:rsid w:val="003D3192"/>
    <w:rsid w:val="004B5C7C"/>
    <w:rsid w:val="004E56D1"/>
    <w:rsid w:val="0065050E"/>
    <w:rsid w:val="006767B4"/>
    <w:rsid w:val="00910127"/>
    <w:rsid w:val="009320A0"/>
    <w:rsid w:val="00A62753"/>
    <w:rsid w:val="00AC6933"/>
    <w:rsid w:val="00C3670B"/>
    <w:rsid w:val="00DA0AE0"/>
    <w:rsid w:val="00DA7785"/>
    <w:rsid w:val="00E67210"/>
    <w:rsid w:val="00E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FEEB-0A88-4B06-8CD5-410B78E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a.kotlinski</dc:creator>
  <cp:lastModifiedBy>j.walczak</cp:lastModifiedBy>
  <cp:revision>5</cp:revision>
  <dcterms:created xsi:type="dcterms:W3CDTF">2016-03-31T13:43:00Z</dcterms:created>
  <dcterms:modified xsi:type="dcterms:W3CDTF">2016-04-04T11:18:00Z</dcterms:modified>
</cp:coreProperties>
</file>